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BF01F1" w:rsidRDefault="00BF01F1" w:rsidP="00BF01F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Отчёт по практической работе №</w:t>
      </w: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«МДК 01.01 Технология разработки программного обеспечения»</w:t>
      </w: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на </w:t>
      </w:r>
      <w:r w:rsidRPr="001A6825"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тему «</w:t>
      </w:r>
      <w:r>
        <w:rPr>
          <w:rFonts w:ascii="Times New Roman" w:hAnsi="Times New Roman"/>
          <w:b/>
          <w:sz w:val="28"/>
          <w:szCs w:val="28"/>
        </w:rPr>
        <w:t xml:space="preserve">Основы работы в </w:t>
      </w:r>
      <w:r>
        <w:rPr>
          <w:rFonts w:ascii="Times New Roman" w:hAnsi="Times New Roman"/>
          <w:b/>
          <w:sz w:val="28"/>
          <w:szCs w:val="28"/>
          <w:lang w:val="en-US"/>
        </w:rPr>
        <w:t>My</w:t>
      </w:r>
      <w:r w:rsidRPr="00BF01F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1A6825"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t>»</w:t>
      </w: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BF01F1" w:rsidRDefault="00BF01F1" w:rsidP="00BF01F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BF01F1" w:rsidRDefault="00BF01F1" w:rsidP="00BF01F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BF01F1" w:rsidRDefault="00BF01F1" w:rsidP="00BF01F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BF01F1" w:rsidRDefault="00BF01F1" w:rsidP="00BF01F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BF01F1" w:rsidRDefault="00BF01F1" w:rsidP="00BF01F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BF01F1" w:rsidRDefault="00BF01F1" w:rsidP="00BF01F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F01F1" w:rsidRPr="002D71B8" w:rsidRDefault="00BF01F1" w:rsidP="00BF01F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F01F1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BF01F1" w:rsidRPr="00D97946" w:rsidRDefault="00BF01F1" w:rsidP="00BF01F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BF01F1" w:rsidRDefault="00BF01F1" w:rsidP="00BF01F1"/>
    <w:p w:rsidR="00F56EC7" w:rsidRDefault="005A3E94"/>
    <w:p w:rsidR="00BF01F1" w:rsidRPr="002521FD" w:rsidRDefault="00BF01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 работы: создание в программе </w:t>
      </w:r>
      <w:r w:rsidRPr="00BF01F1">
        <w:rPr>
          <w:rFonts w:ascii="Times New Roman" w:hAnsi="Times New Roman"/>
          <w:sz w:val="28"/>
          <w:szCs w:val="28"/>
          <w:lang w:val="en-US"/>
        </w:rPr>
        <w:t>My</w:t>
      </w:r>
      <w:r w:rsidRPr="00BF01F1">
        <w:rPr>
          <w:rFonts w:ascii="Times New Roman" w:hAnsi="Times New Roman"/>
          <w:sz w:val="28"/>
          <w:szCs w:val="28"/>
        </w:rPr>
        <w:t xml:space="preserve"> </w:t>
      </w:r>
      <w:r w:rsidRPr="00BF01F1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Workbench</w:t>
      </w:r>
      <w:r w:rsidRPr="00BF01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 «Математическая библиотека»</w:t>
      </w:r>
    </w:p>
    <w:p w:rsidR="00BC5E4A" w:rsidRDefault="00BC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работы:</w:t>
      </w:r>
    </w:p>
    <w:p w:rsidR="00BC5E4A" w:rsidRPr="00773CC0" w:rsidRDefault="00773CC0" w:rsidP="00773CC0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Создаём файл. Даём ему имя нашей БД.</w:t>
      </w:r>
    </w:p>
    <w:p w:rsidR="00BC5E4A" w:rsidRDefault="00BC5E4A">
      <w:pPr>
        <w:rPr>
          <w:rFonts w:ascii="Times New Roman" w:hAnsi="Times New Roman"/>
          <w:sz w:val="28"/>
          <w:szCs w:val="28"/>
        </w:rPr>
      </w:pPr>
      <w:r w:rsidRPr="00BC5E4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306AFFF" wp14:editId="729A9C5B">
            <wp:extent cx="4449170" cy="335260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023" cy="33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C0" w:rsidRPr="00773CC0" w:rsidRDefault="00773CC0" w:rsidP="00773CC0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создаём таблицы *книги*,*читатели* и вводим все атрибуты </w:t>
      </w:r>
    </w:p>
    <w:p w:rsidR="00BF01F1" w:rsidRDefault="00BC5E4A">
      <w:pPr>
        <w:rPr>
          <w:rFonts w:ascii="Times New Roman" w:hAnsi="Times New Roman"/>
          <w:sz w:val="28"/>
          <w:szCs w:val="28"/>
          <w:lang w:val="en-US"/>
        </w:rPr>
      </w:pPr>
      <w:r w:rsidRPr="00BC5E4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E712EA" wp14:editId="7ADEF6E9">
            <wp:extent cx="4760026" cy="353477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374" cy="35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4A" w:rsidRDefault="00BC5E4A">
      <w:pPr>
        <w:rPr>
          <w:rFonts w:ascii="Times New Roman" w:hAnsi="Times New Roman"/>
          <w:sz w:val="28"/>
          <w:szCs w:val="28"/>
          <w:lang w:val="en-US"/>
        </w:rPr>
      </w:pPr>
    </w:p>
    <w:p w:rsidR="00BC5E4A" w:rsidRDefault="00BC5E4A">
      <w:pPr>
        <w:rPr>
          <w:rFonts w:ascii="Times New Roman" w:hAnsi="Times New Roman"/>
          <w:sz w:val="28"/>
          <w:szCs w:val="28"/>
          <w:lang w:val="en-US"/>
        </w:rPr>
      </w:pPr>
      <w:r w:rsidRPr="00BC5E4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BF4A65" wp14:editId="0749EA8B">
            <wp:extent cx="5940425" cy="4021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4A" w:rsidRDefault="00BC5E4A">
      <w:pPr>
        <w:rPr>
          <w:rFonts w:ascii="Times New Roman" w:hAnsi="Times New Roman"/>
          <w:sz w:val="28"/>
          <w:szCs w:val="28"/>
        </w:rPr>
      </w:pPr>
      <w:r w:rsidRPr="00BC5E4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3944E1C" wp14:editId="4821B70F">
            <wp:extent cx="5940425" cy="4757122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FD" w:rsidRDefault="002521FD" w:rsidP="002521FD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Создаём диаграмму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по БД</w:t>
      </w:r>
    </w:p>
    <w:p w:rsidR="002521FD" w:rsidRPr="002521FD" w:rsidRDefault="002521FD" w:rsidP="002521FD">
      <w:pPr>
        <w:rPr>
          <w:rFonts w:ascii="Times New Roman" w:hAnsi="Times New Roman"/>
          <w:sz w:val="28"/>
          <w:szCs w:val="28"/>
        </w:rPr>
      </w:pPr>
      <w:r w:rsidRPr="002521FD">
        <w:rPr>
          <w:rFonts w:ascii="Times New Roman" w:hAnsi="Times New Roman"/>
          <w:sz w:val="28"/>
          <w:szCs w:val="28"/>
        </w:rPr>
        <w:drawing>
          <wp:inline distT="0" distB="0" distL="0" distR="0" wp14:anchorId="1DCC4A9F" wp14:editId="771377E5">
            <wp:extent cx="5940425" cy="5583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1FD" w:rsidRPr="00252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62A30"/>
    <w:multiLevelType w:val="hybridMultilevel"/>
    <w:tmpl w:val="DABA9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BB"/>
    <w:rsid w:val="000037BB"/>
    <w:rsid w:val="00242DEF"/>
    <w:rsid w:val="002521FD"/>
    <w:rsid w:val="003B3575"/>
    <w:rsid w:val="005A3E94"/>
    <w:rsid w:val="00773CC0"/>
    <w:rsid w:val="007E248E"/>
    <w:rsid w:val="008C4498"/>
    <w:rsid w:val="00BC5E4A"/>
    <w:rsid w:val="00B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1F1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E4A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3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1F1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E4A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4</cp:revision>
  <dcterms:created xsi:type="dcterms:W3CDTF">2019-10-25T07:40:00Z</dcterms:created>
  <dcterms:modified xsi:type="dcterms:W3CDTF">2019-10-25T10:48:00Z</dcterms:modified>
</cp:coreProperties>
</file>