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134853" w:rsidRPr="00B3789B" w:rsidRDefault="00134853" w:rsidP="0013485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лабораторной работе №7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02.02 Управление проектами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134853" w:rsidRPr="00410418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>Метрики Холстеда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34853" w:rsidRPr="00172A8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134853" w:rsidRPr="00172A8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134853" w:rsidRPr="00B3789B" w:rsidRDefault="00134853" w:rsidP="0013485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Pr="00BB56E3" w:rsidRDefault="00134853" w:rsidP="0013485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134853" w:rsidRPr="00B3789B" w:rsidRDefault="00134853" w:rsidP="0013485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56EC7" w:rsidRDefault="001A4E33"/>
    <w:p w:rsidR="00134853" w:rsidRPr="00CF380D" w:rsidRDefault="00134853" w:rsidP="00CF380D">
      <w:pPr>
        <w:spacing w:after="0"/>
        <w:rPr>
          <w:rFonts w:ascii="Times New Roman" w:hAnsi="Times New Roman"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CF380D">
        <w:rPr>
          <w:rFonts w:ascii="Times New Roman" w:hAnsi="Times New Roman"/>
          <w:sz w:val="28"/>
          <w:szCs w:val="28"/>
        </w:rPr>
        <w:t>Изучение основ метрической теории программы Холстеда, расчет количественных характеристик для индивидуального модуля.</w:t>
      </w:r>
    </w:p>
    <w:p w:rsidR="00134853" w:rsidRPr="00CF380D" w:rsidRDefault="00134853" w:rsidP="00CF380D">
      <w:pPr>
        <w:spacing w:after="0"/>
        <w:rPr>
          <w:rFonts w:ascii="Times New Roman" w:hAnsi="Times New Roman"/>
          <w:sz w:val="28"/>
          <w:szCs w:val="28"/>
        </w:rPr>
      </w:pPr>
      <w:r w:rsidRPr="00CF380D">
        <w:rPr>
          <w:rFonts w:ascii="Times New Roman" w:hAnsi="Times New Roman"/>
          <w:sz w:val="28"/>
          <w:szCs w:val="28"/>
        </w:rPr>
        <w:t>Код: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#include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  <w:proofErr w:type="spellStart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pch.h</w:t>
      </w:r>
      <w:proofErr w:type="spell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#include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&lt;</w:t>
      </w:r>
      <w:proofErr w:type="spellStart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iostream</w:t>
      </w:r>
      <w:proofErr w:type="spell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&gt;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CF380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using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namespace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80D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main()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'*'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7);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'*'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'*'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cout.fill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'*'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cout.width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3);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""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134853" w:rsidRPr="00CF380D" w:rsidRDefault="00134853" w:rsidP="00CF38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F380D">
        <w:rPr>
          <w:rFonts w:ascii="Times New Roman" w:eastAsiaTheme="minorHAnsi" w:hAnsi="Times New Roman"/>
          <w:color w:val="008080"/>
          <w:sz w:val="28"/>
          <w:szCs w:val="28"/>
          <w:lang w:val="en-US"/>
        </w:rPr>
        <w:t>&lt;&lt;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endl</w:t>
      </w:r>
      <w:proofErr w:type="spell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134853" w:rsidRPr="00CF380D" w:rsidRDefault="00134853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:rsidR="0068061E" w:rsidRDefault="0068061E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F380D" w:rsidRPr="00CF380D" w:rsidRDefault="00CF380D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68061E" w:rsidRPr="00CF380D" w:rsidRDefault="0068061E" w:rsidP="00CF380D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n1 - 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</w:t>
      </w:r>
    </w:p>
    <w:p w:rsidR="0068061E" w:rsidRPr="00CF380D" w:rsidRDefault="0068061E" w:rsidP="00CF380D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n2 –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</w:t>
      </w:r>
    </w:p>
    <w:p w:rsidR="0068061E" w:rsidRPr="00CF380D" w:rsidRDefault="0068061E" w:rsidP="00CF380D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N1 - 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11</w:t>
      </w:r>
    </w:p>
    <w:p w:rsidR="0068061E" w:rsidRPr="00CF380D" w:rsidRDefault="0068061E" w:rsidP="00CF380D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N2 - 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25</w:t>
      </w:r>
    </w:p>
    <w:p w:rsidR="0068061E" w:rsidRPr="00CF380D" w:rsidRDefault="0068061E" w:rsidP="00CF380D">
      <w:pPr>
        <w:pStyle w:val="a3"/>
        <w:numPr>
          <w:ilvl w:val="0"/>
          <w:numId w:val="1"/>
        </w:num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n2*-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3</w:t>
      </w:r>
    </w:p>
    <w:p w:rsidR="00D6543F" w:rsidRPr="00CF380D" w:rsidRDefault="00D6543F" w:rsidP="00CF380D">
      <w:pPr>
        <w:pStyle w:val="a3"/>
        <w:numPr>
          <w:ilvl w:val="0"/>
          <w:numId w:val="1"/>
        </w:num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 – 36</w:t>
      </w:r>
    </w:p>
    <w:p w:rsidR="00D6543F" w:rsidRPr="00CF380D" w:rsidRDefault="00D6543F" w:rsidP="00CF380D">
      <w:pPr>
        <w:pStyle w:val="a3"/>
        <w:numPr>
          <w:ilvl w:val="0"/>
          <w:numId w:val="1"/>
        </w:num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 – 7</w:t>
      </w:r>
    </w:p>
    <w:p w:rsidR="00D6543F" w:rsidRPr="00CF380D" w:rsidRDefault="00D6543F" w:rsidP="00CF380D">
      <w:pPr>
        <w:pStyle w:val="a3"/>
        <w:numPr>
          <w:ilvl w:val="0"/>
          <w:numId w:val="1"/>
        </w:num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S = 18</w:t>
      </w:r>
    </w:p>
    <w:p w:rsidR="00D6543F" w:rsidRPr="00CF380D" w:rsidRDefault="00D6543F" w:rsidP="00CF380D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T' =6882(сек)</w:t>
      </w:r>
    </w:p>
    <w:p w:rsidR="0068061E" w:rsidRPr="00CF380D" w:rsidRDefault="003B0822" w:rsidP="00CF380D">
      <w:pPr>
        <w:pStyle w:val="a3"/>
        <w:numPr>
          <w:ilvl w:val="0"/>
          <w:numId w:val="1"/>
        </w:num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E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0 = 11.61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x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11.61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x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11.61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/(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0.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351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x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0.351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 = </w:t>
      </w:r>
      <w:r w:rsidRPr="00CF380D">
        <w:rPr>
          <w:rFonts w:ascii="Times New Roman" w:eastAsiaTheme="minorHAnsi" w:hAnsi="Times New Roman"/>
          <w:color w:val="000000"/>
          <w:sz w:val="28"/>
          <w:szCs w:val="28"/>
        </w:rPr>
        <w:t>12702.30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</w:t>
      </w:r>
    </w:p>
    <w:p w:rsidR="003B0822" w:rsidRPr="00CF380D" w:rsidRDefault="003B0822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34853" w:rsidRPr="00CF380D" w:rsidRDefault="00134853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b/>
          <w:color w:val="000000"/>
          <w:sz w:val="28"/>
          <w:szCs w:val="28"/>
        </w:rPr>
        <w:t>Длина программы</w:t>
      </w:r>
      <w:r w:rsidRPr="00CF380D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'=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1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x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1) +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x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</w:t>
      </w:r>
    </w:p>
    <w:p w:rsidR="0068061E" w:rsidRPr="00CF380D" w:rsidRDefault="0068061E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'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3 </w:t>
      </w:r>
      <w:proofErr w:type="gramStart"/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proofErr w:type="gramEnd"/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3) + 4 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="00D6543F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2(4) = 12.76</w:t>
      </w:r>
    </w:p>
    <w:p w:rsidR="00134853" w:rsidRPr="00CF380D" w:rsidRDefault="00134853" w:rsidP="00CF380D">
      <w:pPr>
        <w:spacing w:after="0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b/>
          <w:color w:val="000000"/>
          <w:sz w:val="28"/>
          <w:szCs w:val="28"/>
        </w:rPr>
        <w:t>Объём программы:</w:t>
      </w:r>
    </w:p>
    <w:p w:rsidR="0068061E" w:rsidRPr="00CF380D" w:rsidRDefault="00D6543F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V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*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</w:t>
      </w:r>
    </w:p>
    <w:p w:rsidR="00134853" w:rsidRPr="00CF380D" w:rsidRDefault="00D6543F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</w:t>
      </w:r>
      <w:r w:rsidRPr="00CF380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36 * </w:t>
      </w:r>
      <w:proofErr w:type="gramStart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log2(</w:t>
      </w:r>
      <w:proofErr w:type="gramEnd"/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7) = 101.1</w:t>
      </w:r>
    </w:p>
    <w:p w:rsidR="00134853" w:rsidRPr="00CF380D" w:rsidRDefault="00134853" w:rsidP="00CF380D">
      <w:pPr>
        <w:spacing w:after="0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b/>
          <w:color w:val="000000"/>
          <w:sz w:val="28"/>
          <w:szCs w:val="28"/>
        </w:rPr>
        <w:t>Потенциальный объём: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V* = (2+ n2*) * log2(2+ n2*)</w:t>
      </w:r>
    </w:p>
    <w:p w:rsidR="00134853" w:rsidRPr="00CF380D" w:rsidRDefault="003B0822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V*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(2+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*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log2(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2+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3) = 11.61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граничный объем:</w:t>
      </w:r>
    </w:p>
    <w:p w:rsidR="00134853" w:rsidRPr="00CF380D" w:rsidRDefault="0068061E" w:rsidP="00CF380D">
      <w:pPr>
        <w:tabs>
          <w:tab w:val="left" w:pos="4688"/>
        </w:tabs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V** = (2+ (n2*)*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log2(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n2*)) * log2(2+ n2*)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ab/>
      </w:r>
    </w:p>
    <w:p w:rsidR="0068061E" w:rsidRPr="00CF380D" w:rsidRDefault="003B0822" w:rsidP="00CF380D">
      <w:pPr>
        <w:tabs>
          <w:tab w:val="left" w:pos="4688"/>
        </w:tabs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V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** = (2+ (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)*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3)) *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2(2+ 3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15.7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</w:p>
    <w:p w:rsidR="00134853" w:rsidRPr="00CF380D" w:rsidRDefault="003B0822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соотношения</w:t>
      </w:r>
      <w:r w:rsidR="00134853" w:rsidRPr="00CF380D">
        <w:rPr>
          <w:rFonts w:ascii="Times New Roman" w:hAnsi="Times New Roman"/>
          <w:b/>
          <w:sz w:val="28"/>
          <w:szCs w:val="28"/>
        </w:rPr>
        <w:t xml:space="preserve"> между операциями и операндами: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A = n2*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/(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n2* +2) * log2(n2*/2)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 = n2* - 2 * A</w:t>
      </w:r>
    </w:p>
    <w:p w:rsidR="003B0822" w:rsidRPr="00CF380D" w:rsidRDefault="003B0822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/(</w:t>
      </w:r>
      <w:proofErr w:type="gramEnd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+2) *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log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2(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/2)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0.351</w:t>
      </w:r>
    </w:p>
    <w:p w:rsidR="00134853" w:rsidRPr="00CF380D" w:rsidRDefault="003B0822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- 2 *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0.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351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2.298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уровень программы, интеллектуальное содержание: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L = V*/V</w:t>
      </w:r>
    </w:p>
    <w:p w:rsidR="003B0822" w:rsidRPr="00CF380D" w:rsidRDefault="003B0822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L = 11.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61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101.1 = 0.1115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работа по программированию: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E = V 2/ V*</w:t>
      </w:r>
    </w:p>
    <w:p w:rsidR="003B0822" w:rsidRPr="00CF380D" w:rsidRDefault="00CF380D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E = 101.1 х </w:t>
      </w:r>
      <w:r w:rsidR="003B0822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2/ </w:t>
      </w:r>
      <w:r w:rsidR="003B0822"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11.61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17.42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приближенное время программирования: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T' = E/S</w:t>
      </w:r>
    </w:p>
    <w:p w:rsidR="003B0822" w:rsidRPr="00CF380D" w:rsidRDefault="00CF380D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T'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17.42</w:t>
      </w:r>
      <w:r w:rsidR="003B0822"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</w:t>
      </w:r>
      <w:r w:rsidR="003B0822"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18 =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0.968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уровень языка: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A = L * L* V</w:t>
      </w:r>
    </w:p>
    <w:p w:rsidR="00134853" w:rsidRPr="00CF380D" w:rsidRDefault="003B0822" w:rsidP="00CF380D">
      <w:pPr>
        <w:spacing w:after="0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A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0.1115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*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0.1115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* 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101.1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1.26</w:t>
      </w:r>
    </w:p>
    <w:p w:rsidR="00134853" w:rsidRPr="00CF380D" w:rsidRDefault="00134853" w:rsidP="00CF380D">
      <w:pPr>
        <w:spacing w:after="0"/>
        <w:rPr>
          <w:rFonts w:ascii="Times New Roman" w:hAnsi="Times New Roman"/>
          <w:b/>
          <w:sz w:val="28"/>
          <w:szCs w:val="28"/>
        </w:rPr>
      </w:pPr>
      <w:r w:rsidRPr="00CF380D">
        <w:rPr>
          <w:rFonts w:ascii="Times New Roman" w:hAnsi="Times New Roman"/>
          <w:b/>
          <w:sz w:val="28"/>
          <w:szCs w:val="28"/>
        </w:rPr>
        <w:t>число переданных ошибок в программе</w:t>
      </w:r>
    </w:p>
    <w:p w:rsidR="0068061E" w:rsidRPr="00CF380D" w:rsidRDefault="0068061E" w:rsidP="00CF380D">
      <w:pPr>
        <w:spacing w:after="0" w:line="240" w:lineRule="auto"/>
        <w:ind w:right="-1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B = V/Е</w:t>
      </w:r>
      <w:proofErr w:type="gramStart"/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0</w:t>
      </w:r>
      <w:proofErr w:type="gramEnd"/>
    </w:p>
    <w:p w:rsidR="00CF380D" w:rsidRPr="00CF380D" w:rsidRDefault="003B0822" w:rsidP="00CF380D">
      <w:pPr>
        <w:spacing w:after="0" w:line="240" w:lineRule="auto"/>
        <w:ind w:right="-1"/>
        <w:rPr>
          <w:rFonts w:ascii="Times New Roman" w:eastAsiaTheme="minorHAnsi" w:hAnsi="Times New Roman"/>
          <w:color w:val="000000"/>
          <w:sz w:val="28"/>
          <w:szCs w:val="28"/>
        </w:rPr>
      </w:pP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B = 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101.1</w:t>
      </w:r>
      <w:r w:rsidRPr="00CF380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/</w:t>
      </w:r>
      <w:r w:rsidRPr="00CF380D">
        <w:rPr>
          <w:rFonts w:ascii="Times New Roman" w:eastAsiaTheme="minorHAnsi" w:hAnsi="Times New Roman"/>
          <w:color w:val="000000"/>
          <w:sz w:val="28"/>
          <w:szCs w:val="28"/>
        </w:rPr>
        <w:t>12702.30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</w:t>
      </w:r>
      <w:r w:rsidRPr="00CF38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0.008</w:t>
      </w:r>
    </w:p>
    <w:p w:rsidR="00CF380D" w:rsidRPr="00CF380D" w:rsidRDefault="00CF380D" w:rsidP="00CF380D">
      <w:pPr>
        <w:spacing w:after="0" w:line="240" w:lineRule="auto"/>
        <w:ind w:right="-1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CF380D" w:rsidRPr="00CF380D" w:rsidRDefault="00CF380D" w:rsidP="00CF380D">
      <w:pPr>
        <w:spacing w:after="0" w:line="240" w:lineRule="auto"/>
        <w:ind w:right="-1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CF380D">
        <w:rPr>
          <w:rFonts w:ascii="Times New Roman" w:eastAsiaTheme="minorHAnsi" w:hAnsi="Times New Roman"/>
          <w:b/>
          <w:color w:val="000000"/>
          <w:sz w:val="28"/>
          <w:szCs w:val="28"/>
        </w:rPr>
        <w:t>Контрольные вопросы:</w:t>
      </w:r>
    </w:p>
    <w:p w:rsidR="00CF380D" w:rsidRPr="00CF380D" w:rsidRDefault="00CF380D" w:rsidP="00CF380D">
      <w:pPr>
        <w:spacing w:after="0" w:line="240" w:lineRule="auto"/>
        <w:ind w:right="-1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</w:p>
    <w:p w:rsidR="00CF380D" w:rsidRPr="00CF380D" w:rsidRDefault="00CF380D" w:rsidP="00CF380D">
      <w:pPr>
        <w:shd w:val="clear" w:color="auto" w:fill="FFFFFF"/>
        <w:tabs>
          <w:tab w:val="left" w:pos="6302"/>
        </w:tabs>
        <w:spacing w:after="0" w:line="270" w:lineRule="atLeast"/>
        <w:ind w:right="795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>1. Где можно использовать метрики Холстеда?</w:t>
      </w:r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>оценки топологической и информационной сложности программ;</w:t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>оценки надежности программных систем;</w:t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 xml:space="preserve">оценки производительности </w:t>
      </w:r>
      <w:proofErr w:type="gramStart"/>
      <w:r w:rsidRPr="00CF380D">
        <w:rPr>
          <w:color w:val="000000"/>
          <w:sz w:val="28"/>
          <w:szCs w:val="28"/>
        </w:rPr>
        <w:t>ПО</w:t>
      </w:r>
      <w:proofErr w:type="gramEnd"/>
      <w:r w:rsidRPr="00CF380D">
        <w:rPr>
          <w:color w:val="000000"/>
          <w:sz w:val="28"/>
          <w:szCs w:val="28"/>
        </w:rPr>
        <w:t>;</w:t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>оценки уровня языковых средств и их применения;</w:t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>оценки возможности понимания программных текстов, что необходимо для сопровождения и модификации программ;</w:t>
      </w:r>
    </w:p>
    <w:p w:rsidR="00CF380D" w:rsidRPr="00CF380D" w:rsidRDefault="00CF380D" w:rsidP="00CF380D">
      <w:pPr>
        <w:pStyle w:val="a4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F380D">
        <w:rPr>
          <w:color w:val="000000"/>
          <w:sz w:val="28"/>
          <w:szCs w:val="28"/>
        </w:rPr>
        <w:t xml:space="preserve">оценки производительности труда программистов для составления планов и графиков работ по созданию </w:t>
      </w:r>
      <w:proofErr w:type="gramStart"/>
      <w:r w:rsidRPr="00CF380D">
        <w:rPr>
          <w:color w:val="000000"/>
          <w:sz w:val="28"/>
          <w:szCs w:val="28"/>
        </w:rPr>
        <w:t>ПО</w:t>
      </w:r>
      <w:proofErr w:type="gramEnd"/>
      <w:r w:rsidRPr="00CF380D">
        <w:rPr>
          <w:color w:val="000000"/>
          <w:sz w:val="28"/>
          <w:szCs w:val="28"/>
        </w:rPr>
        <w:t>.</w:t>
      </w:r>
    </w:p>
    <w:p w:rsidR="00CF380D" w:rsidRPr="00CF380D" w:rsidRDefault="00CF380D" w:rsidP="00CF380D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>2. Чем определяются характеристики программы?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алгоритмическая сложность (логика алгоритмов обработки информации);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состав и глубина проработки реализованных функций обработки;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полнота и системность функций обработки;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объем файлов программ;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требования к операционной системе и техническим средствам обработки со стороны программного средства;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объем дисковой памяти;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размер оперативной памяти для запуска программ;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тип процессора;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>– версия операционной системы;</w:t>
      </w:r>
    </w:p>
    <w:p w:rsidR="00CF380D" w:rsidRPr="00CF380D" w:rsidRDefault="00CF380D" w:rsidP="00CF380D">
      <w:pPr>
        <w:pStyle w:val="a4"/>
        <w:shd w:val="clear" w:color="auto" w:fill="FFFFFF"/>
        <w:spacing w:before="0" w:beforeAutospacing="0" w:after="0" w:afterAutospacing="0"/>
        <w:ind w:left="120" w:right="450"/>
        <w:rPr>
          <w:sz w:val="28"/>
          <w:szCs w:val="28"/>
        </w:rPr>
      </w:pPr>
      <w:r w:rsidRPr="00CF380D">
        <w:rPr>
          <w:sz w:val="28"/>
          <w:szCs w:val="28"/>
        </w:rPr>
        <w:t xml:space="preserve">– наличие вычислительной сети и </w:t>
      </w:r>
      <w:proofErr w:type="spellStart"/>
      <w:proofErr w:type="gramStart"/>
      <w:r w:rsidRPr="00CF380D">
        <w:rPr>
          <w:sz w:val="28"/>
          <w:szCs w:val="28"/>
        </w:rPr>
        <w:t>др</w:t>
      </w:r>
      <w:proofErr w:type="spellEnd"/>
      <w:proofErr w:type="gramEnd"/>
    </w:p>
    <w:p w:rsidR="00CF380D" w:rsidRPr="00CF380D" w:rsidRDefault="00CF380D" w:rsidP="00CF380D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>3. Как оценить качество реализации алгоритма по метрикам?</w:t>
      </w:r>
    </w:p>
    <w:p w:rsidR="0044121D" w:rsidRPr="0044121D" w:rsidRDefault="0044121D" w:rsidP="0044121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  <w:lang w:eastAsia="ru-RU"/>
        </w:rPr>
      </w:pPr>
      <w:r w:rsidRPr="0044121D">
        <w:rPr>
          <w:rFonts w:ascii="Verdana" w:hAnsi="Verdana"/>
          <w:color w:val="000000"/>
          <w:sz w:val="24"/>
          <w:szCs w:val="24"/>
          <w:lang w:eastAsia="ru-RU"/>
        </w:rPr>
        <w:t>В проводимом экспериментальном исследовании вычислялись стандартные метрики для алгоритмов обнаружения объектов:</w:t>
      </w:r>
    </w:p>
    <w:p w:rsidR="0044121D" w:rsidRPr="0044121D" w:rsidRDefault="0044121D" w:rsidP="0044121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  <w:lang w:eastAsia="ru-RU"/>
        </w:rPr>
      </w:pPr>
      <w:r w:rsidRPr="0044121D">
        <w:rPr>
          <w:rFonts w:ascii="Verdana" w:hAnsi="Verdana"/>
          <w:color w:val="000000"/>
          <w:sz w:val="24"/>
          <w:szCs w:val="24"/>
          <w:lang w:eastAsia="ru-RU"/>
        </w:rPr>
        <w:t>- пересечение, деленное на объединение. Э</w:t>
      </w:r>
      <w:r>
        <w:rPr>
          <w:rFonts w:ascii="Verdana" w:hAnsi="Verdana"/>
          <w:color w:val="000000"/>
          <w:sz w:val="24"/>
          <w:szCs w:val="24"/>
          <w:lang w:eastAsia="ru-RU"/>
        </w:rPr>
        <w:t xml:space="preserve">то мера соответствия двух рамок, </w:t>
      </w:r>
      <w:r w:rsidRPr="0044121D">
        <w:rPr>
          <w:rFonts w:ascii="Verdana" w:hAnsi="Verdana"/>
          <w:color w:val="000000"/>
          <w:sz w:val="24"/>
          <w:szCs w:val="24"/>
          <w:lang w:eastAsia="ru-RU"/>
        </w:rPr>
        <w:t>может принимать значения от 0 (полное несовпадение) до 1 (полное совпадение) или от 0 до 100 %. Это отношение площади пересечения двух рамок к площади их объединения;</w:t>
      </w:r>
    </w:p>
    <w:p w:rsidR="00CF380D" w:rsidRPr="00CF380D" w:rsidRDefault="0044121D" w:rsidP="0044121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  <w:lang w:eastAsia="ru-RU"/>
        </w:rPr>
      </w:pPr>
      <w:r w:rsidRPr="0044121D">
        <w:rPr>
          <w:rFonts w:ascii="Verdana" w:hAnsi="Verdana"/>
          <w:color w:val="000000"/>
          <w:sz w:val="24"/>
          <w:szCs w:val="24"/>
          <w:lang w:eastAsia="ru-RU"/>
        </w:rPr>
        <w:t> - полнота</w:t>
      </w:r>
      <w:r>
        <w:rPr>
          <w:rFonts w:ascii="Verdana" w:hAnsi="Verdana"/>
          <w:color w:val="000000"/>
          <w:sz w:val="24"/>
          <w:szCs w:val="24"/>
          <w:lang w:eastAsia="ru-RU"/>
        </w:rPr>
        <w:t xml:space="preserve"> и точность</w:t>
      </w:r>
      <w:bookmarkStart w:id="0" w:name="_GoBack"/>
      <w:bookmarkEnd w:id="0"/>
      <w:r w:rsidR="00CF380D" w:rsidRPr="00CF380D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</w:p>
    <w:p w:rsidR="00CF380D" w:rsidRPr="00CF380D" w:rsidRDefault="00CF380D" w:rsidP="00CF380D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4. В чем недостаток </w:t>
      </w:r>
      <w:proofErr w:type="spellStart"/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>программометрии</w:t>
      </w:r>
      <w:proofErr w:type="spellEnd"/>
      <w:r w:rsidRPr="00CF380D">
        <w:rPr>
          <w:rFonts w:ascii="Times New Roman" w:hAnsi="Times New Roman"/>
          <w:b/>
          <w:color w:val="000000"/>
          <w:sz w:val="28"/>
          <w:szCs w:val="28"/>
          <w:lang w:eastAsia="ru-RU"/>
        </w:rPr>
        <w:t>?</w:t>
      </w:r>
    </w:p>
    <w:p w:rsidR="00CF380D" w:rsidRPr="00CF380D" w:rsidRDefault="00CF380D" w:rsidP="00CF380D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CF380D" w:rsidRPr="00CF380D" w:rsidRDefault="00CF380D" w:rsidP="00CF380D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sz w:val="28"/>
          <w:szCs w:val="28"/>
          <w:lang w:eastAsia="ru-RU"/>
        </w:rPr>
      </w:pPr>
      <w:r w:rsidRPr="00CF380D">
        <w:rPr>
          <w:rFonts w:ascii="Times New Roman" w:hAnsi="Times New Roman"/>
          <w:sz w:val="28"/>
          <w:szCs w:val="28"/>
          <w:shd w:val="clear" w:color="auto" w:fill="FFFFFF"/>
        </w:rPr>
        <w:t>В крупных программных средах время от времени появляются механизмы подсчета различных метрик. Волнообразный интерес к теме так выглядит потому, что до сих пор в метриках не придумано главного — что с ними делать.</w:t>
      </w:r>
    </w:p>
    <w:p w:rsidR="003B0822" w:rsidRPr="00CF380D" w:rsidRDefault="003B0822" w:rsidP="0068061E">
      <w:pPr>
        <w:spacing w:after="0"/>
        <w:rPr>
          <w:rFonts w:ascii="Times New Roman" w:hAnsi="Times New Roman"/>
          <w:sz w:val="28"/>
          <w:szCs w:val="28"/>
        </w:rPr>
      </w:pPr>
    </w:p>
    <w:sectPr w:rsidR="003B0822" w:rsidRPr="00CF380D" w:rsidSect="00134853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4593"/>
    <w:multiLevelType w:val="hybridMultilevel"/>
    <w:tmpl w:val="AB9AB2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A1D6F65"/>
    <w:multiLevelType w:val="hybridMultilevel"/>
    <w:tmpl w:val="7AC6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31254"/>
    <w:multiLevelType w:val="hybridMultilevel"/>
    <w:tmpl w:val="B5843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4286C"/>
    <w:multiLevelType w:val="multilevel"/>
    <w:tmpl w:val="E42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64113"/>
    <w:multiLevelType w:val="hybridMultilevel"/>
    <w:tmpl w:val="8A16F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49"/>
    <w:rsid w:val="00134853"/>
    <w:rsid w:val="00242DEF"/>
    <w:rsid w:val="003B0822"/>
    <w:rsid w:val="003B3575"/>
    <w:rsid w:val="0044121D"/>
    <w:rsid w:val="00666F49"/>
    <w:rsid w:val="0068061E"/>
    <w:rsid w:val="007E248E"/>
    <w:rsid w:val="008C4498"/>
    <w:rsid w:val="00CF380D"/>
    <w:rsid w:val="00D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5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38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2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53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F38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2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2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8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4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69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3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56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4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манаенкова арина николаевна</dc:creator>
  <cp:lastModifiedBy>манаенкова арина николаевна </cp:lastModifiedBy>
  <cp:revision>2</cp:revision>
  <dcterms:created xsi:type="dcterms:W3CDTF">2019-10-21T12:37:00Z</dcterms:created>
  <dcterms:modified xsi:type="dcterms:W3CDTF">2019-10-21T12:37:00Z</dcterms:modified>
</cp:coreProperties>
</file>