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5_5.R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Brandt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Mar</w:t>
      </w:r>
      <w:r>
        <w:t xml:space="preserve"> </w:t>
      </w:r>
      <w:r>
        <w:t xml:space="preserve">13</w:t>
      </w:r>
      <w:r>
        <w:t xml:space="preserve"> </w:t>
      </w:r>
      <w:r>
        <w:t xml:space="preserve">15:03:33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"C:/Users/Tyler Brandt/Desktop/Math-336/Homework 2/5_5.csv"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pac_indx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cleaned_data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data[pac_indx,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#1951-2000</w:t>
      </w:r>
      <w:r>
        <w:br w:type="textWrapping"/>
      </w:r>
      <w:r>
        <w:br w:type="textWrapping"/>
      </w:r>
      <w:r>
        <w:rPr>
          <w:rStyle w:val="NormalTok"/>
        </w:rPr>
        <w:t xml:space="preserve">svd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(cleaned_data)</w:t>
      </w:r>
      <w:r>
        <w:br w:type="textWrapping"/>
      </w:r>
      <w:r>
        <w:rPr>
          <w:rStyle w:val="NormalTok"/>
        </w:rPr>
        <w:t xml:space="preserve">U=svd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D=svd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</w:t>
      </w:r>
      <w:r>
        <w:br w:type="textWrapping"/>
      </w:r>
      <w:r>
        <w:rPr>
          <w:rStyle w:val="NormalTok"/>
        </w:rPr>
        <w:t xml:space="preserve">V=svd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</w:t>
      </w:r>
      <w:r>
        <w:br w:type="textWrapping"/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72.444123 33.427823 16.920088 13.001594 11.892679 10.363222  8.450116</w:t>
      </w:r>
      <w:r>
        <w:br w:type="textWrapping"/>
      </w:r>
      <w:r>
        <w:rPr>
          <w:rStyle w:val="VerbatimChar"/>
        </w:rPr>
        <w:t xml:space="preserve">##  [8]  7.947628  6.872261  6.375350</w:t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#100 degrees change in long/ 5 degree steps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#40 degrees change in lat/ 5 degree steps</w:t>
      </w:r>
      <w:r>
        <w:br w:type="textWrapping"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#start a new figure from blank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(x, y,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 =</w:t>
      </w:r>
      <w:r>
        <w:rPr>
          <w:rStyle w:val="NormalTok"/>
        </w:rPr>
        <w:t xml:space="preserve">  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))},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 pattern (EOF): Pacific 1951"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(x, y,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 =</w:t>
      </w:r>
      <w:r>
        <w:rPr>
          <w:rStyle w:val="NormalTok"/>
        </w:rPr>
        <w:t xml:space="preserve">  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))},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 pattern (EOF): Pacific 1952"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(x, y,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(U[,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 =</w:t>
      </w:r>
      <w:r>
        <w:rPr>
          <w:rStyle w:val="NormalTok"/>
        </w:rPr>
        <w:t xml:space="preserve">  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))},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 pattern (EOF): Pacific 1953"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"Temporal Pattern (Principal Components): Time series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"PC1 values: dimensionless"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V[,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"Temporal Pattern (Principal Components): Time series 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 values: dimensionless"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V[,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"Temporal Pattern (Principal Components): Time series 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(Years)"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"PC3 values: dimensionless"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NormalTok"/>
        </w:rPr>
        <w:t xml:space="preserve">Lat=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Lon=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(cleaned_data[,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(Lon, Lat,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"Pacific Precipitation [in]: Annual 1951"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(cleaned_data[,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(Lon, Lat,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"Pacific Precipitation [in]: Annual 1952"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(cleaned_data[,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(Lon, Lat,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"Pacific Precipitation [in]: Annual 1953"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"[oC]"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key.axes=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_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6589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5_5.R</dc:title>
  <dc:creator>Tyler Brandt</dc:creator>
  <dcterms:created xsi:type="dcterms:W3CDTF">2018-03-13T22:03:35Z</dcterms:created>
  <dcterms:modified xsi:type="dcterms:W3CDTF">2018-03-13T22:03:35Z</dcterms:modified>
</cp:coreProperties>
</file>