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043DF4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00C046F6">
        <w:rPr>
          <w:rFonts w:ascii="Times New Roman" w:hAnsi="Times New Roman" w:cs="Times New Roman"/>
          <w:sz w:val="24"/>
          <w:szCs w:val="24"/>
          <w:u w:val="single"/>
        </w:rPr>
        <w:t>БВТ1904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 Виталий Алексеевич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>Мосева</w:t>
      </w:r>
      <w:proofErr w:type="spellEnd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 xml:space="preserve"> М.С.</w:t>
      </w: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6A7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C046F6" w:rsidRDefault="00C906A7" w:rsidP="00C90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Индивидуальное задание:</w:t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74915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19" cy="3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06A7" w:rsidRPr="00C906A7" w:rsidRDefault="00C906A7" w:rsidP="00C906A7">
      <w:pPr>
        <w:spacing w:after="0" w:line="360" w:lineRule="auto"/>
        <w:rPr>
          <w:b/>
        </w:rPr>
      </w:pPr>
      <w:r w:rsidRPr="00C906A7">
        <w:rPr>
          <w:b/>
        </w:rPr>
        <w:t>Вариант 22:</w:t>
      </w:r>
    </w:p>
    <w:p w:rsidR="00C906A7" w:rsidRDefault="00C906A7" w:rsidP="00C906A7">
      <w:pPr>
        <w:spacing w:after="0" w:line="360" w:lineRule="auto"/>
      </w:pPr>
      <w:r>
        <w:t xml:space="preserve"> </w:t>
      </w:r>
      <w:r w:rsidR="00F3057C">
        <w:rPr>
          <w:noProof/>
          <w:lang w:eastAsia="ru-RU"/>
        </w:rPr>
        <w:drawing>
          <wp:inline distT="0" distB="0" distL="0" distR="0">
            <wp:extent cx="3778250" cy="210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</w:pPr>
      <w:r>
        <w:t xml:space="preserve">В= 0.9514 0.9894 0.964 0.866 0.8546 </w:t>
      </w:r>
    </w:p>
    <w:p w:rsidR="00F3057C" w:rsidRDefault="00F3057C" w:rsidP="00C906A7">
      <w:pPr>
        <w:spacing w:after="0" w:line="360" w:lineRule="auto"/>
      </w:pPr>
      <w:r>
        <w:t xml:space="preserve">0.9916 0.9457 0.9376 0.9376 0.9182 </w:t>
      </w:r>
    </w:p>
    <w:p w:rsidR="00F3057C" w:rsidRDefault="00F3057C" w:rsidP="00C906A7">
      <w:pPr>
        <w:spacing w:after="0" w:line="360" w:lineRule="auto"/>
      </w:pPr>
      <w:r>
        <w:t>0.9278 0.8655 0.9988 0.8666 0.8898</w:t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432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расчета и вывода данных:</w:t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34471" cy="3155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65" cy="31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2292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070F3E3" wp14:editId="38493304">
            <wp:extent cx="3829416" cy="2203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97" cy="22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75ADED9" wp14:editId="34240F29">
            <wp:extent cx="2654500" cy="313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31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336800" cy="293560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64" cy="2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A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7250" cy="275549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74" cy="27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513525" cy="29845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83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610100" cy="2686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8350" cy="222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3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53000" cy="362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113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016250" cy="2637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63" cy="26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4AE2" w:rsidRPr="00F04AE2" w:rsidRDefault="00F04AE2" w:rsidP="00F04AE2">
      <w:pPr>
        <w:spacing w:after="60" w:line="270" w:lineRule="atLeast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F0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Изучил способы генерации матриц специального вида, операции над матрицами и функции обработки данных.</w:t>
      </w:r>
    </w:p>
    <w:p w:rsidR="00F04AE2" w:rsidRPr="00F04AE2" w:rsidRDefault="00F04AE2" w:rsidP="00C90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04AE2" w:rsidRPr="00F0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13871"/>
    <w:multiLevelType w:val="multilevel"/>
    <w:tmpl w:val="E88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F6"/>
    <w:rsid w:val="00043DF4"/>
    <w:rsid w:val="002113AC"/>
    <w:rsid w:val="00640504"/>
    <w:rsid w:val="008B44EC"/>
    <w:rsid w:val="00A55A6A"/>
    <w:rsid w:val="00C046F6"/>
    <w:rsid w:val="00C906A7"/>
    <w:rsid w:val="00F04AE2"/>
    <w:rsid w:val="00F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AD5"/>
  <w15:docId w15:val="{E19994C8-A2F8-4120-A9CE-8A161DE4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3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</dc:creator>
  <cp:lastModifiedBy>Виталик Сидоров</cp:lastModifiedBy>
  <cp:revision>4</cp:revision>
  <dcterms:created xsi:type="dcterms:W3CDTF">2019-10-09T07:37:00Z</dcterms:created>
  <dcterms:modified xsi:type="dcterms:W3CDTF">2019-10-09T07:55:00Z</dcterms:modified>
</cp:coreProperties>
</file>