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55" w:rsidRDefault="00EC1AAF" w:rsidP="00061255">
      <w:pPr>
        <w:rPr>
          <w:sz w:val="24"/>
          <w:szCs w:val="24"/>
        </w:rPr>
      </w:pPr>
      <w:r w:rsidRPr="00D92B9B">
        <w:rPr>
          <w:sz w:val="24"/>
          <w:szCs w:val="24"/>
        </w:rPr>
        <w:t>SUJET</w:t>
      </w:r>
      <w:r w:rsidR="002E6320" w:rsidRPr="00D92B9B">
        <w:rPr>
          <w:sz w:val="24"/>
          <w:szCs w:val="24"/>
        </w:rPr>
        <w:t> :</w:t>
      </w:r>
      <w:r w:rsidR="00292253" w:rsidRPr="00D92B9B">
        <w:rPr>
          <w:sz w:val="24"/>
          <w:szCs w:val="24"/>
        </w:rPr>
        <w:t xml:space="preserve"> </w:t>
      </w:r>
      <w:r w:rsidR="002E61E1" w:rsidRPr="00D92B9B">
        <w:rPr>
          <w:sz w:val="24"/>
          <w:szCs w:val="24"/>
        </w:rPr>
        <w:t>ETUDE ET MISE EN PLACE D’UN PLATEFORME DE GESTION</w:t>
      </w:r>
      <w:r w:rsidR="00D101EC" w:rsidRPr="00D92B9B">
        <w:rPr>
          <w:sz w:val="24"/>
          <w:szCs w:val="24"/>
        </w:rPr>
        <w:t xml:space="preserve"> ET SUIVI</w:t>
      </w:r>
      <w:r w:rsidR="002E61E1" w:rsidRPr="00D92B9B">
        <w:rPr>
          <w:sz w:val="24"/>
          <w:szCs w:val="24"/>
        </w:rPr>
        <w:t xml:space="preserve"> DE FERME </w:t>
      </w:r>
    </w:p>
    <w:p w:rsidR="00061255" w:rsidRPr="00D92B9B" w:rsidRDefault="002E61E1" w:rsidP="00061255">
      <w:pPr>
        <w:rPr>
          <w:sz w:val="24"/>
          <w:szCs w:val="24"/>
        </w:rPr>
      </w:pPr>
      <w:r w:rsidRPr="00D92B9B">
        <w:rPr>
          <w:sz w:val="24"/>
          <w:szCs w:val="24"/>
        </w:rPr>
        <w:t xml:space="preserve">ET DE </w:t>
      </w:r>
      <w:r w:rsidR="00061255" w:rsidRPr="00D92B9B">
        <w:rPr>
          <w:sz w:val="24"/>
          <w:szCs w:val="24"/>
        </w:rPr>
        <w:t>POULAILLER</w:t>
      </w:r>
    </w:p>
    <w:p w:rsidR="00092E1C" w:rsidRDefault="00092E1C">
      <w:pPr>
        <w:rPr>
          <w:sz w:val="24"/>
          <w:szCs w:val="24"/>
        </w:rPr>
      </w:pPr>
    </w:p>
    <w:p w:rsidR="00092E1C" w:rsidRDefault="00092E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2E1C" w:rsidRDefault="00092E1C" w:rsidP="00092E1C">
      <w:pPr>
        <w:jc w:val="center"/>
        <w:rPr>
          <w:b/>
          <w:i/>
          <w:sz w:val="28"/>
          <w:szCs w:val="28"/>
          <w:u w:val="single"/>
        </w:rPr>
      </w:pPr>
      <w:r w:rsidRPr="00092E1C">
        <w:rPr>
          <w:b/>
          <w:i/>
          <w:sz w:val="28"/>
          <w:szCs w:val="28"/>
          <w:u w:val="single"/>
        </w:rPr>
        <w:lastRenderedPageBreak/>
        <w:t>PLAN</w:t>
      </w:r>
    </w:p>
    <w:p w:rsidR="00092E1C" w:rsidRDefault="00092E1C" w:rsidP="002207E2">
      <w:pPr>
        <w:rPr>
          <w:sz w:val="24"/>
          <w:szCs w:val="24"/>
        </w:rPr>
      </w:pPr>
      <w:r w:rsidRPr="00061255">
        <w:rPr>
          <w:b/>
          <w:i/>
          <w:sz w:val="24"/>
          <w:szCs w:val="24"/>
        </w:rPr>
        <w:t>PREMIERE PARTIE</w:t>
      </w:r>
      <w:r w:rsidRPr="00092E1C">
        <w:rPr>
          <w:sz w:val="24"/>
          <w:szCs w:val="24"/>
        </w:rPr>
        <w:t xml:space="preserve"> : </w:t>
      </w:r>
      <w:r w:rsidRPr="00061255">
        <w:rPr>
          <w:b/>
          <w:i/>
          <w:sz w:val="24"/>
          <w:szCs w:val="24"/>
        </w:rPr>
        <w:t>Le cadre théorique et méthodologique</w:t>
      </w:r>
    </w:p>
    <w:p w:rsidR="002207E2" w:rsidRPr="006E1964" w:rsidRDefault="006E1964" w:rsidP="002207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Chapitre I</w:t>
      </w:r>
      <w:r w:rsidR="002207E2">
        <w:rPr>
          <w:sz w:val="24"/>
          <w:szCs w:val="24"/>
        </w:rPr>
        <w:t>:</w:t>
      </w:r>
      <w:r>
        <w:rPr>
          <w:b/>
          <w:i/>
          <w:sz w:val="28"/>
          <w:szCs w:val="28"/>
        </w:rPr>
        <w:t xml:space="preserve"> </w:t>
      </w:r>
      <w:r w:rsidRPr="00F53899">
        <w:rPr>
          <w:b/>
          <w:i/>
          <w:sz w:val="24"/>
          <w:szCs w:val="24"/>
        </w:rPr>
        <w:t>CADRE THEORIQUE</w:t>
      </w:r>
    </w:p>
    <w:p w:rsidR="006E1964" w:rsidRPr="006E1964" w:rsidRDefault="006E1964" w:rsidP="006E1964">
      <w:pPr>
        <w:pStyle w:val="Paragraphedeliste"/>
        <w:numPr>
          <w:ilvl w:val="0"/>
          <w:numId w:val="4"/>
        </w:numPr>
        <w:rPr>
          <w:b/>
          <w:i/>
          <w:sz w:val="28"/>
          <w:szCs w:val="28"/>
          <w:u w:val="single"/>
        </w:rPr>
      </w:pPr>
      <w:r>
        <w:rPr>
          <w:b/>
          <w:i/>
          <w:u w:val="single"/>
        </w:rPr>
        <w:t>PRESENTATION DU SUJET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PROBLEMATIQUE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EXPLICATION DU SUJET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OBJECTIF DU TRAVAIL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DELIMITATION DU SUJET</w:t>
      </w:r>
    </w:p>
    <w:p w:rsidR="006E1964" w:rsidRDefault="006E1964" w:rsidP="006E19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Chapitre II :</w:t>
      </w:r>
      <w:r>
        <w:rPr>
          <w:b/>
          <w:i/>
          <w:sz w:val="28"/>
          <w:szCs w:val="28"/>
        </w:rPr>
        <w:t xml:space="preserve"> </w:t>
      </w:r>
      <w:r w:rsidRPr="00F53899">
        <w:rPr>
          <w:b/>
          <w:i/>
          <w:sz w:val="24"/>
          <w:szCs w:val="24"/>
        </w:rPr>
        <w:t>CADRE METHODOLOGIQUE</w:t>
      </w:r>
    </w:p>
    <w:p w:rsidR="00525099" w:rsidRPr="00C600C2" w:rsidRDefault="00525099" w:rsidP="00525099">
      <w:pPr>
        <w:pStyle w:val="Paragraphedeliste"/>
        <w:numPr>
          <w:ilvl w:val="0"/>
          <w:numId w:val="6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METHODE ET TECHNIQUE UTILISEES</w:t>
      </w:r>
    </w:p>
    <w:p w:rsidR="00525099" w:rsidRPr="00C600C2" w:rsidRDefault="00525099" w:rsidP="00525099">
      <w:pPr>
        <w:pStyle w:val="Paragraphedeliste"/>
        <w:numPr>
          <w:ilvl w:val="0"/>
          <w:numId w:val="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 xml:space="preserve">METHODE </w:t>
      </w:r>
    </w:p>
    <w:p w:rsidR="00525099" w:rsidRPr="00C600C2" w:rsidRDefault="00525099" w:rsidP="00525099">
      <w:pPr>
        <w:pStyle w:val="Paragraphedeliste"/>
        <w:numPr>
          <w:ilvl w:val="0"/>
          <w:numId w:val="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TECHNIQUE</w:t>
      </w:r>
    </w:p>
    <w:p w:rsidR="00354A9E" w:rsidRPr="00C600C2" w:rsidRDefault="00525099" w:rsidP="00354A9E">
      <w:pPr>
        <w:pStyle w:val="Paragraphedeliste"/>
        <w:numPr>
          <w:ilvl w:val="0"/>
          <w:numId w:val="6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DIFFICULTES RENCONTREES</w:t>
      </w:r>
    </w:p>
    <w:p w:rsidR="00354A9E" w:rsidRDefault="00354A9E" w:rsidP="00354A9E">
      <w:pPr>
        <w:rPr>
          <w:b/>
          <w:i/>
          <w:sz w:val="28"/>
          <w:szCs w:val="28"/>
        </w:rPr>
      </w:pPr>
      <w:r w:rsidRPr="00C600C2">
        <w:rPr>
          <w:b/>
          <w:i/>
          <w:sz w:val="24"/>
          <w:szCs w:val="24"/>
        </w:rPr>
        <w:t>DEUXIEME PARTIE</w:t>
      </w:r>
      <w:r>
        <w:rPr>
          <w:b/>
          <w:i/>
          <w:sz w:val="28"/>
          <w:szCs w:val="28"/>
        </w:rPr>
        <w:t xml:space="preserve"> : </w:t>
      </w:r>
      <w:r w:rsidRPr="00C600C2">
        <w:rPr>
          <w:b/>
          <w:i/>
          <w:sz w:val="24"/>
          <w:szCs w:val="24"/>
        </w:rPr>
        <w:t>ANALYSE FONCTIONNELLE ET ETUDE CONCEPTUELLE</w:t>
      </w:r>
    </w:p>
    <w:p w:rsidR="009F7163" w:rsidRDefault="009F7163" w:rsidP="00354A9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Chapitre I : </w:t>
      </w:r>
      <w:r w:rsidRPr="00C600C2">
        <w:rPr>
          <w:b/>
          <w:i/>
          <w:sz w:val="24"/>
          <w:szCs w:val="24"/>
        </w:rPr>
        <w:t>CONCEPTS ET METHODES</w:t>
      </w:r>
    </w:p>
    <w:p w:rsidR="009F7163" w:rsidRPr="00C600C2" w:rsidRDefault="009F7163" w:rsidP="009F7163">
      <w:pPr>
        <w:pStyle w:val="Paragraphedeliste"/>
        <w:numPr>
          <w:ilvl w:val="0"/>
          <w:numId w:val="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CHOIX DE LA METHODE D’ANALYSE ET DE CONCEPTION</w:t>
      </w:r>
    </w:p>
    <w:p w:rsidR="009F7163" w:rsidRPr="00C600C2" w:rsidRDefault="009F7163" w:rsidP="00811BF1">
      <w:pPr>
        <w:pStyle w:val="Paragraphedeliste"/>
        <w:numPr>
          <w:ilvl w:val="0"/>
          <w:numId w:val="1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PRESENTATION</w:t>
      </w:r>
    </w:p>
    <w:p w:rsidR="009F7163" w:rsidRPr="00C600C2" w:rsidRDefault="009F7163" w:rsidP="00811BF1">
      <w:pPr>
        <w:pStyle w:val="Paragraphedeliste"/>
        <w:numPr>
          <w:ilvl w:val="0"/>
          <w:numId w:val="1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DES APPROCHES MERISE ET UML</w:t>
      </w:r>
    </w:p>
    <w:p w:rsidR="009F7163" w:rsidRPr="00C600C2" w:rsidRDefault="009F7163" w:rsidP="00811BF1">
      <w:pPr>
        <w:pStyle w:val="Paragraphedeliste"/>
        <w:numPr>
          <w:ilvl w:val="0"/>
          <w:numId w:val="1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CHOIX ET JUSTIFICATION</w:t>
      </w:r>
    </w:p>
    <w:p w:rsidR="009F7163" w:rsidRPr="00C600C2" w:rsidRDefault="009F7163" w:rsidP="009F7163">
      <w:pPr>
        <w:pStyle w:val="Paragraphedeliste"/>
        <w:numPr>
          <w:ilvl w:val="0"/>
          <w:numId w:val="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FORMALISME DES DIFFERENTS DIAGRAMMES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cas d’utilisation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séquences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classes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 xml:space="preserve">Diagramme de déploiement </w:t>
      </w:r>
    </w:p>
    <w:p w:rsidR="00811BF1" w:rsidRPr="00C600C2" w:rsidRDefault="00811BF1" w:rsidP="00811BF1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Chapitre II : CONCEPTION ET DEPLOIEMENT</w:t>
      </w:r>
    </w:p>
    <w:p w:rsidR="00811BF1" w:rsidRPr="00C600C2" w:rsidRDefault="00811BF1" w:rsidP="00811BF1">
      <w:pPr>
        <w:pStyle w:val="Paragraphedeliste"/>
        <w:numPr>
          <w:ilvl w:val="0"/>
          <w:numId w:val="19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ANALYSE DU SYSTEME</w:t>
      </w:r>
    </w:p>
    <w:p w:rsidR="00811BF1" w:rsidRPr="00C600C2" w:rsidRDefault="00811BF1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Les besoins des utilisateurs</w:t>
      </w:r>
    </w:p>
    <w:p w:rsidR="00811BF1" w:rsidRPr="00C600C2" w:rsidRDefault="00811BF1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Les fonctionnalités du système</w:t>
      </w:r>
    </w:p>
    <w:p w:rsidR="00811BF1" w:rsidRPr="00C600C2" w:rsidRDefault="00811BF1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Recensement des Acteurs</w:t>
      </w:r>
    </w:p>
    <w:p w:rsidR="00653142" w:rsidRPr="00C600C2" w:rsidRDefault="00653142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Les Diagrammes des cas d’utilisation</w:t>
      </w:r>
    </w:p>
    <w:p w:rsidR="00653142" w:rsidRPr="00C600C2" w:rsidRDefault="00653142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Diagrammes de séquences par scénario des cas d’utilisation</w:t>
      </w:r>
    </w:p>
    <w:p w:rsidR="00653142" w:rsidRPr="00C600C2" w:rsidRDefault="006A25AD" w:rsidP="00653142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TROISIEME PARTIE : REALISATION</w:t>
      </w:r>
    </w:p>
    <w:p w:rsidR="006A25AD" w:rsidRPr="00C600C2" w:rsidRDefault="006A25AD" w:rsidP="00653142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Chapitre I : Plateforme de développement</w:t>
      </w:r>
    </w:p>
    <w:p w:rsidR="006A25AD" w:rsidRPr="00C600C2" w:rsidRDefault="006A25AD" w:rsidP="006A25AD">
      <w:pPr>
        <w:pStyle w:val="Paragraphedeliste"/>
        <w:numPr>
          <w:ilvl w:val="0"/>
          <w:numId w:val="21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 quelques architectures</w:t>
      </w:r>
    </w:p>
    <w:p w:rsidR="006A25AD" w:rsidRPr="00C600C2" w:rsidRDefault="006A25AD" w:rsidP="006A25AD">
      <w:pPr>
        <w:pStyle w:val="Paragraphedeliste"/>
        <w:numPr>
          <w:ilvl w:val="0"/>
          <w:numId w:val="21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 quelques SGBD</w:t>
      </w:r>
    </w:p>
    <w:p w:rsidR="006A25AD" w:rsidRPr="00C600C2" w:rsidRDefault="006A25AD" w:rsidP="006A25AD">
      <w:pPr>
        <w:pStyle w:val="Paragraphedeliste"/>
        <w:numPr>
          <w:ilvl w:val="0"/>
          <w:numId w:val="21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 quelques langages de programmation</w:t>
      </w:r>
    </w:p>
    <w:p w:rsidR="006A25AD" w:rsidRPr="00C600C2" w:rsidRDefault="006A25AD" w:rsidP="006A25AD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lastRenderedPageBreak/>
        <w:t xml:space="preserve">Chapitre II : </w:t>
      </w:r>
      <w:r w:rsidR="006209F4" w:rsidRPr="00C600C2">
        <w:rPr>
          <w:b/>
          <w:i/>
          <w:sz w:val="24"/>
          <w:szCs w:val="24"/>
        </w:rPr>
        <w:t>Déploiement de l’application</w:t>
      </w:r>
    </w:p>
    <w:p w:rsidR="006209F4" w:rsidRPr="00C600C2" w:rsidRDefault="006209F4" w:rsidP="006209F4">
      <w:pPr>
        <w:pStyle w:val="Paragraphedeliste"/>
        <w:numPr>
          <w:ilvl w:val="0"/>
          <w:numId w:val="22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déploiement</w:t>
      </w:r>
    </w:p>
    <w:p w:rsidR="006209F4" w:rsidRPr="00C600C2" w:rsidRDefault="006209F4" w:rsidP="006209F4">
      <w:pPr>
        <w:pStyle w:val="Paragraphedeliste"/>
        <w:numPr>
          <w:ilvl w:val="0"/>
          <w:numId w:val="22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Script de création de la base</w:t>
      </w:r>
    </w:p>
    <w:p w:rsidR="006209F4" w:rsidRPr="00C600C2" w:rsidRDefault="006209F4" w:rsidP="006209F4">
      <w:pPr>
        <w:pStyle w:val="Paragraphedeliste"/>
        <w:numPr>
          <w:ilvl w:val="0"/>
          <w:numId w:val="22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Quelques fenêtres de l’application</w:t>
      </w:r>
    </w:p>
    <w:p w:rsidR="006209F4" w:rsidRPr="00C600C2" w:rsidRDefault="006209F4" w:rsidP="006209F4">
      <w:pPr>
        <w:ind w:left="360"/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CONCLUSION</w:t>
      </w:r>
    </w:p>
    <w:p w:rsidR="006209F4" w:rsidRPr="00C600C2" w:rsidRDefault="006209F4" w:rsidP="006209F4">
      <w:pPr>
        <w:ind w:left="360"/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BIBLIOGRAPHIE</w:t>
      </w:r>
    </w:p>
    <w:p w:rsidR="006209F4" w:rsidRPr="00C600C2" w:rsidRDefault="006209F4" w:rsidP="006209F4">
      <w:pPr>
        <w:ind w:left="360"/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WEBOGRAPHIE</w:t>
      </w:r>
    </w:p>
    <w:p w:rsidR="00653142" w:rsidRPr="00653142" w:rsidRDefault="00653142" w:rsidP="00653142">
      <w:pPr>
        <w:pStyle w:val="Paragraphedeliste"/>
        <w:rPr>
          <w:b/>
          <w:i/>
          <w:sz w:val="28"/>
          <w:szCs w:val="28"/>
        </w:rPr>
      </w:pPr>
    </w:p>
    <w:p w:rsidR="00354A9E" w:rsidRDefault="00354A9E" w:rsidP="00354A9E">
      <w:pPr>
        <w:rPr>
          <w:b/>
          <w:i/>
          <w:sz w:val="28"/>
          <w:szCs w:val="28"/>
        </w:rPr>
      </w:pPr>
    </w:p>
    <w:p w:rsidR="00354A9E" w:rsidRPr="00354A9E" w:rsidRDefault="00354A9E" w:rsidP="00354A9E">
      <w:pPr>
        <w:rPr>
          <w:b/>
          <w:i/>
          <w:sz w:val="28"/>
          <w:szCs w:val="28"/>
        </w:rPr>
      </w:pPr>
    </w:p>
    <w:p w:rsidR="00092E1C" w:rsidRPr="00092E1C" w:rsidRDefault="00092E1C" w:rsidP="00092E1C"/>
    <w:p w:rsidR="00092E1C" w:rsidRPr="00092E1C" w:rsidRDefault="00092E1C" w:rsidP="00092E1C"/>
    <w:p w:rsidR="00092E1C" w:rsidRPr="00092E1C" w:rsidRDefault="00092E1C" w:rsidP="00092E1C"/>
    <w:p w:rsidR="00092E1C" w:rsidRDefault="00092E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0777" w:rsidRPr="00F53899" w:rsidRDefault="00490777">
      <w:pPr>
        <w:rPr>
          <w:b/>
          <w:sz w:val="28"/>
          <w:szCs w:val="28"/>
        </w:rPr>
      </w:pPr>
      <w:r w:rsidRPr="00F53899">
        <w:rPr>
          <w:b/>
          <w:sz w:val="28"/>
          <w:szCs w:val="28"/>
        </w:rPr>
        <w:lastRenderedPageBreak/>
        <w:t>Introduction</w:t>
      </w:r>
    </w:p>
    <w:p w:rsidR="00F8345C" w:rsidRPr="00D92B9B" w:rsidRDefault="00F8345C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Pays  sahélien, le climat du Sénégal  est propice à l’élevage. Cette activité qui permet de mettre en bonne pratique la production des animaux, rentable pour les éleveurs et l’état sénégalais.</w:t>
      </w:r>
    </w:p>
    <w:p w:rsidR="00F8345C" w:rsidRPr="00D92B9B" w:rsidRDefault="00F8345C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Il est évident de suivre l’évolution des animaux ainsi que les produits de ces derniers mis en valeur sur le marché pour la bonne gestion de la ferme.</w:t>
      </w:r>
    </w:p>
    <w:p w:rsidR="001C44AB" w:rsidRPr="00D92B9B" w:rsidRDefault="00F8345C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Cette gestion et suivi nous permettrons d’avoir les statistiques </w:t>
      </w:r>
      <w:r w:rsidR="00EC1AAF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et l’</w:t>
      </w:r>
      <w:r w:rsidR="001C44AB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état de la ferme afin d’avoir une idée sur</w:t>
      </w:r>
      <w:r w:rsidR="00EC1AAF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rentabilité de cette activité qui est l’élevage.</w:t>
      </w:r>
    </w:p>
    <w:p w:rsidR="001C44AB" w:rsidRDefault="0014051E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Afin de traiter la problématique du sujet et de donner des réponses aux questionnements posés, un pla</w:t>
      </w:r>
      <w:r w:rsidR="006155CD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n de recherche a été établi. Nous avons mené des entretiens semi-directifs avec les éleveurs ainsi que la recherche empirique a été complétée par de nombreuses lectures sur le sujet.</w:t>
      </w:r>
    </w:p>
    <w:p w:rsidR="00F53899" w:rsidRPr="00D92B9B" w:rsidRDefault="00F53899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Notre travail sera détaillé en trois parties : la première partie sera consacrée sur à la </w:t>
      </w:r>
      <w:r w:rsidR="00C600C2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présentation</w:t>
      </w:r>
      <w:bookmarkStart w:id="0" w:name="_GoBack"/>
      <w:bookmarkEnd w:id="0"/>
    </w:p>
    <w:p w:rsidR="00675052" w:rsidRDefault="006750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1AAF" w:rsidRDefault="00EC1AAF"/>
    <w:sectPr w:rsidR="00EC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927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1">
    <w:nsid w:val="05885B04"/>
    <w:multiLevelType w:val="multilevel"/>
    <w:tmpl w:val="FF8A16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2">
    <w:nsid w:val="0D1C1957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3">
    <w:nsid w:val="1F826A5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B23854"/>
    <w:multiLevelType w:val="multilevel"/>
    <w:tmpl w:val="FF8A16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5">
    <w:nsid w:val="200D42D3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6">
    <w:nsid w:val="285A4DF0"/>
    <w:multiLevelType w:val="hybridMultilevel"/>
    <w:tmpl w:val="03CAB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9686A"/>
    <w:multiLevelType w:val="hybridMultilevel"/>
    <w:tmpl w:val="04DCC9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FB6"/>
    <w:multiLevelType w:val="hybridMultilevel"/>
    <w:tmpl w:val="2BDA94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744B1"/>
    <w:multiLevelType w:val="hybridMultilevel"/>
    <w:tmpl w:val="BF4A0748"/>
    <w:lvl w:ilvl="0" w:tplc="95CAF95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37E35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11">
    <w:nsid w:val="40D97A54"/>
    <w:multiLevelType w:val="hybridMultilevel"/>
    <w:tmpl w:val="80CED90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D6244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13">
    <w:nsid w:val="45842E38"/>
    <w:multiLevelType w:val="hybridMultilevel"/>
    <w:tmpl w:val="C45A572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5D70C05"/>
    <w:multiLevelType w:val="multilevel"/>
    <w:tmpl w:val="2E12A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881305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D55039A"/>
    <w:multiLevelType w:val="multilevel"/>
    <w:tmpl w:val="FF8A16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7">
    <w:nsid w:val="52A54352"/>
    <w:multiLevelType w:val="multilevel"/>
    <w:tmpl w:val="2E12A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59E337F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19">
    <w:nsid w:val="703E3C8A"/>
    <w:multiLevelType w:val="hybridMultilevel"/>
    <w:tmpl w:val="9962E4E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4355DEE"/>
    <w:multiLevelType w:val="hybridMultilevel"/>
    <w:tmpl w:val="6832AF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16EC6"/>
    <w:multiLevelType w:val="hybridMultilevel"/>
    <w:tmpl w:val="C6BE05D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9"/>
  </w:num>
  <w:num w:numId="5">
    <w:abstractNumId w:val="21"/>
  </w:num>
  <w:num w:numId="6">
    <w:abstractNumId w:val="9"/>
  </w:num>
  <w:num w:numId="7">
    <w:abstractNumId w:val="11"/>
  </w:num>
  <w:num w:numId="8">
    <w:abstractNumId w:val="14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18"/>
  </w:num>
  <w:num w:numId="14">
    <w:abstractNumId w:val="15"/>
  </w:num>
  <w:num w:numId="15">
    <w:abstractNumId w:val="2"/>
  </w:num>
  <w:num w:numId="16">
    <w:abstractNumId w:val="10"/>
  </w:num>
  <w:num w:numId="17">
    <w:abstractNumId w:val="16"/>
  </w:num>
  <w:num w:numId="18">
    <w:abstractNumId w:val="4"/>
  </w:num>
  <w:num w:numId="19">
    <w:abstractNumId w:val="6"/>
  </w:num>
  <w:num w:numId="20">
    <w:abstractNumId w:val="1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B"/>
    <w:rsid w:val="00061255"/>
    <w:rsid w:val="00092E1C"/>
    <w:rsid w:val="0014051E"/>
    <w:rsid w:val="001C44AB"/>
    <w:rsid w:val="002207E2"/>
    <w:rsid w:val="00244DC3"/>
    <w:rsid w:val="00292253"/>
    <w:rsid w:val="002E61E1"/>
    <w:rsid w:val="002E6320"/>
    <w:rsid w:val="00330B68"/>
    <w:rsid w:val="00354A9E"/>
    <w:rsid w:val="00490777"/>
    <w:rsid w:val="00525099"/>
    <w:rsid w:val="006155CD"/>
    <w:rsid w:val="006209F4"/>
    <w:rsid w:val="00653142"/>
    <w:rsid w:val="00675052"/>
    <w:rsid w:val="006A25AD"/>
    <w:rsid w:val="006E1964"/>
    <w:rsid w:val="00811BF1"/>
    <w:rsid w:val="00874F6B"/>
    <w:rsid w:val="009F7163"/>
    <w:rsid w:val="00BD0ECF"/>
    <w:rsid w:val="00C42464"/>
    <w:rsid w:val="00C600C2"/>
    <w:rsid w:val="00D101EC"/>
    <w:rsid w:val="00D92B9B"/>
    <w:rsid w:val="00EC1AAF"/>
    <w:rsid w:val="00F53899"/>
    <w:rsid w:val="00F63C6A"/>
    <w:rsid w:val="00F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BE1A-A797-4598-9439-382CAC9D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E1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2E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E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E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E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E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E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E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E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2E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92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92E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E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92E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2E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2E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E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92E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92E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6908</TotalTime>
  <Pages>4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Breezy</dc:creator>
  <cp:keywords/>
  <dc:description/>
  <cp:lastModifiedBy>hp</cp:lastModifiedBy>
  <cp:revision>17</cp:revision>
  <dcterms:created xsi:type="dcterms:W3CDTF">2019-05-26T12:00:00Z</dcterms:created>
  <dcterms:modified xsi:type="dcterms:W3CDTF">2019-06-11T12:35:00Z</dcterms:modified>
</cp:coreProperties>
</file>