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DB9D" w14:textId="12E952B5" w:rsidR="00812EDB" w:rsidRPr="00812EDB" w:rsidRDefault="00812EDB" w:rsidP="005420D0">
      <w:pPr>
        <w:rPr>
          <w:b/>
          <w:bCs/>
          <w:sz w:val="32"/>
          <w:szCs w:val="32"/>
        </w:rPr>
      </w:pPr>
      <w:r w:rsidRPr="00812EDB">
        <w:rPr>
          <w:b/>
          <w:bCs/>
          <w:sz w:val="32"/>
          <w:szCs w:val="32"/>
        </w:rPr>
        <w:t>What is the multiplicity of each of the following relationships in just the direction given? State any assumptions you have to make.</w:t>
      </w:r>
    </w:p>
    <w:p w14:paraId="2B472A59" w14:textId="55115DE3" w:rsidR="00812EDB" w:rsidRPr="00812EDB" w:rsidRDefault="00812EDB" w:rsidP="00812ED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2EDB">
        <w:rPr>
          <w:b/>
          <w:bCs/>
          <w:sz w:val="32"/>
          <w:szCs w:val="32"/>
        </w:rPr>
        <w:t>Player to team</w:t>
      </w:r>
    </w:p>
    <w:p w14:paraId="72BF6614" w14:textId="2B1E0CC5" w:rsidR="00812EDB" w:rsidRPr="00812EDB" w:rsidRDefault="00812EDB" w:rsidP="00812ED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2EDB">
        <w:rPr>
          <w:b/>
          <w:bCs/>
          <w:sz w:val="32"/>
          <w:szCs w:val="32"/>
        </w:rPr>
        <w:t>Student to course</w:t>
      </w:r>
    </w:p>
    <w:p w14:paraId="16CE8509" w14:textId="77777777" w:rsidR="00812EDB" w:rsidRPr="00812EDB" w:rsidRDefault="00812EDB" w:rsidP="00812EDB">
      <w:pPr>
        <w:rPr>
          <w:b/>
          <w:bCs/>
        </w:rPr>
      </w:pPr>
      <w:r w:rsidRPr="00812EDB">
        <w:rPr>
          <w:b/>
          <w:bCs/>
        </w:rPr>
        <w:t>Player to Team</w:t>
      </w:r>
    </w:p>
    <w:p w14:paraId="0BD25F9F" w14:textId="77777777" w:rsidR="00812EDB" w:rsidRPr="00812EDB" w:rsidRDefault="00812EDB" w:rsidP="00812EDB">
      <w:r w:rsidRPr="00812EDB">
        <w:t xml:space="preserve">The relationship from a </w:t>
      </w:r>
      <w:r w:rsidRPr="00812EDB">
        <w:rPr>
          <w:b/>
          <w:bCs/>
        </w:rPr>
        <w:t>player to a team</w:t>
      </w:r>
      <w:r w:rsidRPr="00812EDB">
        <w:t xml:space="preserve"> is </w:t>
      </w:r>
      <w:r w:rsidRPr="00812EDB">
        <w:rPr>
          <w:b/>
          <w:bCs/>
        </w:rPr>
        <w:t>many-to-one</w:t>
      </w:r>
      <w:r w:rsidRPr="00812EDB">
        <w:t>.</w:t>
      </w:r>
    </w:p>
    <w:p w14:paraId="20AB16D4" w14:textId="77777777" w:rsidR="00812EDB" w:rsidRPr="00812EDB" w:rsidRDefault="00812EDB" w:rsidP="00812EDB">
      <w:pPr>
        <w:numPr>
          <w:ilvl w:val="0"/>
          <w:numId w:val="2"/>
        </w:numPr>
      </w:pPr>
      <w:r w:rsidRPr="00812EDB">
        <w:rPr>
          <w:b/>
          <w:bCs/>
        </w:rPr>
        <w:t>Multiplicity:</w:t>
      </w:r>
      <w:r w:rsidRPr="00812EDB">
        <w:t xml:space="preserve"> Many players can belong to a single team.</w:t>
      </w:r>
    </w:p>
    <w:p w14:paraId="5E97821B" w14:textId="77777777" w:rsidR="00812EDB" w:rsidRPr="00812EDB" w:rsidRDefault="00812EDB" w:rsidP="00812EDB">
      <w:pPr>
        <w:numPr>
          <w:ilvl w:val="0"/>
          <w:numId w:val="2"/>
        </w:numPr>
      </w:pPr>
      <w:r w:rsidRPr="00812EDB">
        <w:rPr>
          <w:b/>
          <w:bCs/>
        </w:rPr>
        <w:t>Assumption:</w:t>
      </w:r>
      <w:r w:rsidRPr="00812EDB">
        <w:t xml:space="preserve"> We're assuming a player can only be a member of one team at a time in the context of a single season or league. For example, in professional sports, a player is typically contracted to one team and cannot play for multiple teams simultaneously.</w:t>
      </w:r>
    </w:p>
    <w:p w14:paraId="0FDFB8DC" w14:textId="77777777" w:rsidR="00812EDB" w:rsidRPr="00812EDB" w:rsidRDefault="00812EDB" w:rsidP="00812EDB">
      <w:pPr>
        <w:rPr>
          <w:b/>
          <w:bCs/>
        </w:rPr>
      </w:pPr>
      <w:r w:rsidRPr="00812EDB">
        <w:rPr>
          <w:b/>
          <w:bCs/>
        </w:rPr>
        <w:t>Student to Course</w:t>
      </w:r>
    </w:p>
    <w:p w14:paraId="14C38B7E" w14:textId="77777777" w:rsidR="00812EDB" w:rsidRPr="00812EDB" w:rsidRDefault="00812EDB" w:rsidP="00812EDB">
      <w:r w:rsidRPr="00812EDB">
        <w:t xml:space="preserve">The relationship from a </w:t>
      </w:r>
      <w:r w:rsidRPr="00812EDB">
        <w:rPr>
          <w:b/>
          <w:bCs/>
        </w:rPr>
        <w:t>student to a course</w:t>
      </w:r>
      <w:r w:rsidRPr="00812EDB">
        <w:t xml:space="preserve"> is </w:t>
      </w:r>
      <w:r w:rsidRPr="00812EDB">
        <w:rPr>
          <w:b/>
          <w:bCs/>
        </w:rPr>
        <w:t>many-to-one</w:t>
      </w:r>
      <w:r w:rsidRPr="00812EDB">
        <w:t>.</w:t>
      </w:r>
    </w:p>
    <w:p w14:paraId="2CCB23C3" w14:textId="77777777" w:rsidR="00812EDB" w:rsidRPr="00812EDB" w:rsidRDefault="00812EDB" w:rsidP="00812EDB">
      <w:pPr>
        <w:numPr>
          <w:ilvl w:val="0"/>
          <w:numId w:val="3"/>
        </w:numPr>
      </w:pPr>
      <w:r w:rsidRPr="00812EDB">
        <w:rPr>
          <w:b/>
          <w:bCs/>
        </w:rPr>
        <w:t>Multiplicity:</w:t>
      </w:r>
      <w:r w:rsidRPr="00812EDB">
        <w:t xml:space="preserve"> Many students can be enrolled in a single course.</w:t>
      </w:r>
    </w:p>
    <w:p w14:paraId="0827B228" w14:textId="77777777" w:rsidR="00812EDB" w:rsidRPr="00812EDB" w:rsidRDefault="00812EDB" w:rsidP="00812EDB">
      <w:pPr>
        <w:numPr>
          <w:ilvl w:val="0"/>
          <w:numId w:val="3"/>
        </w:numPr>
      </w:pPr>
      <w:r w:rsidRPr="00812EDB">
        <w:rPr>
          <w:b/>
          <w:bCs/>
        </w:rPr>
        <w:t>Assumption:</w:t>
      </w:r>
      <w:r w:rsidRPr="00812EDB">
        <w:t xml:space="preserve"> We're assuming a student </w:t>
      </w:r>
      <w:proofErr w:type="spellStart"/>
      <w:r w:rsidRPr="00812EDB">
        <w:t>enrolls</w:t>
      </w:r>
      <w:proofErr w:type="spellEnd"/>
      <w:r w:rsidRPr="00812EDB">
        <w:t xml:space="preserve"> in many courses, but when looking at the relationship from the student's perspective to a single course, they are just one of many students in that course. The inverse relationship, "Course to Student," would be one-to-many, as a single course can have many students. This is a common representation in a university database.</w:t>
      </w:r>
    </w:p>
    <w:p w14:paraId="36FF694D" w14:textId="77777777" w:rsidR="00812EDB" w:rsidRDefault="00812EDB" w:rsidP="005420D0"/>
    <w:sectPr w:rsidR="0081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D54DF"/>
    <w:multiLevelType w:val="hybridMultilevel"/>
    <w:tmpl w:val="77BA9B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3611"/>
    <w:multiLevelType w:val="multilevel"/>
    <w:tmpl w:val="BC32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50A71"/>
    <w:multiLevelType w:val="hybridMultilevel"/>
    <w:tmpl w:val="B10A8370"/>
    <w:lvl w:ilvl="0" w:tplc="C214016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468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808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C1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09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3E0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29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9E5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4C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A49A0"/>
    <w:multiLevelType w:val="multilevel"/>
    <w:tmpl w:val="A4A2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277930">
    <w:abstractNumId w:val="2"/>
  </w:num>
  <w:num w:numId="2" w16cid:durableId="1599631960">
    <w:abstractNumId w:val="1"/>
  </w:num>
  <w:num w:numId="3" w16cid:durableId="216355997">
    <w:abstractNumId w:val="3"/>
  </w:num>
  <w:num w:numId="4" w16cid:durableId="140899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5A"/>
    <w:rsid w:val="0009481D"/>
    <w:rsid w:val="003771C6"/>
    <w:rsid w:val="005420D0"/>
    <w:rsid w:val="00812EDB"/>
    <w:rsid w:val="00BD4C5A"/>
    <w:rsid w:val="00D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CE8E"/>
  <w15:chartTrackingRefBased/>
  <w15:docId w15:val="{D8F32966-37FB-435A-A23D-481174A1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2025-09-24T15:58:00Z</dcterms:created>
  <dcterms:modified xsi:type="dcterms:W3CDTF">2025-09-24T15:58:00Z</dcterms:modified>
</cp:coreProperties>
</file>