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3CF" w:rsidRDefault="00CF63CF" w:rsidP="00CF63CF">
      <w:pPr>
        <w:ind w:firstLine="720"/>
        <w:rPr>
          <w:rFonts w:hint="cs"/>
        </w:rPr>
      </w:pPr>
      <w:r>
        <w:rPr>
          <w:rFonts w:hint="cs"/>
          <w:cs/>
        </w:rPr>
        <w:t>โดยทางกลุ่มได้มีการเก็บข้อมูลต่างที่เป็นปัจจัยที่จะทำให้ฝนตกในเดือนต่างๆ มาวิเคราะห์ ได้แก่ อุณหภูมิสูง-ต่ำ ในแต่ละเดือน จำนวนวันที่ฝนตกแต่ละเดือนละปริมาณน้ำฝน</w:t>
      </w:r>
    </w:p>
    <w:p w:rsidR="00CF63CF" w:rsidRDefault="00ED1ABB" w:rsidP="00CF63CF">
      <w:pPr>
        <w:ind w:firstLine="720"/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314F1" wp14:editId="62C757DC">
            <wp:simplePos x="0" y="0"/>
            <wp:positionH relativeFrom="column">
              <wp:posOffset>28575</wp:posOffset>
            </wp:positionH>
            <wp:positionV relativeFrom="paragraph">
              <wp:posOffset>363220</wp:posOffset>
            </wp:positionV>
            <wp:extent cx="5731510" cy="4181475"/>
            <wp:effectExtent l="0" t="0" r="2540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>ทางกลุ่มได้มีการจัดทำกราฟสภาพอากาศของปี 2552 ดังรูป</w:t>
      </w: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CF63CF">
      <w:pPr>
        <w:ind w:firstLine="720"/>
      </w:pPr>
    </w:p>
    <w:p w:rsidR="00ED1ABB" w:rsidRDefault="00ED1ABB" w:rsidP="00ED1ABB">
      <w:pPr>
        <w:ind w:firstLine="720"/>
        <w:rPr>
          <w:rFonts w:hint="cs"/>
        </w:rPr>
      </w:pPr>
      <w:r>
        <w:rPr>
          <w:rFonts w:hint="cs"/>
          <w:cs/>
        </w:rPr>
        <w:t xml:space="preserve">หากวิเคราะห์โดยอ้างอิงจากราฟปี 2552 จะสามารถสังเกตเห็นได้ว่าเริ่มมีฝนตกตั้งแต่ช่วงเดือนมีนาคม </w:t>
      </w:r>
      <w:r w:rsidR="00272EF7">
        <w:rPr>
          <w:rFonts w:hint="cs"/>
          <w:cs/>
        </w:rPr>
        <w:t>ที่เป็นช่วงต้นฤดูร้อน เนื่องจากในประเทศไทยจะเข้าสู่ฤดูร้อนในช่วงกลางเดือนกุมภาพันธ์จนถึงกลางเดือนพฤษภาคม ที่มีปริมาณฝนตกมากที่สุดเนื่องจากในเดือนพฤษภาคมสภาพอากาศมีอุณหภูมิสูงจึงทำให้มีอากาศอบอ้าวและเกิดฝนตกมากที่สุด และมีฝนตกต่อเนื่องไปจนถึงเดือนตุลาคมที่เป็นช่วงฤดูฝน</w:t>
      </w:r>
    </w:p>
    <w:p w:rsidR="00846F77" w:rsidRDefault="00846F77" w:rsidP="00ED1ABB">
      <w:pPr>
        <w:ind w:firstLine="720"/>
        <w:rPr>
          <w:rFonts w:hint="cs"/>
          <w:cs/>
        </w:rPr>
      </w:pPr>
    </w:p>
    <w:p w:rsidR="00ED1ABB" w:rsidRDefault="00ED1ABB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DCFBB2" wp14:editId="4FB08FD0">
            <wp:simplePos x="0" y="0"/>
            <wp:positionH relativeFrom="column">
              <wp:posOffset>64770</wp:posOffset>
            </wp:positionH>
            <wp:positionV relativeFrom="paragraph">
              <wp:posOffset>-355600</wp:posOffset>
            </wp:positionV>
            <wp:extent cx="5731510" cy="4261485"/>
            <wp:effectExtent l="0" t="0" r="2540" b="571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ABB" w:rsidRDefault="00ED1ABB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</w:pPr>
    </w:p>
    <w:p w:rsidR="00846F77" w:rsidRDefault="00846F77" w:rsidP="00CF63CF">
      <w:pPr>
        <w:ind w:firstLine="720"/>
        <w:rPr>
          <w:rFonts w:hint="cs"/>
        </w:rPr>
      </w:pPr>
    </w:p>
    <w:p w:rsidR="00846F77" w:rsidRDefault="00846F77" w:rsidP="00CF63CF">
      <w:pPr>
        <w:ind w:firstLine="720"/>
        <w:rPr>
          <w:rFonts w:hint="cs"/>
        </w:rPr>
      </w:pPr>
      <w:r>
        <w:rPr>
          <w:rFonts w:hint="cs"/>
          <w:cs/>
        </w:rPr>
        <w:t>และมีการอ้างอิงกราฟข้อมูลสภาพอากาศในปี 2558 ก็จะเห็นได้ว่าในเดือนพฤษภาคมยังคงมีฝนตกเป็นจำนวนมากเช่นเคย และในปีนี้มีฝนตกเพิ่มมากขึ้นในช่วงฤดูร้อน</w:t>
      </w:r>
      <w:r w:rsidR="00973E1A">
        <w:rPr>
          <w:rFonts w:hint="cs"/>
          <w:cs/>
        </w:rPr>
        <w:t>เนื่องจากในช่วงเดือนดังกล่าวมี</w:t>
      </w:r>
      <w:proofErr w:type="spellStart"/>
      <w:r w:rsidR="00973E1A">
        <w:rPr>
          <w:rFonts w:hint="cs"/>
          <w:cs/>
        </w:rPr>
        <w:t>อุณ</w:t>
      </w:r>
      <w:proofErr w:type="spellEnd"/>
      <w:r w:rsidR="00973E1A">
        <w:rPr>
          <w:rFonts w:hint="cs"/>
          <w:cs/>
        </w:rPr>
        <w:t>ภูมิที่เพิ่มสูงมากขึ้นนั้นเอง</w:t>
      </w:r>
    </w:p>
    <w:p w:rsidR="00973E1A" w:rsidRDefault="00973E1A" w:rsidP="00CF63CF">
      <w:pPr>
        <w:ind w:firstLine="720"/>
        <w:rPr>
          <w:rFonts w:hint="cs"/>
          <w:cs/>
        </w:rPr>
      </w:pPr>
      <w:bookmarkStart w:id="0" w:name="_GoBack"/>
      <w:bookmarkEnd w:id="0"/>
    </w:p>
    <w:sectPr w:rsidR="0097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CF"/>
    <w:rsid w:val="00272EF7"/>
    <w:rsid w:val="00846F77"/>
    <w:rsid w:val="00973E1A"/>
    <w:rsid w:val="00980DF2"/>
    <w:rsid w:val="00CF63CF"/>
    <w:rsid w:val="00E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A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D1AB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A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D1AB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2018-12-17T17:24:00Z</dcterms:created>
  <dcterms:modified xsi:type="dcterms:W3CDTF">2018-12-17T18:12:00Z</dcterms:modified>
</cp:coreProperties>
</file>