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BB" w:rsidRPr="00A32F7A" w:rsidRDefault="00A32F7A">
      <w:pPr>
        <w:rPr>
          <w:rFonts w:ascii="TH SarabunPSK" w:hAnsi="TH SarabunPSK" w:cs="TH SarabunPSK"/>
          <w:sz w:val="36"/>
          <w:szCs w:val="36"/>
          <w:u w:val="single"/>
        </w:rPr>
      </w:pPr>
      <w:r w:rsidRPr="00A32F7A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 w:rsidRPr="00A32F7A">
        <w:rPr>
          <w:rFonts w:ascii="TH SarabunPSK" w:hAnsi="TH SarabunPSK" w:cs="TH SarabunPSK"/>
          <w:sz w:val="36"/>
          <w:szCs w:val="36"/>
          <w:u w:val="single"/>
        </w:rPr>
        <w:t>1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ความรู้เกี่ยวกับสิทธิเด็ก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สิทธิเด็กคืออะไร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A32F7A" w:rsidRPr="005D100E" w:rsidRDefault="005D100E" w:rsidP="005D10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บุคคลซึ่งมีอายุต่ำกว่า </w:t>
            </w:r>
            <w:r w:rsidRPr="005D100E"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 w:rsidR="00E72BDD">
              <w:rPr>
                <w:rFonts w:ascii="TH SarabunPSK" w:hAnsi="TH SarabunPSK" w:cs="TH SarabunPSK"/>
                <w:sz w:val="32"/>
                <w:szCs w:val="32"/>
                <w:cs/>
              </w:rPr>
              <w:t>ปีบริบูร</w:t>
            </w: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>ณ์ แต่ไม่รวมถึงผู้ที่บรรลุนิติภาวะด้วยการสมรส มีอำนาจอันชอบธรรมที่จะกระทำการใดๆ ได้อย่างอิสระ โดยได้รับการรับรองคุ้มครองจากกฎหมาย</w:t>
            </w:r>
          </w:p>
        </w:tc>
        <w:tc>
          <w:tcPr>
            <w:tcW w:w="4675" w:type="dxa"/>
          </w:tcPr>
          <w:p w:rsidR="00A32F7A" w:rsidRDefault="008936A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สิทธิเด็กมีอะไรบ้าง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8936AA" w:rsidRPr="008936AA" w:rsidRDefault="008936AA" w:rsidP="008936AA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สิทธิการมีชีวิตอยู่รอด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Survival)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สิทธิของเด็กที่คลอดออก มาแล้วจะต้องมีชีวิตอยู่รอดอย่างปลอดภัย</w:t>
            </w:r>
          </w:p>
          <w:p w:rsidR="008936AA" w:rsidRPr="008936AA" w:rsidRDefault="008936AA" w:rsidP="008936AA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สิทธิในการพัฒนา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Development)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การได้รับโอกาสในการพัฒนา อย่างเต็มตามศักยภาพ</w:t>
            </w:r>
          </w:p>
        </w:tc>
      </w:tr>
      <w:tr w:rsidR="008936AA" w:rsidTr="00A32F7A">
        <w:tc>
          <w:tcPr>
            <w:tcW w:w="4675" w:type="dxa"/>
          </w:tcPr>
          <w:p w:rsidR="008936AA" w:rsidRPr="008936AA" w:rsidRDefault="008936AA" w:rsidP="008936AA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สิทธิในการได้รับการคุ้มครอง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Protection)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การได้รับการ คุ้มครองจากการเลือกปฏิบัติการล่วงละเมิดการถูกกลั่นแกล้งการถูกทอดทิ้ง การกระทำทารุณ หรือการใช้แรงงานเด็ก</w:t>
            </w:r>
          </w:p>
          <w:p w:rsidR="008936AA" w:rsidRPr="008936AA" w:rsidRDefault="008936AA" w:rsidP="008936AA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สิทธิในการมีส่วนร่วม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Participation)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การให้เด็กได้รับบทบาทที่ สำคัญในชุมชน เด็กมีสิทธิที่จะมีส่วนร่วมในกิจกรรมในสังคม มีอิสระใน การแสดงความคิดเห็นในเรื่องที่มีผลกระทบต่อชีวิตของตนเอง และได้รับ โอกาสในการเข้าร่วมกิจกรรมที่เป็นประโยชน์ต่อสังคมเมื่อเติบโตขึ้น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สิทธิเด็กครอบคลุมกี่ประเทศ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E72BDD" w:rsidRPr="00E72BDD" w:rsidRDefault="00E72BDD" w:rsidP="00E72B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สิทธิเด็กได้รับการรับรองโดยองค์การสหประชาชาติ ซึ่งต่อมาได้พัฒนานำหลักการต่างๆมารวบรวมไว้เป็นกฎหมายระหว่างประเทศในรูปของอนุสัญญาคือ อนุสัญญาว่าด้วยสิทธิเด็ก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Convention on the Right of the Child = CRC)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สัญญาด้านสิทธิมนุษยชนระหว่างประเทศที่สหประชาชาติโดยเฉพาะองค์การกองทุนเพื่อเด็กแห่งสหประชาชาติได้ร่างขึ้น โดยมีประเทศเข้าเป็นภาคีสมาชิก 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195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ประเทศรวมถึงประเทศไทยเราด้วย เป็นสิทธิสากล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Universal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และเป็นสิทธิเด็ดขาด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Absolute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ที่ต้องได้รับการรับรองและคุ้มครอง</w:t>
            </w:r>
          </w:p>
        </w:tc>
      </w:tr>
      <w:tr w:rsidR="008936AA" w:rsidTr="00A32F7A"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แต่ยังมีคนจำนวนมากที่ขาดความเข้าใจ และละเลยในการเคารพสิทธิของเด็กๆ ไม่ว่าจะเป็นในประเทศไทย หรือทั่วโลก 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ยังมีเด็กอีกจำนวนมาก ที่ถูกละเมิดสิทธิอย่างโหดร้าย นี่คือส่วนหนึ่งของเด็กเหล่านั้น</w:t>
            </w:r>
          </w:p>
        </w:tc>
      </w:tr>
    </w:tbl>
    <w:p w:rsidR="00A32F7A" w:rsidRDefault="00A32F7A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  <w:r w:rsidRPr="00E72BDD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 w:rsidRPr="00E72BDD">
        <w:rPr>
          <w:rFonts w:ascii="TH SarabunPSK" w:hAnsi="TH SarabunPSK" w:cs="TH SarabunPSK"/>
          <w:sz w:val="36"/>
          <w:szCs w:val="36"/>
          <w:u w:val="single"/>
        </w:rPr>
        <w:t>2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เนื้อหาข่าวที่เกี่ยวข้อง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2"/>
        <w:gridCol w:w="4058"/>
      </w:tblGrid>
      <w:tr w:rsidR="00E72BDD" w:rsidTr="00E72BDD"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E72BDD" w:rsidTr="00E72BDD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ภาพจำฝังใจ แม่เผย 2 พี่น้องหวาดผวาข้าวปลาไม่กิน หลังถูก "</w:t>
            </w:r>
            <w:proofErr w:type="spellStart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ทอมดี้</w:t>
            </w:r>
            <w:proofErr w:type="spellEnd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" ทำร้าย</w:t>
            </w:r>
          </w:p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A321F" w:rsidRDefault="00AC066C" w:rsidP="00AC066C">
            <w:pPr>
              <w:rPr>
                <w:rFonts w:ascii="TH Sarabun New" w:hAnsi="TH Sarabun New" w:cs="TH Sarabun New"/>
                <w:sz w:val="28"/>
              </w:rPr>
            </w:pPr>
            <w:r w:rsidRPr="00C01342">
              <w:rPr>
                <w:rFonts w:ascii="TH Sarabun New" w:hAnsi="TH Sarabun New" w:cs="TH Sarabun New"/>
                <w:sz w:val="28"/>
                <w:cs/>
              </w:rPr>
              <w:t>เมื่อวันที่ 30 มี.ค. 62 ผู้สื่อข่าวไทยรัฐออนไลน์ ลงพื้นที่ตรวจสอบที่โรงเรียนที่เกิดเหตุ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วันเกิดเหตุแม่และเด็กยืนรอคู่กรณีอยู่ด้านหน้าโรงเรียน เมื่อคู่กรณีซึ่ง</w:t>
            </w:r>
            <w:proofErr w:type="spellStart"/>
            <w:r w:rsidRPr="00C01342">
              <w:rPr>
                <w:rFonts w:ascii="TH Sarabun New" w:hAnsi="TH Sarabun New" w:cs="TH Sarabun New"/>
                <w:sz w:val="28"/>
                <w:cs/>
              </w:rPr>
              <w:t>เป็นดี้</w:t>
            </w:r>
            <w:proofErr w:type="spellEnd"/>
            <w:r w:rsidRPr="00C01342">
              <w:rPr>
                <w:rFonts w:ascii="TH Sarabun New" w:hAnsi="TH Sarabun New" w:cs="TH Sarabun New"/>
                <w:sz w:val="28"/>
                <w:cs/>
              </w:rPr>
              <w:t>มาถึง ได้ทะเลาะและมีปากเสียงกับแม่ของ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เด็ก คู่กรณี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ตรงเข้าทำร้ายเด็กหญิง ก่อนที่จะไปช่วยแฟนสาวที่ตะลุมบอนอยู่กับแม่ของเด็ก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AC066C" w:rsidRPr="00AC066C" w:rsidRDefault="00AC066C" w:rsidP="00AC066C">
            <w:pPr>
              <w:rPr>
                <w:color w:val="0000FF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5" w:history="1">
              <w:r>
                <w:rPr>
                  <w:rStyle w:val="Hyperlink"/>
                </w:rPr>
                <w:t>https://www.thairath.co.th/news/society/1533508</w:t>
              </w:r>
            </w:hyperlink>
          </w:p>
          <w:p w:rsidR="00E72BDD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เป็นการละเมิดสิทธิเด็กในเรื่อง สิทธิที่จะได้รับการคุ้มครอง</w:t>
            </w:r>
          </w:p>
        </w:tc>
        <w:tc>
          <w:tcPr>
            <w:tcW w:w="4675" w:type="dxa"/>
          </w:tcPr>
          <w:p w:rsidR="00C67300" w:rsidRPr="00AC066C" w:rsidRDefault="00C67300" w:rsidP="00C673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ภาพจำฝังใจ แม่เผย 2 พี่น้องหวาดผวาข้าวปลาไม่กิน หลังถูก "</w:t>
            </w:r>
            <w:proofErr w:type="spellStart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ทอมดี้</w:t>
            </w:r>
            <w:proofErr w:type="spellEnd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" ทำร้าย</w:t>
            </w:r>
          </w:p>
          <w:p w:rsidR="00C67300" w:rsidRDefault="00C67300" w:rsidP="00C673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C67300" w:rsidRPr="00C67300" w:rsidRDefault="00C67300" w:rsidP="00C67300">
            <w:pPr>
              <w:rPr>
                <w:rFonts w:ascii="TH Sarabun New" w:hAnsi="TH Sarabun New" w:cs="TH Sarabun New"/>
                <w:sz w:val="28"/>
              </w:rPr>
            </w:pPr>
            <w:r w:rsidRPr="00C67300">
              <w:rPr>
                <w:rFonts w:ascii="TH Sarabun New" w:hAnsi="TH Sarabun New" w:cs="TH Sarabun New"/>
                <w:sz w:val="28"/>
                <w:cs/>
              </w:rPr>
              <w:t>ตำรวจได้รับแจ้งเหตุ หลังจากเด็กชายคนหนึ่งออกมาจากบ้านที่เมืองทูซอน และเดินเข้าไปใช้โทรศัพท์ที่ร้านขายของเพื่อโทรหาญาติ โดยพนักงานได้โทรแจ้งตำรวจ เนื่องจากเป็นห่วงเมื่อได้เห็นสภาพของเด็กชาย</w:t>
            </w:r>
          </w:p>
          <w:p w:rsidR="00C67300" w:rsidRPr="00C67300" w:rsidRDefault="00C67300" w:rsidP="00C67300">
            <w:pPr>
              <w:rPr>
                <w:rFonts w:ascii="TH Sarabun New" w:hAnsi="TH Sarabun New" w:cs="TH Sarabun New"/>
                <w:sz w:val="28"/>
              </w:rPr>
            </w:pPr>
            <w:r w:rsidRPr="00C67300">
              <w:rPr>
                <w:rFonts w:ascii="TH Sarabun New" w:hAnsi="TH Sarabun New" w:cs="TH Sarabun New"/>
                <w:sz w:val="28"/>
                <w:cs/>
              </w:rPr>
              <w:t>ด้านสำนักงานนายอำเภอพีมา</w:t>
            </w:r>
            <w:proofErr w:type="spellStart"/>
            <w:r w:rsidRPr="00C67300">
              <w:rPr>
                <w:rFonts w:ascii="TH Sarabun New" w:hAnsi="TH Sarabun New" w:cs="TH Sarabun New"/>
                <w:sz w:val="28"/>
                <w:cs/>
              </w:rPr>
              <w:t>เคาน์</w:t>
            </w:r>
            <w:proofErr w:type="spellEnd"/>
            <w:r w:rsidRPr="00C67300">
              <w:rPr>
                <w:rFonts w:ascii="TH Sarabun New" w:hAnsi="TH Sarabun New" w:cs="TH Sarabun New"/>
                <w:sz w:val="28"/>
                <w:cs/>
              </w:rPr>
              <w:t>ตี ระบุว่าจากการตรวจค้น พบเด็ก "อยู่ในห้องนอนแยกกัน ซึ่งห้อง</w:t>
            </w:r>
            <w:proofErr w:type="spellStart"/>
            <w:r w:rsidRPr="00C67300">
              <w:rPr>
                <w:rFonts w:ascii="TH Sarabun New" w:hAnsi="TH Sarabun New" w:cs="TH Sarabun New"/>
                <w:sz w:val="28"/>
                <w:cs/>
              </w:rPr>
              <w:t>ถูกล็</w:t>
            </w:r>
            <w:proofErr w:type="spellEnd"/>
            <w:r w:rsidRPr="00C67300">
              <w:rPr>
                <w:rFonts w:ascii="TH Sarabun New" w:hAnsi="TH Sarabun New" w:cs="TH Sarabun New"/>
                <w:sz w:val="28"/>
                <w:cs/>
              </w:rPr>
              <w:t>อกจากด้านนอก โดยเด็กไม่มีอาหาร น้ำ แสงสว่าง และห้องน้ำ นานถึงสิบสองชั่วโมงต่อการถูกขังแต่ละครั้ง ซึ่งเกิดขึ้นเป็นประจำ"</w:t>
            </w:r>
          </w:p>
          <w:p w:rsidR="00EA2CC8" w:rsidRDefault="00C67300" w:rsidP="00FD27F7"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6" w:history="1">
              <w:r w:rsidR="00EA2CC8" w:rsidRPr="00EA2CC8">
                <w:rPr>
                  <w:rStyle w:val="Hyperlink"/>
                </w:rPr>
                <w:t>https://www.bbc.com/thai/international-43165312</w:t>
              </w:r>
            </w:hyperlink>
          </w:p>
          <w:p w:rsidR="00E72BDD" w:rsidRPr="00AC066C" w:rsidRDefault="00C67300" w:rsidP="00C67300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เป็นการละเมิดสิทธิเด็กในเรื่อง สิทธิที่จะ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มีชีวิตรอด</w:t>
            </w:r>
          </w:p>
        </w:tc>
      </w:tr>
      <w:tr w:rsidR="00AC066C" w:rsidTr="00E72BDD">
        <w:tc>
          <w:tcPr>
            <w:tcW w:w="4675" w:type="dxa"/>
          </w:tcPr>
          <w:p w:rsidR="00751A87" w:rsidRPr="00751A87" w:rsidRDefault="00751A87" w:rsidP="00751A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ป้าร้อง! หลาน</w:t>
            </w:r>
            <w:proofErr w:type="spellStart"/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ปวช</w:t>
            </w:r>
            <w:proofErr w:type="spellEnd"/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.ปี 1 ถูกเพื่อนร่วมห้องลวงทำร้าย แต่กลับถูกตีหน้าเสาธง</w:t>
            </w:r>
          </w:p>
          <w:p w:rsidR="00744BC9" w:rsidRDefault="00751A87" w:rsidP="00751A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="00744BC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D27F7" w:rsidRDefault="00FD27F7" w:rsidP="00744BC9">
            <w:pPr>
              <w:rPr>
                <w:rFonts w:ascii="TH Sarabun New" w:hAnsi="TH Sarabun New" w:cs="TH Sarabun New"/>
                <w:sz w:val="28"/>
              </w:rPr>
            </w:pP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น้องนนท์ (นามสมมติ) อายุ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15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ปี นักศึกษาชั้น </w:t>
            </w:r>
            <w:proofErr w:type="spellStart"/>
            <w:r w:rsidRPr="00FD27F7">
              <w:rPr>
                <w:rFonts w:ascii="TH Sarabun New" w:hAnsi="TH Sarabun New" w:cs="TH Sarabun New"/>
                <w:sz w:val="28"/>
                <w:cs/>
              </w:rPr>
              <w:t>ปวช</w:t>
            </w:r>
            <w:proofErr w:type="spellEnd"/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ซึ่งมีปัญหาสุขภาพส่วนตัว คือปฏิกิริยาตอบสนองจะช้ากว่าเด็กทั่วไป โดยได้ร้องขอความเป็นธรรมต่อสื่อมวลชน เนื่องจากหลานถูกเพื่อนร่วมชั้น จำนวน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>คน ล่อลว</w:t>
            </w:r>
            <w:r>
              <w:rPr>
                <w:rFonts w:ascii="TH Sarabun New" w:hAnsi="TH Sarabun New" w:cs="TH Sarabun New"/>
                <w:sz w:val="28"/>
                <w:cs/>
              </w:rPr>
              <w:t>งไปทำร้ายร่างกายจนได้รับบาดเจ็บ</w:t>
            </w:r>
          </w:p>
          <w:p w:rsidR="002168D7" w:rsidRPr="002168D7" w:rsidRDefault="00FD27F7" w:rsidP="002168D7"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ต่อมาในวันที่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15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ส.ค.ผ่านมา น้องนนท์กลับถูกตีประจานหน้าเสาธงจำนวน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ที โดยเพื่อนๆ ในวิทยาลัยถ่ายคลิปไว้ได้ </w:t>
            </w:r>
            <w:r w:rsidR="00744BC9"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 w:rsidR="00744BC9"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7" w:history="1">
              <w:r w:rsidR="002168D7" w:rsidRPr="002168D7">
                <w:rPr>
                  <w:rStyle w:val="Hyperlink"/>
                </w:rPr>
                <w:t>https://www.sanook.com/news/7481650/</w:t>
              </w:r>
            </w:hyperlink>
          </w:p>
          <w:p w:rsidR="00AC066C" w:rsidRPr="00AC066C" w:rsidRDefault="00744BC9" w:rsidP="009D40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เป็นการละเมิดสิทธิเด็กในเรื่อง สิทธิที่จะ</w:t>
            </w:r>
            <w:r w:rsidR="009D40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มีส่วนร่วม</w:t>
            </w:r>
          </w:p>
        </w:tc>
        <w:tc>
          <w:tcPr>
            <w:tcW w:w="4675" w:type="dxa"/>
          </w:tcPr>
          <w:p w:rsidR="003E2CB4" w:rsidRPr="003E2CB4" w:rsidRDefault="003E2CB4" w:rsidP="003E2C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2C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จับกุมพ่อญี่ปุ่นขังลูกชายในกรงกว่า 20 ปี</w:t>
            </w:r>
          </w:p>
          <w:p w:rsidR="00744BC9" w:rsidRDefault="003E2CB4" w:rsidP="003E2C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2C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="00744BC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3E2CB4" w:rsidRDefault="003E2CB4" w:rsidP="003E2CB4">
            <w:pPr>
              <w:rPr>
                <w:rFonts w:ascii="TH Sarabun New" w:hAnsi="TH Sarabun New" w:cs="TH Sarabun New"/>
                <w:sz w:val="28"/>
              </w:rPr>
            </w:pPr>
            <w:r w:rsidRPr="003E2CB4">
              <w:rPr>
                <w:rFonts w:ascii="TH Sarabun New" w:hAnsi="TH Sarabun New" w:cs="TH Sarabun New"/>
                <w:sz w:val="28"/>
                <w:cs/>
              </w:rPr>
              <w:t>เอ็น</w:t>
            </w:r>
            <w:proofErr w:type="spellStart"/>
            <w:r w:rsidRPr="003E2CB4">
              <w:rPr>
                <w:rFonts w:ascii="TH Sarabun New" w:hAnsi="TH Sarabun New" w:cs="TH Sarabun New"/>
                <w:sz w:val="28"/>
                <w:cs/>
              </w:rPr>
              <w:t>เอชเค</w:t>
            </w:r>
            <w:proofErr w:type="spellEnd"/>
            <w:r w:rsidRPr="003E2CB4">
              <w:rPr>
                <w:rFonts w:ascii="TH Sarabun New" w:hAnsi="TH Sarabun New" w:cs="TH Sarabun New"/>
                <w:sz w:val="28"/>
                <w:cs/>
              </w:rPr>
              <w:t xml:space="preserve"> รายงานข้อมูลจากเจ้าหน้าที่ตำรวจว่า นายโยชิทา</w:t>
            </w:r>
            <w:proofErr w:type="spellStart"/>
            <w:r w:rsidRPr="003E2CB4">
              <w:rPr>
                <w:rFonts w:ascii="TH Sarabun New" w:hAnsi="TH Sarabun New" w:cs="TH Sarabun New"/>
                <w:sz w:val="28"/>
                <w:cs/>
              </w:rPr>
              <w:t>เนะ</w:t>
            </w:r>
            <w:proofErr w:type="spellEnd"/>
            <w:r w:rsidRPr="003E2CB4">
              <w:rPr>
                <w:rFonts w:ascii="TH Sarabun New" w:hAnsi="TH Sarabun New" w:cs="TH Sarabun New"/>
                <w:sz w:val="28"/>
                <w:cs/>
              </w:rPr>
              <w:t xml:space="preserve"> ยามาซากิ ยอมรับว่ากักขังลูกชายอายุ </w:t>
            </w:r>
            <w:r w:rsidRPr="003E2CB4">
              <w:rPr>
                <w:rFonts w:ascii="TH Sarabun New" w:hAnsi="TH Sarabun New" w:cs="TH Sarabun New"/>
                <w:sz w:val="28"/>
              </w:rPr>
              <w:t xml:space="preserve">42 </w:t>
            </w:r>
            <w:r w:rsidRPr="003E2CB4">
              <w:rPr>
                <w:rFonts w:ascii="TH Sarabun New" w:hAnsi="TH Sarabun New" w:cs="TH Sarabun New"/>
                <w:sz w:val="28"/>
                <w:cs/>
              </w:rPr>
              <w:t>ปีไว้ เพราะลูกมีอาการป่วยทางจิตและบางครั้งมีพฤติกรรมก้าวร้าวรุนแรง</w:t>
            </w:r>
          </w:p>
          <w:p w:rsidR="006313D1" w:rsidRPr="006313D1" w:rsidRDefault="006313D1" w:rsidP="006313D1">
            <w:pPr>
              <w:rPr>
                <w:rFonts w:ascii="TH Sarabun New" w:hAnsi="TH Sarabun New" w:cs="TH Sarabun New"/>
                <w:sz w:val="28"/>
              </w:rPr>
            </w:pPr>
            <w:r w:rsidRPr="006313D1">
              <w:rPr>
                <w:rFonts w:ascii="TH Sarabun New" w:hAnsi="TH Sarabun New" w:cs="TH Sarabun New"/>
                <w:sz w:val="28"/>
                <w:cs/>
              </w:rPr>
              <w:t xml:space="preserve">เรื่องนี้ถูกเปิดเผยขึ้น หลังจากเจ้าหน้าที่ท้องถิ่นของเมืองไปเยี่ยมบ้านนายยามาซากิ แล้วแจ้งเรื่องที่เขากักขังบุตรชายต่อทางการ เจ้าหน้าที่สืบสวนเชื่อว่า นายยามาซากิ เริ่มกักขังลูกชายตั้งแต่ลูกแสดงอาการป่วยทางจิตเมื่ออายุ </w:t>
            </w:r>
            <w:r w:rsidRPr="006313D1">
              <w:rPr>
                <w:rFonts w:ascii="TH Sarabun New" w:hAnsi="TH Sarabun New" w:cs="TH Sarabun New"/>
                <w:sz w:val="28"/>
              </w:rPr>
              <w:t xml:space="preserve">16 </w:t>
            </w:r>
            <w:r w:rsidRPr="006313D1">
              <w:rPr>
                <w:rFonts w:ascii="TH Sarabun New" w:hAnsi="TH Sarabun New" w:cs="TH Sarabun New"/>
                <w:sz w:val="28"/>
                <w:cs/>
              </w:rPr>
              <w:t>ปี</w:t>
            </w:r>
          </w:p>
          <w:p w:rsidR="001A573A" w:rsidRPr="001A573A" w:rsidRDefault="00744BC9" w:rsidP="001A573A"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8" w:history="1">
              <w:r w:rsidR="001A573A" w:rsidRPr="001A573A">
                <w:rPr>
                  <w:rStyle w:val="Hyperlink"/>
                </w:rPr>
                <w:t>https://www.bbc.com/thai/international-43689867</w:t>
              </w:r>
            </w:hyperlink>
          </w:p>
          <w:p w:rsidR="00AC066C" w:rsidRPr="00AC066C" w:rsidRDefault="00744BC9" w:rsidP="006313D1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เป็นการละเมิดสิทธิเด็กในเรื่อง สิทธิที่จะได้รับการ</w:t>
            </w:r>
            <w:r w:rsidR="006313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พัฒนา</w:t>
            </w:r>
          </w:p>
        </w:tc>
      </w:tr>
      <w:tr w:rsidR="00AC066C" w:rsidTr="00E72BDD">
        <w:tc>
          <w:tcPr>
            <w:tcW w:w="4675" w:type="dxa"/>
          </w:tcPr>
          <w:p w:rsidR="008B7D3C" w:rsidRPr="008B7D3C" w:rsidRDefault="008B7D3C" w:rsidP="008B7D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7D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สลด! 2 ขวบโดนทำร้าย เอกซเรย์เจอตะปูในท้อง ญาติไม่ยอมรักษา พาหนีจาก รพ.</w:t>
            </w:r>
          </w:p>
          <w:p w:rsidR="00F1407D" w:rsidRDefault="00F1407D" w:rsidP="00F14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A321F" w:rsidRDefault="004A321F" w:rsidP="00F1407D">
            <w:pPr>
              <w:rPr>
                <w:rFonts w:ascii="TH Sarabun New" w:hAnsi="TH Sarabun New" w:cs="TH Sarabun New"/>
                <w:sz w:val="28"/>
              </w:rPr>
            </w:pPr>
            <w:r w:rsidRPr="004A321F">
              <w:rPr>
                <w:rFonts w:ascii="TH Sarabun New" w:hAnsi="TH Sarabun New" w:cs="TH Sarabun New"/>
                <w:sz w:val="28"/>
                <w:cs/>
              </w:rPr>
              <w:t>บ้านพักเด็กฯ อ่างทอง ได้รับการประสานงานจาก 1300 ศูนย์ช่วยเหลือสังคมแจ้งว่า ด.ญ.ออม (นามสมมติ) อายุ 2 ปี มีอาการบาดเจ็บอาจจะเกิดจากการถูกทำร้าย โดยมีรอยแผลรอยฟกช้ำตามร่างกาย และมีผมร่วง มารักษาที่ รพ.สิงห์บุรี ทางแพทย์ได้ทำการรักษาเบื้องต้น พบซี่โครงหัก และมีเลือดออกในร่างกาย ทาง รพ.สิงห์บุรี ได้แจ้งลุงของเด็ก ชื่อ นายก้อน (นามสมมติ) อายุ 40 ปี ให้ทราบ เพื่อจะทำการรักษาต่อและให้นอนพักรักษาตัวที่ รพ.สิงห์บุรี แต่ลุงปฏิเสธการรักษา และพาเด็กหนีออกจาก รพ.</w:t>
            </w:r>
            <w:r w:rsidRPr="004A321F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F1407D" w:rsidRPr="002168D7" w:rsidRDefault="00F1407D" w:rsidP="00F1407D"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9" w:history="1">
              <w:r w:rsidR="0013523D" w:rsidRPr="0013523D">
                <w:rPr>
                  <w:rStyle w:val="Hyperlink"/>
                </w:rPr>
                <w:t>https://www.thairath.co.th/news/local/central/1206052</w:t>
              </w:r>
            </w:hyperlink>
          </w:p>
          <w:p w:rsidR="00AC066C" w:rsidRPr="00AC066C" w:rsidRDefault="00F1407D" w:rsidP="00B0605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จากอ่านนี้ เป็นการละเมิดสิทธิเด็กในเรื่อง </w:t>
            </w:r>
            <w:r w:rsidR="00B06050" w:rsidRPr="00B06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สิทธิที่จะได้รับการคุ้มครอง</w:t>
            </w:r>
          </w:p>
        </w:tc>
        <w:tc>
          <w:tcPr>
            <w:tcW w:w="4675" w:type="dxa"/>
          </w:tcPr>
          <w:p w:rsidR="004D32CE" w:rsidRPr="004D32CE" w:rsidRDefault="004D32CE" w:rsidP="004D32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2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หนุ่มคลั่งอุ้มเด็ก 5 ขวบ โยนระเบียงห้างชั้น 3 เจ็บปางตาย ตำรวจยังมึนสาเหตุ</w:t>
            </w:r>
          </w:p>
          <w:p w:rsidR="00F1407D" w:rsidRDefault="00F1407D" w:rsidP="00F14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B1D21" w:rsidRPr="008B1D21" w:rsidRDefault="008B1D21" w:rsidP="008B1D21">
            <w:pPr>
              <w:rPr>
                <w:rFonts w:ascii="TH Sarabun New" w:hAnsi="TH Sarabun New" w:cs="TH Sarabun New"/>
                <w:sz w:val="28"/>
              </w:rPr>
            </w:pPr>
            <w:r w:rsidRPr="008B1D21">
              <w:rPr>
                <w:rFonts w:ascii="TH Sarabun New" w:hAnsi="TH Sarabun New" w:cs="TH Sarabun New"/>
                <w:sz w:val="28"/>
                <w:cs/>
              </w:rPr>
              <w:t xml:space="preserve">สำนักข่าวต่างประเทศรายงานว่า ชายหนุ่มถูกควบคุมตัวเอาไว้หลังตกเป็นผู้ต้องสงสัย ก่อเหตุจับเด็กชายวัย </w:t>
            </w:r>
            <w:r w:rsidRPr="008B1D21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8B1D21">
              <w:rPr>
                <w:rFonts w:ascii="TH Sarabun New" w:hAnsi="TH Sarabun New" w:cs="TH Sarabun New"/>
                <w:sz w:val="28"/>
                <w:cs/>
              </w:rPr>
              <w:t xml:space="preserve">ขวบ โยนลงมาจากระเบียงชั้น </w:t>
            </w:r>
            <w:r w:rsidRPr="008B1D21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8B1D21">
              <w:rPr>
                <w:rFonts w:ascii="TH Sarabun New" w:hAnsi="TH Sarabun New" w:cs="TH Sarabun New"/>
                <w:sz w:val="28"/>
                <w:cs/>
              </w:rPr>
              <w:t>กลางห้างสรรพสินค้าชื่อดังของอเมริกา เป็นเหตุทำให้ได้รับบาดเจ็บสาหัส ขณะที่ตำรวจยังไม่พบแรงจูงใจสาเหตุที่เลือกก่อเหตุเช่นนี้</w:t>
            </w:r>
          </w:p>
          <w:p w:rsidR="00F1407D" w:rsidRPr="002168D7" w:rsidRDefault="00F1407D" w:rsidP="00F1407D"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10" w:history="1">
              <w:r w:rsidR="00BC48FB" w:rsidRPr="00BC48FB">
                <w:rPr>
                  <w:rStyle w:val="Hyperlink"/>
                </w:rPr>
                <w:t>https://www.sanook.com/news/7742851/</w:t>
              </w:r>
            </w:hyperlink>
          </w:p>
          <w:p w:rsidR="00AC066C" w:rsidRPr="00AC066C" w:rsidRDefault="00F1407D" w:rsidP="00C116C5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เป็นการละเมิดสิทธิเด็กในเรื่อง สิทธิที่จะ</w:t>
            </w:r>
            <w:r w:rsidR="00C116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มีชีวิตอยู่รอด</w:t>
            </w:r>
            <w:bookmarkStart w:id="0" w:name="_GoBack"/>
            <w:bookmarkEnd w:id="0"/>
          </w:p>
        </w:tc>
      </w:tr>
    </w:tbl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>2.5(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เสริม</w:t>
      </w:r>
      <w:r>
        <w:rPr>
          <w:rFonts w:ascii="TH SarabunPSK" w:hAnsi="TH SarabunPSK" w:cs="TH SarabunPSK"/>
          <w:sz w:val="36"/>
          <w:szCs w:val="36"/>
          <w:u w:val="single"/>
        </w:rPr>
        <w:t>)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การให้ความรู้เกี่ยวกับโรคซึมเศร้า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ข้อเสียจากการ</w:t>
            </w:r>
            <w:r w:rsid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ปล่อยปละละเลยให้เกิดการกระทำเหล่านี้ ทำให้เกิดผลเสียมากมายกับตัวเด็กเหล่านั้น</w:t>
            </w:r>
          </w:p>
        </w:tc>
        <w:tc>
          <w:tcPr>
            <w:tcW w:w="4675" w:type="dxa"/>
          </w:tcPr>
          <w:p w:rsidR="00AC066C" w:rsidRPr="00E142AB" w:rsidRDefault="00E142AB" w:rsidP="00E142A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ไม่ว่า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จะเป็นบาดแผลทางร่างกาย หรือ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บาดผลทางจิตใจ 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ต่างก็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ทำให้เด็กเหล่านั้น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เจ็บปวดทั้งนั้น และยังทำให้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มีโอกาสเป็น</w:t>
            </w:r>
            <w:r w:rsidR="009C5025">
              <w:rPr>
                <w:rFonts w:ascii="TH SarabunPSK" w:hAnsi="TH SarabunPSK" w:cs="TH SarabunPSK" w:hint="cs"/>
                <w:sz w:val="36"/>
                <w:szCs w:val="36"/>
                <w:cs/>
              </w:rPr>
              <w:t>โรคทางจิตเวช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ได้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ดังต่อไปนี้</w:t>
            </w:r>
          </w:p>
        </w:tc>
      </w:tr>
      <w:tr w:rsidR="00E142AB" w:rsidTr="00AC066C">
        <w:tc>
          <w:tcPr>
            <w:tcW w:w="4675" w:type="dxa"/>
          </w:tcPr>
          <w:p w:rsidR="00E142AB" w:rsidRDefault="00E142AB" w:rsidP="00AC066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โรคซึมเศร้า</w:t>
            </w:r>
          </w:p>
          <w:p w:rsidR="00E142AB" w:rsidRDefault="00E142AB" w:rsidP="00E142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เป็นโรคทางจิตเวทที่ถูกพบมากในเด็ก อาการของโรคนี้เกิดจากความผิดปกติจากสารเคมีในสมอง ทำให้ผู้ป่วยมีอาการดังต่อไปนี้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มีอารมณ์ซึมเศร้า (เด็กหรือวัยรุ่นอาจมีอาการหงุดหงิด โกรธง่าย)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 หมดความสนใจหรือความสุขในการทำกิจกรรมต่างๆ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นอนไม่หลับ หรือหลับๆตื่นๆหรือหลับมาก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เหนื่อยง่ายหรือไม่ค่อยมีแรง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เบื่ออาหารหรือกินมากเกินไป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รู้สึกไร้ค่า รู้สึกไม่ดีกับตัวเอง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ไม่มีสมาธิหรือลังเลใจไปหมด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พูดช้า ทำอะไรช้าลงหรือกระวนกระวาย ไม่อยู่นิ่ง</w:t>
            </w:r>
          </w:p>
          <w:p w:rsidR="00E142AB" w:rsidRPr="00E142AB" w:rsidRDefault="00E142AB" w:rsidP="00E142A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มีความคิดอยากตาย คิดทำร้ายตัวเอง</w:t>
            </w:r>
          </w:p>
        </w:tc>
        <w:tc>
          <w:tcPr>
            <w:tcW w:w="4675" w:type="dxa"/>
          </w:tcPr>
          <w:p w:rsidR="009C5025" w:rsidRPr="00E142AB" w:rsidRDefault="00E142AB" w:rsidP="00E142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โรคนี้อาจจะไม่ได้มีอาการร้ายแรง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ทางกายภาพ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เหมือนโรคติดต่อ แต่โรคนี้มีความร้ายแรงต่อตรรกะทางความคิด การตัดสินใจ และสามัญสำนึกทั่วไป บางรายที่เป็นหนักถึงขนาดตัดสินใจฆ่าตัวตายได้ หากพบว่าเด็ก หรือคนใกล้ตัวมีอาการดังต่อไปนี้ สามารถเข้าพบจิตแพทย์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เพื่อทำการรักษาจิตบำบัด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ได้ที่โรงพยาบาลเฉพาะทางเกี่ยวกับ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โรคจิตเวช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หรือโรงพยาบาลทั่วไปที่มีแผนกจิตเวทรับรอง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ในกรณีของเด็กนั้น 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พ่อแม่ที่อยู่ใกล้ชิดต้องคอยเป็นผู้สังเกตว่าพฤติกรรมของเด็กเปลี่ยนไปหรือไม่ ถ้าเกิดมีความเปลี่ยนแปลงเกิดขึ</w:t>
            </w:r>
            <w:r w:rsidR="009C5025">
              <w:rPr>
                <w:rFonts w:ascii="TH SarabunPSK" w:hAnsi="TH SarabunPSK" w:cs="TH SarabunPSK"/>
                <w:sz w:val="32"/>
                <w:szCs w:val="32"/>
                <w:cs/>
              </w:rPr>
              <w:t>้นและเป็นไปตามอาการของโรคซึมเศร้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า ก็ควรจะเดินทางไปพบกุมารแพทย์เพื่อคำปรึกษาและส่งตัวเด็กเข้ารับพิจารณาการรักษา</w:t>
            </w:r>
          </w:p>
        </w:tc>
      </w:tr>
      <w:tr w:rsidR="009C5025" w:rsidTr="00AC066C">
        <w:tc>
          <w:tcPr>
            <w:tcW w:w="4675" w:type="dxa"/>
          </w:tcPr>
          <w:p w:rsidR="009C5025" w:rsidRDefault="009C5025" w:rsidP="00AC066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โรค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ไบโพลาร์</w:t>
            </w:r>
            <w:proofErr w:type="spellEnd"/>
          </w:p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หรือโรคอารมณ์แปรปรวนสองขั้ว เป็นโรคที่มีความผิดปกติทางอารมณ์สองแบบเปลี่ยนแปลงไปมาสลับกัน คือ อารมณ์ดีหรือก้าวร้าวผิดปกติ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mania)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และอารมณ์ซึมเศร้าผิดปกติ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depressed)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โรคนี้จึงมีชื่อเดิมว่า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>manic-depressive disorder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พบได้ราวร้อยละ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2-5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ของประชากรทั่วไป โดยผู้ป่วยส่วนใหญ่จะมีช่วงเวลาที่เกิดอารมณ์ซึมเศร้าผิดปกติบ่อยกว่าอารมณ์ดีหรือก้าวร้าวผิดปกติ ขณะที่ผู้ป่วยบางรายอาจมีอารมณ์ดีหรือก้าวร้าวผิดปกติเพียงอย่างเดียวก็ได้</w:t>
            </w:r>
          </w:p>
        </w:tc>
        <w:tc>
          <w:tcPr>
            <w:tcW w:w="4675" w:type="dxa"/>
          </w:tcPr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สามารถรักษาได้ด้วยการใช้ยาเป็นหลัก โดยแพทย์จะให้ยาทางจิตเวชเพื่อปรับสารสื่อประสาทและควบคุมอาร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ณ์ พร้อมทั้งให้คำแนะนำเกี่ยวกับโรคและยา รวมถึงการดูแลตนเองในด้านต่างๆ ควบคู่กันไปด้วย ซึ่งผู้ป่วยส่วนใหญ่จะหายจากอาการผิดปกติและกลับไปใช้ชีวิตประจำวันได้เหมือนเดิมภายในเวลาประมาณ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2-8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สำหรับผู้ป่วยบางราย แพทย์อาจแนะนำให้ทำจิตบำบัดร่วมด้วยเพื่อให้สามารถจัดการกับความเครียดได้ดียิ่งขึ้น และลดความขัดแย้งกับคนรอบข้างที่เป็นสาเหตุของความเครียดลง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อย่างไรก็ตาม โรคนี้มีอัตราการเป็นซ้ำสูงมากถึงร้อยละ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 แพทย์จะแนะนำให้ผู้ป่วยรับประทานยาต่อเนื่องอย่างน้อย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ปีสำหรับผู้ที่เป็นครั้งแรกเพื่อป้องกันการกลับมาเป็นซ้ำ และอาจนานกว่านี้ขึ้นอยู่กับจำนวนครั้งที่เคยเป็นและความรุนแรงของอาการในครั้งก่อนๆ</w:t>
            </w:r>
          </w:p>
        </w:tc>
      </w:tr>
      <w:tr w:rsidR="009C5025" w:rsidTr="00AC066C">
        <w:tc>
          <w:tcPr>
            <w:tcW w:w="4675" w:type="dxa"/>
          </w:tcPr>
          <w:p w:rsidR="009C5025" w:rsidRPr="009C5025" w:rsidRDefault="009C5025" w:rsidP="009C502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4675" w:type="dxa"/>
          </w:tcPr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หน่วยงานที่สามารถช่วยเหลือได้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Default="00AC066C">
            <w:pPr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:rsidR="00AC066C" w:rsidRDefault="00AC066C">
            <w:pPr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</w:p>
        </w:tc>
      </w:tr>
    </w:tbl>
    <w:p w:rsidR="00AC066C" w:rsidRDefault="00AC066C">
      <w:pPr>
        <w:rPr>
          <w:rFonts w:ascii="TH SarabunPSK" w:hAnsi="TH SarabunPSK" w:cs="TH SarabunPSK"/>
          <w:sz w:val="36"/>
          <w:szCs w:val="36"/>
          <w:u w:val="single"/>
          <w:cs/>
        </w:rPr>
      </w:pPr>
    </w:p>
    <w:p w:rsidR="00AC066C" w:rsidRPr="00E72BDD" w:rsidRDefault="00AC066C">
      <w:pPr>
        <w:rPr>
          <w:rFonts w:ascii="TH SarabunPSK" w:hAnsi="TH SarabunPSK" w:cs="TH SarabunPSK"/>
          <w:sz w:val="36"/>
          <w:szCs w:val="36"/>
          <w:u w:val="single"/>
          <w:cs/>
        </w:rPr>
      </w:pPr>
    </w:p>
    <w:sectPr w:rsidR="00AC066C" w:rsidRPr="00E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90C2E"/>
    <w:multiLevelType w:val="multilevel"/>
    <w:tmpl w:val="CBF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A7CDD"/>
    <w:multiLevelType w:val="multilevel"/>
    <w:tmpl w:val="15D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D75C5"/>
    <w:multiLevelType w:val="hybridMultilevel"/>
    <w:tmpl w:val="FE42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5286"/>
    <w:multiLevelType w:val="hybridMultilevel"/>
    <w:tmpl w:val="177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A"/>
    <w:rsid w:val="0013523D"/>
    <w:rsid w:val="001A573A"/>
    <w:rsid w:val="002168D7"/>
    <w:rsid w:val="003E2CB4"/>
    <w:rsid w:val="004A321F"/>
    <w:rsid w:val="004D32CE"/>
    <w:rsid w:val="005D100E"/>
    <w:rsid w:val="006313D1"/>
    <w:rsid w:val="00744BC9"/>
    <w:rsid w:val="00751A87"/>
    <w:rsid w:val="007549A4"/>
    <w:rsid w:val="008936AA"/>
    <w:rsid w:val="008B1D21"/>
    <w:rsid w:val="008B7D3C"/>
    <w:rsid w:val="009C5025"/>
    <w:rsid w:val="009D408E"/>
    <w:rsid w:val="00A0049E"/>
    <w:rsid w:val="00A32F7A"/>
    <w:rsid w:val="00AC066C"/>
    <w:rsid w:val="00B06050"/>
    <w:rsid w:val="00B51A8F"/>
    <w:rsid w:val="00B84CBB"/>
    <w:rsid w:val="00B92FB9"/>
    <w:rsid w:val="00BC48FB"/>
    <w:rsid w:val="00C116C5"/>
    <w:rsid w:val="00C67300"/>
    <w:rsid w:val="00E142AB"/>
    <w:rsid w:val="00E72BDD"/>
    <w:rsid w:val="00EA2CC8"/>
    <w:rsid w:val="00F1407D"/>
    <w:rsid w:val="00F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2B38-7882-4CD2-93A8-D15FB6E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936AA"/>
    <w:rPr>
      <w:b/>
      <w:bCs/>
    </w:rPr>
  </w:style>
  <w:style w:type="paragraph" w:styleId="ListParagraph">
    <w:name w:val="List Paragraph"/>
    <w:basedOn w:val="Normal"/>
    <w:uiPriority w:val="34"/>
    <w:qFormat/>
    <w:rsid w:val="0089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thai/international-43689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ook.com/news/748165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thai/international-431653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airath.co.th/news/society/1533508" TargetMode="External"/><Relationship Id="rId10" Type="http://schemas.openxmlformats.org/officeDocument/2006/relationships/hyperlink" Target="https://www.sanook.com/news/77428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airath.co.th/news/local/central/120605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wareerat pinkaraket</dc:creator>
  <cp:keywords/>
  <dc:description/>
  <cp:lastModifiedBy>BoAt chiremaz</cp:lastModifiedBy>
  <cp:revision>25</cp:revision>
  <dcterms:created xsi:type="dcterms:W3CDTF">2019-05-07T12:55:00Z</dcterms:created>
  <dcterms:modified xsi:type="dcterms:W3CDTF">2019-05-09T09:00:00Z</dcterms:modified>
</cp:coreProperties>
</file>