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EE5F5F" w:rsidRPr="00EE5F5F" w:rsidRDefault="00382FA1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  <w:r w:rsidR="00EE5F5F">
        <w:rPr>
          <w:rFonts w:ascii="Architects Daughter" w:eastAsia="Architects Daughter" w:hAnsi="Architects Daughter" w:cs="Architects Daughter"/>
        </w:rPr>
        <w:br/>
      </w:r>
      <w:r w:rsidR="00AA3338">
        <w:rPr>
          <w:rFonts w:ascii="Architects Daughter" w:eastAsia="Architects Daughter" w:hAnsi="Architects Daughter" w:cs="Architects Daughter"/>
          <w:color w:val="FF0000"/>
        </w:rPr>
        <w:t>create a cyberpunk cityscape with the city sky transitioning from darkness to lights turning on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EE5F5F" w:rsidRPr="00EE5F5F" w:rsidRDefault="00B24C18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Cars</w:t>
      </w:r>
      <w:r w:rsidR="00AA3338">
        <w:rPr>
          <w:rFonts w:ascii="Architects Daughter" w:eastAsia="Architects Daughter" w:hAnsi="Architects Daughter" w:cs="Architects Daughter"/>
          <w:color w:val="FF0000"/>
        </w:rPr>
        <w:t>, buildings, train, train station, lake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2A5079" w:rsidRPr="002A5079" w:rsidRDefault="002A5079">
      <w:pPr>
        <w:rPr>
          <w:rFonts w:ascii="Architects Daughter" w:eastAsia="Architects Daughter" w:hAnsi="Architects Daughter" w:cs="Architects Daughter"/>
          <w:color w:val="FF0000"/>
        </w:rPr>
      </w:pPr>
      <w:r w:rsidRPr="002A5079">
        <w:rPr>
          <w:rFonts w:ascii="Architects Daughter" w:eastAsia="Architects Daughter" w:hAnsi="Architects Daughter" w:cs="Architects Daughter"/>
          <w:color w:val="FF0000"/>
        </w:rPr>
        <w:t>1</w:t>
      </w:r>
      <w:r w:rsidR="00D56320">
        <w:rPr>
          <w:rFonts w:ascii="Architects Daughter" w:eastAsia="Architects Daughter" w:hAnsi="Architects Daughter" w:cs="Architects Daughter"/>
          <w:color w:val="FF0000"/>
        </w:rPr>
        <w:t xml:space="preserve"> week</w:t>
      </w:r>
    </w:p>
    <w:p w:rsidR="000A4287" w:rsidRDefault="000A4287"/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Math knowledge to create certain shapes/lines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objects on a frame using threads and methods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create objects for each component on the frame</w:t>
      </w:r>
    </w:p>
    <w:p w:rsidR="00B24C18" w:rsidRPr="00D56320" w:rsidRDefault="00B24C18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an imported picture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Time constraint (lots of extracurricular activities outside of class)</w:t>
      </w:r>
    </w:p>
    <w:p w:rsidR="00D56320" w:rsidRP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rain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D56320" w:rsidRPr="00D56320" w:rsidRDefault="00D56320" w:rsidP="005E135A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 xml:space="preserve">No, I haven’t made a similar program. The resources are the notes we took in class.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Yes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color w:val="FF0000"/>
        </w:rPr>
        <w:t>No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B24C18" w:rsidRDefault="00B24C18" w:rsidP="00AF6340">
      <w:pPr>
        <w:ind w:left="720"/>
      </w:pPr>
    </w:p>
    <w:p w:rsidR="00B24C18" w:rsidRDefault="00B24C18" w:rsidP="00AF6340">
      <w:pPr>
        <w:ind w:left="720"/>
      </w:pPr>
      <w:r>
        <w:rPr>
          <w:noProof/>
        </w:rPr>
        <w:drawing>
          <wp:inline distT="0" distB="0" distL="0" distR="0">
            <wp:extent cx="282158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5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lastRenderedPageBreak/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Foreground first: Create building class that can create other different building objects,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lake class that will have waves, reflecting and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train class that will have train moving across screen (changing lights)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car class that will have cars fly across the screen, changing lights</w:t>
      </w:r>
    </w:p>
    <w:p w:rsidR="00B24C18" w:rsidRDefault="00F75A2E" w:rsidP="00F75A2E">
      <w:pPr>
        <w:pStyle w:val="ListParagraph"/>
        <w:numPr>
          <w:ilvl w:val="0"/>
          <w:numId w:val="2"/>
        </w:numPr>
      </w:pPr>
      <w:r>
        <w:t>create rain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  <w:r w:rsidR="00F75A2E">
        <w:rPr>
          <w:rFonts w:ascii="Architects Daughter" w:eastAsia="Architects Daughter" w:hAnsi="Architects Daughter" w:cs="Architects Daughter"/>
        </w:rPr>
        <w:t xml:space="preserve"> </w:t>
      </w:r>
    </w:p>
    <w:p w:rsidR="00F75A2E" w:rsidRDefault="00F75A2E" w:rsidP="00F75A2E">
      <w:pPr>
        <w:pStyle w:val="ListParagraph"/>
        <w:numPr>
          <w:ilvl w:val="0"/>
          <w:numId w:val="2"/>
        </w:numPr>
      </w:pPr>
      <w:r>
        <w:t>5 class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94"/>
        <w:gridCol w:w="10296"/>
      </w:tblGrid>
      <w:tr w:rsidR="00AD1C85" w:rsidTr="00662E26">
        <w:tc>
          <w:tcPr>
            <w:tcW w:w="82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758" w:type="dxa"/>
          </w:tcPr>
          <w:p w:rsidR="00AD1C85" w:rsidRDefault="009F0757">
            <w:r>
              <w:t>Description</w:t>
            </w:r>
          </w:p>
        </w:tc>
      </w:tr>
      <w:tr w:rsidR="00AD1C85" w:rsidTr="00662E26">
        <w:tc>
          <w:tcPr>
            <w:tcW w:w="828" w:type="dxa"/>
          </w:tcPr>
          <w:p w:rsidR="00AD1C85" w:rsidRDefault="00F75A2E" w:rsidP="00F75A2E">
            <w:r>
              <w:rPr>
                <w:rFonts w:ascii="Times New Roman" w:hAnsi="Times New Roman" w:cs="Times New Roman"/>
                <w:sz w:val="20"/>
              </w:rPr>
              <w:t>Jan</w:t>
            </w:r>
            <w:r w:rsidR="009F0757" w:rsidRPr="00AD1C85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8758" w:type="dxa"/>
          </w:tcPr>
          <w:p w:rsidR="00AD1C85" w:rsidRDefault="00AD1C85"/>
          <w:p w:rsidR="009F0757" w:rsidRDefault="009F0757"/>
        </w:tc>
      </w:tr>
      <w:tr w:rsidR="009F0757" w:rsidTr="00662E26">
        <w:tc>
          <w:tcPr>
            <w:tcW w:w="828" w:type="dxa"/>
          </w:tcPr>
          <w:p w:rsidR="009F0757" w:rsidRPr="00AD1C85" w:rsidRDefault="009038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13</w:t>
            </w:r>
          </w:p>
        </w:tc>
        <w:tc>
          <w:tcPr>
            <w:tcW w:w="8758" w:type="dxa"/>
          </w:tcPr>
          <w:p w:rsidR="009F0757" w:rsidRDefault="009038D5">
            <w:r w:rsidRPr="009038D5">
              <w:rPr>
                <w:noProof/>
              </w:rPr>
              <w:drawing>
                <wp:inline distT="0" distB="0" distL="0" distR="0" wp14:anchorId="338A5468" wp14:editId="2AA79BDC">
                  <wp:extent cx="5943600" cy="3624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/>
        </w:tc>
      </w:tr>
      <w:tr w:rsidR="009F0757" w:rsidTr="00662E26">
        <w:tc>
          <w:tcPr>
            <w:tcW w:w="828" w:type="dxa"/>
          </w:tcPr>
          <w:p w:rsidR="009F0757" w:rsidRPr="00AD1C85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16</w:t>
            </w:r>
          </w:p>
        </w:tc>
        <w:tc>
          <w:tcPr>
            <w:tcW w:w="8758" w:type="dxa"/>
          </w:tcPr>
          <w:p w:rsidR="009F0757" w:rsidRDefault="009F0757"/>
          <w:p w:rsidR="009F0757" w:rsidRDefault="00662E26">
            <w:r w:rsidRPr="00662E26">
              <w:rPr>
                <w:noProof/>
              </w:rPr>
              <w:drawing>
                <wp:inline distT="0" distB="0" distL="0" distR="0" wp14:anchorId="75F6BE09" wp14:editId="32CE5A3A">
                  <wp:extent cx="5943600" cy="33261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Create sky and lake, and more buildings</w:t>
            </w:r>
          </w:p>
        </w:tc>
      </w:tr>
      <w:tr w:rsidR="00662E26" w:rsidTr="00662E26">
        <w:tc>
          <w:tcPr>
            <w:tcW w:w="828" w:type="dxa"/>
          </w:tcPr>
          <w:p w:rsidR="00662E26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16</w:t>
            </w:r>
          </w:p>
        </w:tc>
        <w:tc>
          <w:tcPr>
            <w:tcW w:w="8758" w:type="dxa"/>
          </w:tcPr>
          <w:p w:rsidR="00662E26" w:rsidRDefault="00662E26">
            <w:r w:rsidRPr="00662E26">
              <w:rPr>
                <w:noProof/>
              </w:rPr>
              <w:drawing>
                <wp:inline distT="0" distB="0" distL="0" distR="0" wp14:anchorId="3C422A57" wp14:editId="598DFDFC">
                  <wp:extent cx="5943600" cy="3338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Locked frame</w:t>
            </w:r>
          </w:p>
          <w:p w:rsid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Added subway</w:t>
            </w:r>
          </w:p>
          <w:p w:rsidR="00662E26" w:rsidRDefault="00662E26" w:rsidP="00662E26">
            <w:pPr>
              <w:ind w:left="360"/>
            </w:pPr>
          </w:p>
        </w:tc>
      </w:tr>
      <w:tr w:rsidR="00662E26" w:rsidTr="00662E26">
        <w:tc>
          <w:tcPr>
            <w:tcW w:w="828" w:type="dxa"/>
          </w:tcPr>
          <w:p w:rsidR="00662E26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17</w:t>
            </w:r>
          </w:p>
        </w:tc>
        <w:tc>
          <w:tcPr>
            <w:tcW w:w="8758" w:type="dxa"/>
          </w:tcPr>
          <w:p w:rsidR="00662E26" w:rsidRDefault="00662E26">
            <w:r w:rsidRPr="00662E26">
              <w:rPr>
                <w:noProof/>
              </w:rPr>
              <w:drawing>
                <wp:inline distT="0" distB="0" distL="0" distR="0" wp14:anchorId="4F93FD66" wp14:editId="4E42B714">
                  <wp:extent cx="5943600" cy="3569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P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Added transparent pic of train</w:t>
            </w:r>
          </w:p>
        </w:tc>
      </w:tr>
      <w:tr w:rsidR="00662E26" w:rsidTr="00662E26">
        <w:tc>
          <w:tcPr>
            <w:tcW w:w="828" w:type="dxa"/>
          </w:tcPr>
          <w:p w:rsidR="00662E26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18</w:t>
            </w:r>
          </w:p>
        </w:tc>
        <w:tc>
          <w:tcPr>
            <w:tcW w:w="8758" w:type="dxa"/>
          </w:tcPr>
          <w:p w:rsidR="00662E26" w:rsidRDefault="00F21031" w:rsidP="00F21031">
            <w:pPr>
              <w:pStyle w:val="ListParagraph"/>
              <w:numPr>
                <w:ilvl w:val="0"/>
                <w:numId w:val="2"/>
              </w:numPr>
            </w:pPr>
            <w:r>
              <w:t>Animate train</w:t>
            </w:r>
          </w:p>
          <w:p w:rsidR="00F21031" w:rsidRDefault="00F21031" w:rsidP="00F21031">
            <w:pPr>
              <w:pStyle w:val="ListParagraph"/>
              <w:numPr>
                <w:ilvl w:val="0"/>
                <w:numId w:val="2"/>
              </w:numPr>
            </w:pPr>
            <w:r>
              <w:t>Resize buildings</w:t>
            </w:r>
          </w:p>
          <w:p w:rsidR="00F21031" w:rsidRPr="00662E26" w:rsidRDefault="00F21031" w:rsidP="00F21031">
            <w:pPr>
              <w:pStyle w:val="ListParagraph"/>
              <w:numPr>
                <w:ilvl w:val="0"/>
                <w:numId w:val="2"/>
              </w:numPr>
            </w:pPr>
            <w:r w:rsidRPr="00F21031">
              <w:rPr>
                <w:noProof/>
              </w:rPr>
              <w:lastRenderedPageBreak/>
              <w:drawing>
                <wp:inline distT="0" distB="0" distL="0" distR="0" wp14:anchorId="093B6C08" wp14:editId="0CD2AF11">
                  <wp:extent cx="5943600" cy="3378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602" w:rsidTr="00662E26">
        <w:tc>
          <w:tcPr>
            <w:tcW w:w="828" w:type="dxa"/>
          </w:tcPr>
          <w:p w:rsidR="00B82602" w:rsidRDefault="00B8260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19</w:t>
            </w:r>
          </w:p>
        </w:tc>
        <w:tc>
          <w:tcPr>
            <w:tcW w:w="8758" w:type="dxa"/>
          </w:tcPr>
          <w:p w:rsidR="00B82602" w:rsidRDefault="00B82602" w:rsidP="00F21031">
            <w:pPr>
              <w:pStyle w:val="ListParagraph"/>
              <w:numPr>
                <w:ilvl w:val="0"/>
                <w:numId w:val="2"/>
              </w:numPr>
            </w:pPr>
            <w:r>
              <w:t>Make the train longer</w:t>
            </w:r>
          </w:p>
          <w:p w:rsidR="00B82602" w:rsidRDefault="00B82602" w:rsidP="00F21031">
            <w:pPr>
              <w:pStyle w:val="ListParagraph"/>
              <w:numPr>
                <w:ilvl w:val="0"/>
                <w:numId w:val="2"/>
              </w:numPr>
            </w:pPr>
            <w:r>
              <w:t>Put pink lights in subway station</w:t>
            </w:r>
            <w:r w:rsidR="005F7459">
              <w:br/>
            </w:r>
          </w:p>
          <w:p w:rsidR="005F7459" w:rsidRDefault="005F7459" w:rsidP="005F7459">
            <w:pPr>
              <w:pStyle w:val="ListParagraph"/>
              <w:numPr>
                <w:ilvl w:val="0"/>
                <w:numId w:val="2"/>
              </w:numPr>
            </w:pPr>
            <w:r w:rsidRPr="005F7459">
              <w:drawing>
                <wp:inline distT="0" distB="0" distL="0" distR="0" wp14:anchorId="277FC52F" wp14:editId="45517164">
                  <wp:extent cx="5943600" cy="38398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46E"/>
    <w:multiLevelType w:val="hybridMultilevel"/>
    <w:tmpl w:val="A80EAD56"/>
    <w:lvl w:ilvl="0" w:tplc="4C966A3A">
      <w:start w:val="1"/>
      <w:numFmt w:val="bullet"/>
      <w:lvlText w:val=""/>
      <w:lvlJc w:val="left"/>
      <w:pPr>
        <w:ind w:left="720" w:hanging="360"/>
      </w:pPr>
      <w:rPr>
        <w:rFonts w:ascii="Symbol" w:eastAsia="Architects Daughter" w:hAnsi="Symbol" w:cs="Architects Daugh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90AAD"/>
    <w:multiLevelType w:val="hybridMultilevel"/>
    <w:tmpl w:val="33049E56"/>
    <w:lvl w:ilvl="0" w:tplc="D12ABA8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3A7E86"/>
    <w:rsid w:val="00463061"/>
    <w:rsid w:val="00594752"/>
    <w:rsid w:val="005E135A"/>
    <w:rsid w:val="005F7459"/>
    <w:rsid w:val="00662E26"/>
    <w:rsid w:val="007071DB"/>
    <w:rsid w:val="008C0D62"/>
    <w:rsid w:val="009038D5"/>
    <w:rsid w:val="009F0757"/>
    <w:rsid w:val="00AA3338"/>
    <w:rsid w:val="00AB7CBC"/>
    <w:rsid w:val="00AD1C85"/>
    <w:rsid w:val="00AF6340"/>
    <w:rsid w:val="00B24C18"/>
    <w:rsid w:val="00B82602"/>
    <w:rsid w:val="00C04261"/>
    <w:rsid w:val="00CA5AE5"/>
    <w:rsid w:val="00D00015"/>
    <w:rsid w:val="00D56320"/>
    <w:rsid w:val="00DB180A"/>
    <w:rsid w:val="00EE5F5F"/>
    <w:rsid w:val="00F21031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083D"/>
  <w15:docId w15:val="{BD8B09BF-CE81-4041-A3E4-ABEFBDDA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Qingxin Wang</cp:lastModifiedBy>
  <cp:revision>10</cp:revision>
  <dcterms:created xsi:type="dcterms:W3CDTF">2022-01-19T16:52:00Z</dcterms:created>
  <dcterms:modified xsi:type="dcterms:W3CDTF">2023-01-19T20:21:00Z</dcterms:modified>
</cp:coreProperties>
</file>