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EE5F5F" w:rsidRPr="00EE5F5F" w:rsidRDefault="00382FA1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  <w:r w:rsidR="00EE5F5F">
        <w:rPr>
          <w:rFonts w:ascii="Architects Daughter" w:eastAsia="Architects Daughter" w:hAnsi="Architects Daughter" w:cs="Architects Daughter"/>
        </w:rPr>
        <w:br/>
      </w:r>
      <w:r w:rsidR="00AA3338">
        <w:rPr>
          <w:rFonts w:ascii="Architects Daughter" w:eastAsia="Architects Daughter" w:hAnsi="Architects Daughter" w:cs="Architects Daughter"/>
          <w:color w:val="FF0000"/>
        </w:rPr>
        <w:t>create a cyberpunk cityscape with the city sky transitioning from darkness to lights turning on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EE5F5F" w:rsidRPr="00EE5F5F" w:rsidRDefault="00B24C18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Cars</w:t>
      </w:r>
      <w:r w:rsidR="00AA3338">
        <w:rPr>
          <w:rFonts w:ascii="Architects Daughter" w:eastAsia="Architects Daughter" w:hAnsi="Architects Daughter" w:cs="Architects Daughter"/>
          <w:color w:val="FF0000"/>
        </w:rPr>
        <w:t>, buildings, train, train station, lake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2A5079" w:rsidRPr="002A5079" w:rsidRDefault="002A5079">
      <w:pPr>
        <w:rPr>
          <w:rFonts w:ascii="Architects Daughter" w:eastAsia="Architects Daughter" w:hAnsi="Architects Daughter" w:cs="Architects Daughter"/>
          <w:color w:val="FF0000"/>
        </w:rPr>
      </w:pPr>
      <w:r w:rsidRPr="002A5079">
        <w:rPr>
          <w:rFonts w:ascii="Architects Daughter" w:eastAsia="Architects Daughter" w:hAnsi="Architects Daughter" w:cs="Architects Daughter"/>
          <w:color w:val="FF0000"/>
        </w:rPr>
        <w:t>1</w:t>
      </w:r>
      <w:r w:rsidR="00D56320">
        <w:rPr>
          <w:rFonts w:ascii="Architects Daughter" w:eastAsia="Architects Daughter" w:hAnsi="Architects Daughter" w:cs="Architects Daughter"/>
          <w:color w:val="FF0000"/>
        </w:rPr>
        <w:t xml:space="preserve"> week</w:t>
      </w:r>
    </w:p>
    <w:p w:rsidR="000A4287" w:rsidRDefault="000A4287"/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Math knowledge to create certain shapes/lines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objects on a frame using threads and methods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create objects for each component on the frame</w:t>
      </w:r>
    </w:p>
    <w:p w:rsidR="00B24C18" w:rsidRPr="00D56320" w:rsidRDefault="00B24C18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an imported picture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Time constraint (lots of extracurricular activities outside of class)</w:t>
      </w:r>
    </w:p>
    <w:p w:rsidR="00D56320" w:rsidRPr="00D56320" w:rsidRDefault="00D56320" w:rsidP="00D5632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How to animate rain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D56320" w:rsidRPr="00D56320" w:rsidRDefault="00D56320" w:rsidP="005E135A">
      <w:pPr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 xml:space="preserve">No, I haven’t made a similar program. The resources are the notes we took in class. </w:t>
      </w:r>
    </w:p>
    <w:p w:rsidR="00120EC1" w:rsidRPr="002C5515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D56320" w:rsidRPr="00D56320" w:rsidRDefault="00D56320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Yes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D56320" w:rsidRPr="00D56320" w:rsidRDefault="00D56320">
      <w:pPr>
        <w:rPr>
          <w:color w:val="FF0000"/>
        </w:rPr>
      </w:pPr>
      <w:r>
        <w:rPr>
          <w:color w:val="FF0000"/>
        </w:rPr>
        <w:t>No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B24C18" w:rsidRDefault="00B24C18" w:rsidP="00AF6340">
      <w:pPr>
        <w:ind w:left="720"/>
      </w:pPr>
    </w:p>
    <w:p w:rsidR="00B24C18" w:rsidRDefault="00B24C18" w:rsidP="00AF6340">
      <w:pPr>
        <w:ind w:left="720"/>
      </w:pPr>
      <w:r>
        <w:rPr>
          <w:noProof/>
        </w:rPr>
        <w:drawing>
          <wp:inline distT="0" distB="0" distL="0" distR="0">
            <wp:extent cx="2821583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245" cy="201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lastRenderedPageBreak/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Foreground first: Create building class that can create other different building objects, changing lights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lake class that will have waves, reflecting and changing lights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train class that will have train moving across screen (changing lights)</w:t>
      </w:r>
    </w:p>
    <w:p w:rsidR="00B24C18" w:rsidRDefault="00B24C18" w:rsidP="00B24C18">
      <w:pPr>
        <w:pStyle w:val="ListParagraph"/>
        <w:numPr>
          <w:ilvl w:val="0"/>
          <w:numId w:val="2"/>
        </w:numPr>
      </w:pPr>
      <w:r>
        <w:t>create car class that will have cars fly across the screen, changing lights</w:t>
      </w:r>
    </w:p>
    <w:p w:rsidR="00B24C18" w:rsidRDefault="00F75A2E" w:rsidP="00F75A2E">
      <w:pPr>
        <w:pStyle w:val="ListParagraph"/>
        <w:numPr>
          <w:ilvl w:val="0"/>
          <w:numId w:val="2"/>
        </w:numPr>
      </w:pPr>
      <w:r>
        <w:t>create rain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  <w:r w:rsidR="00F75A2E">
        <w:rPr>
          <w:rFonts w:ascii="Architects Daughter" w:eastAsia="Architects Daughter" w:hAnsi="Architects Daughter" w:cs="Architects Daughter"/>
        </w:rPr>
        <w:t xml:space="preserve"> </w:t>
      </w:r>
    </w:p>
    <w:p w:rsidR="00F75A2E" w:rsidRDefault="00F75A2E" w:rsidP="00F75A2E">
      <w:pPr>
        <w:pStyle w:val="ListParagraph"/>
        <w:numPr>
          <w:ilvl w:val="0"/>
          <w:numId w:val="2"/>
        </w:numPr>
      </w:pPr>
      <w:r>
        <w:t>5 class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8758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F75A2E" w:rsidP="00F75A2E">
            <w:r>
              <w:rPr>
                <w:rFonts w:ascii="Times New Roman" w:hAnsi="Times New Roman" w:cs="Times New Roman"/>
                <w:sz w:val="20"/>
              </w:rPr>
              <w:t>Jan</w:t>
            </w:r>
            <w:r w:rsidR="009F0757" w:rsidRPr="00AD1C85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 xml:space="preserve">12 </w:t>
            </w:r>
          </w:p>
        </w:tc>
        <w:tc>
          <w:tcPr>
            <w:tcW w:w="8388" w:type="dxa"/>
          </w:tcPr>
          <w:p w:rsidR="00AD1C85" w:rsidRDefault="00AD1C85"/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9038D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13</w:t>
            </w:r>
          </w:p>
        </w:tc>
        <w:tc>
          <w:tcPr>
            <w:tcW w:w="8388" w:type="dxa"/>
          </w:tcPr>
          <w:p w:rsidR="009F0757" w:rsidRDefault="009038D5">
            <w:r w:rsidRPr="009038D5">
              <w:drawing>
                <wp:inline distT="0" distB="0" distL="0" distR="0" wp14:anchorId="338A5468" wp14:editId="2AA79BDC">
                  <wp:extent cx="5943600" cy="3624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D5632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19 Due (last work day)</w:t>
            </w:r>
          </w:p>
        </w:tc>
        <w:tc>
          <w:tcPr>
            <w:tcW w:w="8388" w:type="dxa"/>
          </w:tcPr>
          <w:p w:rsidR="009F0757" w:rsidRDefault="009F0757"/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chitects Daught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46E"/>
    <w:multiLevelType w:val="hybridMultilevel"/>
    <w:tmpl w:val="A80EAD56"/>
    <w:lvl w:ilvl="0" w:tplc="4C966A3A">
      <w:start w:val="1"/>
      <w:numFmt w:val="bullet"/>
      <w:lvlText w:val=""/>
      <w:lvlJc w:val="left"/>
      <w:pPr>
        <w:ind w:left="720" w:hanging="360"/>
      </w:pPr>
      <w:rPr>
        <w:rFonts w:ascii="Symbol" w:eastAsia="Architects Daughter" w:hAnsi="Symbol" w:cs="Architects Daught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90AAD"/>
    <w:multiLevelType w:val="hybridMultilevel"/>
    <w:tmpl w:val="33049E56"/>
    <w:lvl w:ilvl="0" w:tplc="D12ABA8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0A4287"/>
    <w:rsid w:val="00120EC1"/>
    <w:rsid w:val="00137512"/>
    <w:rsid w:val="00254334"/>
    <w:rsid w:val="002735C9"/>
    <w:rsid w:val="002A5079"/>
    <w:rsid w:val="002C5515"/>
    <w:rsid w:val="002C5D3D"/>
    <w:rsid w:val="00382FA1"/>
    <w:rsid w:val="003A7E86"/>
    <w:rsid w:val="00463061"/>
    <w:rsid w:val="00594752"/>
    <w:rsid w:val="005E135A"/>
    <w:rsid w:val="007071DB"/>
    <w:rsid w:val="008C0D62"/>
    <w:rsid w:val="009038D5"/>
    <w:rsid w:val="009F0757"/>
    <w:rsid w:val="00AA3338"/>
    <w:rsid w:val="00AB7CBC"/>
    <w:rsid w:val="00AD1C85"/>
    <w:rsid w:val="00AF6340"/>
    <w:rsid w:val="00B24C18"/>
    <w:rsid w:val="00C04261"/>
    <w:rsid w:val="00CA5AE5"/>
    <w:rsid w:val="00D00015"/>
    <w:rsid w:val="00D56320"/>
    <w:rsid w:val="00DB180A"/>
    <w:rsid w:val="00EE5F5F"/>
    <w:rsid w:val="00F7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BFB85"/>
  <w15:docId w15:val="{BD8B09BF-CE81-4041-A3E4-ABEFBDDA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63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4C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C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C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C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C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C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Thompson</dc:creator>
  <cp:keywords/>
  <dc:description/>
  <cp:lastModifiedBy>Qingxin Wang</cp:lastModifiedBy>
  <cp:revision>6</cp:revision>
  <dcterms:created xsi:type="dcterms:W3CDTF">2022-01-19T16:52:00Z</dcterms:created>
  <dcterms:modified xsi:type="dcterms:W3CDTF">2023-01-13T20:14:00Z</dcterms:modified>
</cp:coreProperties>
</file>