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The challenge is to make a cityscape with blinking lights and other animations in it. It will have to draw a landscape, some windows and people walking the street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will need classes to make the windows and the people making it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6 days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will need to know how to make certain shapes, change colors and make things move across the screen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see a problem with how I will make people walk from left to write and an animation for it, how to make lights turn on and off, and making a day and night cycle</w:t>
      </w:r>
    </w:p>
    <w:p w:rsidR="0047043A" w:rsidRDefault="0047043A"/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 w:rsidP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have used the turtle program to draw lines and stuff last semester, I can use knowledge of trigonometry to oscillate things</w:t>
      </w:r>
    </w:p>
    <w:p w:rsidR="0047043A" w:rsidRPr="002C5515" w:rsidRDefault="0047043A" w:rsidP="0047043A">
      <w:pPr>
        <w:rPr>
          <w:rFonts w:ascii="Architects Daughter" w:eastAsia="Architects Daughter" w:hAnsi="Architects Daughter" w:cs="Architects Daughter"/>
        </w:rPr>
      </w:pP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Yes. There are templates and classes already made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I need to know how to draw things with this new program and classes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47043A" w:rsidRDefault="0047043A" w:rsidP="00AF6340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ltedtow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3A" w:rsidRPr="0047043A" w:rsidRDefault="00382FA1" w:rsidP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the buildings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the landscape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 xml:space="preserve">Draw the windows and make sure they turn on and off 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people parachuting from the sky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1 day each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78"/>
      </w:tblGrid>
      <w:tr w:rsidR="00AD1C85" w:rsidTr="004219CA">
        <w:tc>
          <w:tcPr>
            <w:tcW w:w="895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455" w:type="dxa"/>
          </w:tcPr>
          <w:p w:rsidR="00AD1C85" w:rsidRDefault="009F0757">
            <w:r>
              <w:t>Description</w:t>
            </w:r>
          </w:p>
        </w:tc>
      </w:tr>
      <w:tr w:rsidR="00AD1C85" w:rsidTr="004219CA">
        <w:tc>
          <w:tcPr>
            <w:tcW w:w="895" w:type="dxa"/>
          </w:tcPr>
          <w:p w:rsidR="00AD1C85" w:rsidRDefault="003F2474">
            <w:r>
              <w:rPr>
                <w:rFonts w:ascii="Times New Roman" w:hAnsi="Times New Roman" w:cs="Times New Roman"/>
                <w:sz w:val="20"/>
              </w:rPr>
              <w:t>January 13, 2023</w:t>
            </w:r>
          </w:p>
        </w:tc>
        <w:tc>
          <w:tcPr>
            <w:tcW w:w="8455" w:type="dxa"/>
          </w:tcPr>
          <w:p w:rsidR="00AD1C85" w:rsidRDefault="003F2474">
            <w:r>
              <w:t>I figured out how each part of the program worked, I added a circle on my own, which is progress</w:t>
            </w:r>
          </w:p>
          <w:p w:rsidR="009F0757" w:rsidRDefault="009F0757"/>
        </w:tc>
      </w:tr>
      <w:tr w:rsidR="009F0757" w:rsidTr="004219CA">
        <w:tc>
          <w:tcPr>
            <w:tcW w:w="895" w:type="dxa"/>
          </w:tcPr>
          <w:p w:rsidR="009F0757" w:rsidRPr="00AD1C85" w:rsidRDefault="00F122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January 14, 2023</w:t>
            </w:r>
          </w:p>
        </w:tc>
        <w:tc>
          <w:tcPr>
            <w:tcW w:w="8455" w:type="dxa"/>
          </w:tcPr>
          <w:p w:rsidR="009F0757" w:rsidRPr="00F122B0" w:rsidRDefault="00F122B0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267325" cy="3152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r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757" w:rsidRDefault="00F122B0">
            <w:r>
              <w:t>I added a sun and made it go in a circle</w:t>
            </w:r>
          </w:p>
        </w:tc>
      </w:tr>
      <w:tr w:rsidR="009F0757" w:rsidTr="004219CA">
        <w:tc>
          <w:tcPr>
            <w:tcW w:w="895" w:type="dxa"/>
          </w:tcPr>
          <w:p w:rsidR="009F0757" w:rsidRPr="00AD1C85" w:rsidRDefault="00F122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January 15, 2023</w:t>
            </w:r>
          </w:p>
        </w:tc>
        <w:tc>
          <w:tcPr>
            <w:tcW w:w="8455" w:type="dxa"/>
          </w:tcPr>
          <w:p w:rsidR="009F0757" w:rsidRDefault="00F122B0">
            <w:r>
              <w:rPr>
                <w:noProof/>
              </w:rPr>
              <w:drawing>
                <wp:inline distT="0" distB="0" distL="0" distR="0">
                  <wp:extent cx="5943600" cy="44919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9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757" w:rsidRDefault="00F122B0">
            <w:r>
              <w:t>I added a sun/moon cycle and added hills</w:t>
            </w:r>
          </w:p>
        </w:tc>
      </w:tr>
      <w:tr w:rsidR="004219CA" w:rsidTr="004219CA">
        <w:tc>
          <w:tcPr>
            <w:tcW w:w="895" w:type="dxa"/>
          </w:tcPr>
          <w:p w:rsidR="004219CA" w:rsidRDefault="004219C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1/17/23</w:t>
            </w:r>
          </w:p>
        </w:tc>
        <w:tc>
          <w:tcPr>
            <w:tcW w:w="8455" w:type="dxa"/>
          </w:tcPr>
          <w:p w:rsidR="004219CA" w:rsidRDefault="004219CA">
            <w:pPr>
              <w:rPr>
                <w:noProof/>
              </w:rPr>
            </w:pPr>
          </w:p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t>I added a road and a clock tower</w:t>
            </w:r>
            <w:r>
              <w:rPr>
                <w:noProof/>
              </w:rPr>
              <w:drawing>
                <wp:inline distT="0" distB="0" distL="0" distR="0">
                  <wp:extent cx="5943600" cy="33762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pooo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9CA" w:rsidTr="004219CA">
        <w:tc>
          <w:tcPr>
            <w:tcW w:w="895" w:type="dxa"/>
          </w:tcPr>
          <w:p w:rsidR="004219CA" w:rsidRDefault="004219C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1/18/23</w:t>
            </w:r>
          </w:p>
        </w:tc>
        <w:tc>
          <w:tcPr>
            <w:tcW w:w="8455" w:type="dxa"/>
          </w:tcPr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t>I drew the rest of my buildings</w:t>
            </w:r>
          </w:p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38750" cy="33712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37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9CA" w:rsidTr="004219CA">
        <w:tc>
          <w:tcPr>
            <w:tcW w:w="895" w:type="dxa"/>
          </w:tcPr>
          <w:p w:rsidR="004219CA" w:rsidRDefault="004219C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1/20/23</w:t>
            </w:r>
          </w:p>
        </w:tc>
        <w:tc>
          <w:tcPr>
            <w:tcW w:w="8455" w:type="dxa"/>
          </w:tcPr>
          <w:p w:rsidR="004219CA" w:rsidRDefault="004219CA">
            <w:pPr>
              <w:rPr>
                <w:noProof/>
              </w:rPr>
            </w:pPr>
          </w:p>
          <w:p w:rsidR="004219CA" w:rsidRDefault="004219CA">
            <w:pPr>
              <w:rPr>
                <w:noProof/>
              </w:rPr>
            </w:pPr>
            <w:r>
              <w:rPr>
                <w:noProof/>
              </w:rPr>
              <w:lastRenderedPageBreak/>
              <w:t>I added a person falling straight down</w:t>
            </w:r>
            <w:r>
              <w:rPr>
                <w:noProof/>
              </w:rPr>
              <w:drawing>
                <wp:inline distT="0" distB="0" distL="0" distR="0">
                  <wp:extent cx="5505450" cy="38957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u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837" w:rsidTr="004219CA">
        <w:tc>
          <w:tcPr>
            <w:tcW w:w="895" w:type="dxa"/>
          </w:tcPr>
          <w:p w:rsidR="00135837" w:rsidRDefault="0013583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1/22/23</w:t>
            </w:r>
          </w:p>
        </w:tc>
        <w:tc>
          <w:tcPr>
            <w:tcW w:w="8455" w:type="dxa"/>
          </w:tcPr>
          <w:p w:rsidR="00135837" w:rsidRDefault="00135837">
            <w:pPr>
              <w:rPr>
                <w:noProof/>
              </w:rPr>
            </w:pPr>
            <w:r>
              <w:rPr>
                <w:noProof/>
              </w:rPr>
              <w:t>Added multiple people falling from the sky</w:t>
            </w:r>
            <w:r>
              <w:rPr>
                <w:noProof/>
              </w:rPr>
              <w:drawing>
                <wp:inline distT="0" distB="0" distL="0" distR="0">
                  <wp:extent cx="5305425" cy="3573145"/>
                  <wp:effectExtent l="0" t="0" r="952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indow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5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FC4" w:rsidTr="004219CA">
        <w:tc>
          <w:tcPr>
            <w:tcW w:w="895" w:type="dxa"/>
          </w:tcPr>
          <w:p w:rsidR="00F31FC4" w:rsidRDefault="00F31FC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1/23/23</w:t>
            </w:r>
          </w:p>
        </w:tc>
        <w:tc>
          <w:tcPr>
            <w:tcW w:w="8455" w:type="dxa"/>
          </w:tcPr>
          <w:p w:rsidR="00F31FC4" w:rsidRDefault="00F31FC4">
            <w:pPr>
              <w:rPr>
                <w:noProof/>
              </w:rPr>
            </w:pPr>
            <w:r>
              <w:rPr>
                <w:noProof/>
              </w:rPr>
              <w:t>The people now land on the builidings</w:t>
            </w: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5943600" cy="358076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d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1C85" w:rsidRDefault="00AD1C85"/>
    <w:p w:rsidR="004219CA" w:rsidRDefault="004219CA"/>
    <w:sectPr w:rsidR="004219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chitects Daught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35CEC"/>
    <w:multiLevelType w:val="hybridMultilevel"/>
    <w:tmpl w:val="41D2AA34"/>
    <w:lvl w:ilvl="0" w:tplc="E49E0F24">
      <w:start w:val="1"/>
      <w:numFmt w:val="decimal"/>
      <w:lvlText w:val="%1."/>
      <w:lvlJc w:val="left"/>
      <w:pPr>
        <w:ind w:left="720" w:hanging="360"/>
      </w:pPr>
      <w:rPr>
        <w:rFonts w:ascii="Architects Daughter" w:eastAsia="Architects Daughter" w:hAnsi="Architects Daughter" w:cs="Architects Daughte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120EC1"/>
    <w:rsid w:val="00135837"/>
    <w:rsid w:val="00254334"/>
    <w:rsid w:val="002735C9"/>
    <w:rsid w:val="002C5515"/>
    <w:rsid w:val="002C5D3D"/>
    <w:rsid w:val="00382FA1"/>
    <w:rsid w:val="003F2474"/>
    <w:rsid w:val="004219CA"/>
    <w:rsid w:val="00463061"/>
    <w:rsid w:val="0047043A"/>
    <w:rsid w:val="00594752"/>
    <w:rsid w:val="005E135A"/>
    <w:rsid w:val="007071DB"/>
    <w:rsid w:val="009F0757"/>
    <w:rsid w:val="00AB7CBC"/>
    <w:rsid w:val="00AD1C85"/>
    <w:rsid w:val="00AF6340"/>
    <w:rsid w:val="00C04261"/>
    <w:rsid w:val="00CA5AE5"/>
    <w:rsid w:val="00D00015"/>
    <w:rsid w:val="00DB180A"/>
    <w:rsid w:val="00F122B0"/>
    <w:rsid w:val="00F3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8CBF"/>
  <w15:docId w15:val="{984BEDC0-000A-4AF4-9AD9-A8150614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6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Steven M Kaszuba2</cp:lastModifiedBy>
  <cp:revision>12</cp:revision>
  <dcterms:created xsi:type="dcterms:W3CDTF">2022-01-19T16:52:00Z</dcterms:created>
  <dcterms:modified xsi:type="dcterms:W3CDTF">2023-01-25T20:36:00Z</dcterms:modified>
</cp:coreProperties>
</file>