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/>
      </w:pPr>
      <w:r>
        <w:rPr>
          <w:rFonts w:eastAsia="Architects Daughter" w:cs="Architects Daughter" w:ascii="Architects Daughter" w:hAnsi="Architects Daughter"/>
          <w:b/>
          <w:sz w:val="28"/>
          <w:szCs w:val="28"/>
        </w:rPr>
        <w:t>Software Engineering Challenge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  <w:b/>
          <w:u w:val="single"/>
        </w:rPr>
        <w:t>Requirements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Describe the challenge or problem, what does the program need to do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The challenge is to make a cityscape with blinking lights and other animations in it. It will have to draw a landscape, some windows and people walking the street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What classes/objects do you think you need?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I will need classes to make the windows and the people making it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How much time do you think you will you need to complete the project?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>6 days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  <w:b/>
          <w:u w:val="single"/>
        </w:rPr>
        <w:t>Research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What knowledge or skills will you need to build this program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I will need to know how to make certain shapes, change colors and make things move across the screen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Do you foresee any problems or constraints, describe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I see a problem with how I will make people walk from left to write and an animation for it, how to make lights turn on and off, and making a day and night cycle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 xml:space="preserve">Have you created a similar programs? Are there similar programs in the book or other resources? </w:t>
      </w:r>
    </w:p>
    <w:p>
      <w:pPr>
        <w:pStyle w:val="Normal"/>
        <w:ind w:firstLine="720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If so, what elements of that project can you bring to this project?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I have used the turtle program to draw lines and stuff last semester, I can use knowledge of trigonometry to oscillate things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Do you have the resources you need to create the program?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Yes. There are templates and classes already made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Do you need to learn any new knowledge or skill(s) to create the program?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>I need to know how to draw things with this new program and classes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  <w:b/>
          <w:u w:val="single"/>
        </w:rPr>
        <w:t>Design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>Draw/create a basic graphic you plan to build - attach the drawing</w:t>
      </w:r>
    </w:p>
    <w:p>
      <w:pPr>
        <w:pStyle w:val="Normal"/>
        <w:ind w:left="720" w:hanging="0"/>
        <w:rPr/>
      </w:pPr>
      <w:r>
        <w:rPr/>
        <w:t>(paint, word, photo shop) not every objet (draw one example although there may be several in the final program) needs to be in the basic graphic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943600" cy="33381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Include a task list--what will you need to do and in what order</w:t>
      </w:r>
    </w:p>
    <w:p>
      <w:pPr>
        <w:pStyle w:val="ListParagraph"/>
        <w:numPr>
          <w:ilvl w:val="0"/>
          <w:numId w:val="1"/>
        </w:numPr>
        <w:rPr/>
      </w:pPr>
      <w:r>
        <w:rPr/>
        <w:t>Draw the buildings</w:t>
      </w:r>
    </w:p>
    <w:p>
      <w:pPr>
        <w:pStyle w:val="ListParagraph"/>
        <w:numPr>
          <w:ilvl w:val="0"/>
          <w:numId w:val="1"/>
        </w:numPr>
        <w:rPr/>
      </w:pPr>
      <w:r>
        <w:rPr/>
        <w:t>Draw the landscape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Draw the windows and make sure they turn on and off </w:t>
      </w:r>
    </w:p>
    <w:p>
      <w:pPr>
        <w:pStyle w:val="ListParagraph"/>
        <w:numPr>
          <w:ilvl w:val="0"/>
          <w:numId w:val="1"/>
        </w:numPr>
        <w:rPr/>
      </w:pPr>
      <w:r>
        <w:rPr/>
        <w:t>Draw people parachuting from the sky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Estimate the amount of time you will need to complete each part the project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>1 day each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  <w:b/>
          <w:u w:val="single"/>
        </w:rPr>
        <w:t>Construction – included in summary doc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>Document your construction progress with date and progress made (build a chart/table in word or excel), also, include at least three screen shots of your city (beginning, middle, and end)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  <w:b/>
          <w:u w:val="single"/>
        </w:rPr>
        <w:t>Testing/Results/Delivery—summary doc not required to start project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>Preliminary testing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>Does your program meet the needs of the initial challenge or problem?  How do you know?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>Are any changes or modifications needed, why or why not?  Document any changes.</w:t>
      </w:r>
    </w:p>
    <w:p>
      <w:pPr>
        <w:pStyle w:val="Normal"/>
        <w:rPr/>
      </w:pPr>
      <w:r>
        <w:rPr>
          <w:rFonts w:eastAsia="Architects Daughter" w:cs="Architects Daughter" w:ascii="Architects Daughter" w:hAnsi="Architects Daughter"/>
        </w:rPr>
        <w:t xml:space="preserve">Summarize the project - what worked, what didn’t work, note your successes and/or failures.  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Looking back, would you have done anything differently, why or why not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 xml:space="preserve">Software Summary Document 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  <w:t>Daily Progress Report</w:t>
      </w:r>
    </w:p>
    <w:p>
      <w:pPr>
        <w:pStyle w:val="Normal"/>
        <w:rPr>
          <w:rFonts w:ascii="Architects Daughter" w:hAnsi="Architects Daughter" w:eastAsia="Architects Daughter" w:cs="Architects Daughter"/>
        </w:rPr>
      </w:pPr>
      <w:r>
        <w:rPr>
          <w:rFonts w:eastAsia="Architects Daughter" w:cs="Architects Daughter" w:ascii="Architects Daughter" w:hAnsi="Architects Daughter"/>
        </w:rPr>
      </w:r>
    </w:p>
    <w:tbl>
      <w:tblPr>
        <w:tblStyle w:val="TableGrid"/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1"/>
        <w:gridCol w:w="8574"/>
      </w:tblGrid>
      <w:tr>
        <w:trPr/>
        <w:tc>
          <w:tcPr>
            <w:tcW w:w="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Date</w:t>
            </w:r>
          </w:p>
        </w:tc>
        <w:tc>
          <w:tcPr>
            <w:tcW w:w="8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Arial"/>
                <w:color w:val="000000"/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January 13, 2023</w:t>
            </w:r>
          </w:p>
        </w:tc>
        <w:tc>
          <w:tcPr>
            <w:tcW w:w="8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 figured out how each part of the program worked, I added a circle on my own, which is progress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January 14, 2023</w:t>
            </w:r>
          </w:p>
        </w:tc>
        <w:tc>
          <w:tcPr>
            <w:tcW w:w="8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267325" cy="315277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 added a sun and made it go in a circle</w:t>
            </w:r>
          </w:p>
        </w:tc>
      </w:tr>
      <w:tr>
        <w:trPr/>
        <w:tc>
          <w:tcPr>
            <w:tcW w:w="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January 15, 2023</w:t>
            </w:r>
          </w:p>
        </w:tc>
        <w:tc>
          <w:tcPr>
            <w:tcW w:w="8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943600" cy="449199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9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 added a sun/moon cycle and added hills</w:t>
            </w:r>
          </w:p>
        </w:tc>
      </w:tr>
      <w:tr>
        <w:trPr/>
        <w:tc>
          <w:tcPr>
            <w:tcW w:w="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1/17/23</w:t>
            </w:r>
          </w:p>
        </w:tc>
        <w:tc>
          <w:tcPr>
            <w:tcW w:w="8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 added a road and a clock tower</w:t>
            </w: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943600" cy="3376295"/>
                  <wp:effectExtent l="0" t="0" r="0" b="0"/>
                  <wp:docPr id="4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1/18/23</w:t>
            </w:r>
          </w:p>
        </w:tc>
        <w:tc>
          <w:tcPr>
            <w:tcW w:w="8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 drew the rest of my buildings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238750" cy="3371215"/>
                  <wp:effectExtent l="0" t="0" r="0" b="0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1/20/23</w:t>
            </w:r>
          </w:p>
        </w:tc>
        <w:tc>
          <w:tcPr>
            <w:tcW w:w="8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 added a person falling straight down</w:t>
            </w: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5505450" cy="3895725"/>
                  <wp:effectExtent l="0" t="0" r="0" b="0"/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1/22</w:t>
            </w:r>
            <w:bookmarkStart w:id="0" w:name="_GoBack"/>
            <w:bookmarkEnd w:id="0"/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/23</w:t>
            </w:r>
          </w:p>
        </w:tc>
        <w:tc>
          <w:tcPr>
            <w:tcW w:w="8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Added multiple people falling from the sky</w:t>
            </w: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4629785" cy="3573145"/>
                  <wp:effectExtent l="0" t="0" r="0" b="0"/>
                  <wp:docPr id="7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785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7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1/23/23</w:t>
            </w:r>
          </w:p>
        </w:tc>
        <w:tc>
          <w:tcPr>
            <w:tcW w:w="857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Added flashing windows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07965" cy="3212465"/>
                  <wp:effectExtent l="0" t="0" r="0" b="0"/>
                  <wp:wrapSquare wrapText="largest"/>
                  <wp:docPr id="8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7965" cy="321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chitects Daughter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chitects Daughter" w:hAnsi="Architects Daughter" w:eastAsia="Architects Daughter" w:cs="Architects Daughte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04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Application>LibreOffice/7.4.3.2$Windows_X86_64 LibreOffice_project/1048a8393ae2eeec98dff31b5c133c5f1d08b890</Application>
  <AppVersion>15.0000</AppVersion>
  <Pages>6</Pages>
  <Words>543</Words>
  <Characters>2502</Characters>
  <CharactersWithSpaces>2989</CharactersWithSpaces>
  <Paragraphs>62</Paragraphs>
  <Company>NCUSD 203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2022-01-19T16:52:00Z</dcterms:created>
  <dc:creator>Brett Thompson</dc:creator>
  <dc:description/>
  <dc:language>en-US</dc:language>
  <cp:lastModifiedBy/>
  <dcterms:modified xsi:type="dcterms:W3CDTF">2023-01-26T03:59:25Z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