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The challenge is to make a cityscape with blinking lights and other animations in it. It will have to draw a landscape, some windows and people walking the street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need classes to make the windows and the people making it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6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need to know how to make certain shapes, change colors and make things move across the screen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see a problem with how I will make people walk from left to write and an animation for it, how to make lights turn on and off, and making a day and night cycle</w:t>
      </w:r>
    </w:p>
    <w:p w:rsidR="0047043A" w:rsidRDefault="0047043A"/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 w:rsidP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have used the turtle program to draw lines and stuff last semester, I can use knowledge of trigonometry to oscillate things</w:t>
      </w:r>
    </w:p>
    <w:p w:rsidR="0047043A" w:rsidRPr="002C5515" w:rsidRDefault="0047043A" w:rsidP="0047043A">
      <w:pPr>
        <w:rPr>
          <w:rFonts w:ascii="Architects Daughter" w:eastAsia="Architects Daughter" w:hAnsi="Architects Daughter" w:cs="Architects Daughter"/>
        </w:rPr>
      </w:pP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Yes. There are templates and classes already made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I need to know how to draw things with this new program and classes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47043A" w:rsidRDefault="0047043A" w:rsidP="00AF6340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ltedtow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3A" w:rsidRPr="0047043A" w:rsidRDefault="00382FA1" w:rsidP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the buildings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the landscape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 xml:space="preserve">Draw the windows and make sure they turn on and off 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people parachuting from the sky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1 day each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8173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3F2474">
            <w:r>
              <w:rPr>
                <w:rFonts w:ascii="Times New Roman" w:hAnsi="Times New Roman" w:cs="Times New Roman"/>
                <w:sz w:val="20"/>
              </w:rPr>
              <w:t>January 13, 2023</w:t>
            </w:r>
          </w:p>
        </w:tc>
        <w:tc>
          <w:tcPr>
            <w:tcW w:w="8388" w:type="dxa"/>
          </w:tcPr>
          <w:p w:rsidR="00AD1C85" w:rsidRDefault="003F2474">
            <w:r>
              <w:t>I figured out how each part of the program worked, I added a circle on my own, which is progress</w:t>
            </w:r>
            <w:bookmarkStart w:id="0" w:name="_GoBack"/>
            <w:bookmarkEnd w:id="0"/>
          </w:p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chitects Daught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35CEC"/>
    <w:multiLevelType w:val="hybridMultilevel"/>
    <w:tmpl w:val="41D2AA34"/>
    <w:lvl w:ilvl="0" w:tplc="E49E0F24">
      <w:start w:val="1"/>
      <w:numFmt w:val="decimal"/>
      <w:lvlText w:val="%1."/>
      <w:lvlJc w:val="left"/>
      <w:pPr>
        <w:ind w:left="720" w:hanging="360"/>
      </w:pPr>
      <w:rPr>
        <w:rFonts w:ascii="Architects Daughter" w:eastAsia="Architects Daughter" w:hAnsi="Architects Daughter" w:cs="Architects Daughte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120EC1"/>
    <w:rsid w:val="00254334"/>
    <w:rsid w:val="002735C9"/>
    <w:rsid w:val="002C5515"/>
    <w:rsid w:val="002C5D3D"/>
    <w:rsid w:val="00382FA1"/>
    <w:rsid w:val="003F2474"/>
    <w:rsid w:val="00463061"/>
    <w:rsid w:val="0047043A"/>
    <w:rsid w:val="00594752"/>
    <w:rsid w:val="005E135A"/>
    <w:rsid w:val="007071DB"/>
    <w:rsid w:val="009F0757"/>
    <w:rsid w:val="00AB7CBC"/>
    <w:rsid w:val="00AD1C85"/>
    <w:rsid w:val="00AF6340"/>
    <w:rsid w:val="00C04261"/>
    <w:rsid w:val="00CA5AE5"/>
    <w:rsid w:val="00D00015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C505"/>
  <w15:docId w15:val="{984BEDC0-000A-4AF4-9AD9-A8150614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Steven M Kaszuba2</cp:lastModifiedBy>
  <cp:revision>5</cp:revision>
  <dcterms:created xsi:type="dcterms:W3CDTF">2022-01-19T16:52:00Z</dcterms:created>
  <dcterms:modified xsi:type="dcterms:W3CDTF">2023-01-13T20:21:00Z</dcterms:modified>
</cp:coreProperties>
</file>