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2F1E" w14:textId="1877720F" w:rsidR="00427D7C" w:rsidRPr="00FF283B" w:rsidRDefault="00427D7C" w:rsidP="00427D7C">
      <w:pPr>
        <w:pStyle w:val="a8"/>
        <w:rPr>
          <w:rFonts w:ascii="黑体" w:eastAsia="黑体" w:hAnsi="黑体" w:hint="eastAsia"/>
        </w:rPr>
      </w:pPr>
      <w:r w:rsidRPr="00FF283B">
        <w:rPr>
          <w:rFonts w:ascii="黑体" w:eastAsia="黑体" w:hAnsi="黑体"/>
        </w:rPr>
        <w:t>成就需求量表</w:t>
      </w:r>
    </w:p>
    <w:p w14:paraId="7F5E6EA8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1.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我认为尽可能好地完成我的工作很重要，即使我的同学们并不热衷于这样。</w:t>
      </w:r>
    </w:p>
    <w:p w14:paraId="64C81E49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2.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我在尽力完成工作时感到满足。</w:t>
      </w:r>
    </w:p>
    <w:p w14:paraId="6C3ECF14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3.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工作做得好时我会有满足感。</w:t>
      </w:r>
    </w:p>
    <w:p w14:paraId="409B1612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4.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即使我没有超越别人，我也会对超越自己之前的表现而感到满足。</w:t>
      </w:r>
    </w:p>
    <w:p w14:paraId="18AA8848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5.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我喜欢努力工作。</w:t>
      </w:r>
    </w:p>
    <w:p w14:paraId="613B0088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6.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我做事情时，部分乐趣来自于我现在的表现比过去好。</w:t>
      </w:r>
    </w:p>
    <w:p w14:paraId="2F903B19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7.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我更喜欢做一些我感到自在且放松的事情，而不是做一些挑战性大的困难事情。</w:t>
      </w:r>
    </w:p>
    <w:p w14:paraId="4B37F1D1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8.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当我所在的团队策划活动时，我宁愿自己指导而不是仅仅帮忙并让别人组织。</w:t>
      </w:r>
    </w:p>
    <w:p w14:paraId="3C44C08F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9.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我宁愿学习简单、有趣的游戏，而不是复杂、需要思考的游戏。</w:t>
      </w:r>
    </w:p>
    <w:p w14:paraId="349BFB6D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10.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如果我不擅长某件事，我宁愿继续努力掌握它，也不愿意放弃而去做我可能擅长的事情。</w:t>
      </w:r>
    </w:p>
    <w:p w14:paraId="5F095764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11.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一旦我开始了一项任务，我会坚持下去。</w:t>
      </w:r>
    </w:p>
    <w:p w14:paraId="046A8C85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12.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我更喜欢在需要高技术的环境中工作。</w:t>
      </w:r>
    </w:p>
    <w:p w14:paraId="069D8118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13.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我更倾向于尝试那些我不确定能否完成的任务，而不是那些我认为可以做到的任务。</w:t>
      </w:r>
    </w:p>
    <w:p w14:paraId="636E20BA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14.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我喜欢一直忙碌。</w:t>
      </w:r>
    </w:p>
    <w:p w14:paraId="12EA6374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15.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我享受在需要和他人竞争的环境中工作。</w:t>
      </w:r>
    </w:p>
    <w:p w14:paraId="44F6117D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16.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对我来说，在任务上表现比别人好很重要。</w:t>
      </w:r>
    </w:p>
    <w:p w14:paraId="2F09B2AA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17.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我觉得在工作和游戏中赢是重要的。</w:t>
      </w:r>
    </w:p>
    <w:p w14:paraId="2217FDD3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18.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当别人做得比我好时，我会感到烦恼。</w:t>
      </w:r>
    </w:p>
    <w:p w14:paraId="0D7147DF" w14:textId="77777777" w:rsidR="00427D7C" w:rsidRPr="00427D7C" w:rsidRDefault="00427D7C" w:rsidP="00427D7C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427D7C">
        <w:rPr>
          <w:rFonts w:ascii="Times New Roman" w:eastAsia="宋体" w:hAnsi="Times New Roman" w:cs="Times New Roman" w:hint="eastAsia"/>
          <w:szCs w:val="24"/>
        </w:rPr>
        <w:t>19.</w:t>
      </w:r>
      <w:r w:rsidRPr="00427D7C">
        <w:rPr>
          <w:rFonts w:ascii="Times New Roman" w:eastAsia="宋体" w:hAnsi="Times New Roman" w:cs="Times New Roman"/>
          <w:szCs w:val="24"/>
        </w:rPr>
        <w:t xml:space="preserve"> </w:t>
      </w:r>
      <w:r w:rsidRPr="00427D7C">
        <w:rPr>
          <w:rFonts w:ascii="Times New Roman" w:eastAsia="宋体" w:hAnsi="Times New Roman" w:cs="Times New Roman" w:hint="eastAsia"/>
          <w:szCs w:val="24"/>
        </w:rPr>
        <w:t>当我与他人竞争时，我会更加努力。</w:t>
      </w:r>
    </w:p>
    <w:p w14:paraId="597B701F" w14:textId="6657321B" w:rsidR="00183C6B" w:rsidRPr="00427D7C" w:rsidRDefault="00183C6B" w:rsidP="00427D7C"/>
    <w:sectPr w:rsidR="00183C6B" w:rsidRPr="0042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62A5" w14:textId="77777777" w:rsidR="004B48AA" w:rsidRDefault="004B48AA" w:rsidP="00427D7C">
      <w:r>
        <w:separator/>
      </w:r>
    </w:p>
  </w:endnote>
  <w:endnote w:type="continuationSeparator" w:id="0">
    <w:p w14:paraId="399E1192" w14:textId="77777777" w:rsidR="004B48AA" w:rsidRDefault="004B48AA" w:rsidP="0042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7AAB7" w14:textId="77777777" w:rsidR="004B48AA" w:rsidRDefault="004B48AA" w:rsidP="00427D7C">
      <w:r>
        <w:separator/>
      </w:r>
    </w:p>
  </w:footnote>
  <w:footnote w:type="continuationSeparator" w:id="0">
    <w:p w14:paraId="14BBFC47" w14:textId="77777777" w:rsidR="004B48AA" w:rsidRDefault="004B48AA" w:rsidP="00427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108C"/>
    <w:multiLevelType w:val="hybridMultilevel"/>
    <w:tmpl w:val="E564E8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590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2A"/>
    <w:rsid w:val="00183C6B"/>
    <w:rsid w:val="00427D7C"/>
    <w:rsid w:val="004B48AA"/>
    <w:rsid w:val="00887D2A"/>
    <w:rsid w:val="008C0C98"/>
    <w:rsid w:val="00DD10D5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6255B"/>
  <w15:chartTrackingRefBased/>
  <w15:docId w15:val="{5A3717B8-59D6-495F-8701-3D29BB9B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0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7D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7D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7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7D7C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27D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27D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 G</dc:creator>
  <cp:keywords/>
  <dc:description/>
  <cp:lastModifiedBy>可 余</cp:lastModifiedBy>
  <cp:revision>6</cp:revision>
  <dcterms:created xsi:type="dcterms:W3CDTF">2023-11-22T16:40:00Z</dcterms:created>
  <dcterms:modified xsi:type="dcterms:W3CDTF">2023-12-30T14:49:00Z</dcterms:modified>
</cp:coreProperties>
</file>