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14" w:rsidRDefault="00971714"/>
    <w:p w:rsidR="00971714" w:rsidRDefault="00D50353">
      <w:r>
        <w:rPr>
          <w:noProof/>
        </w:rPr>
        <w:drawing>
          <wp:inline distT="0" distB="0" distL="114300" distR="114300">
            <wp:extent cx="5269230" cy="187134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BEGIN ZONE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INDEX    3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TYPE    TRIPPING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FAULTLOOP    LL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LABEL    "Z3"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TRIPTIME    0.8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ACTIVE    YES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BEGIN LENSTOMATOSHAPE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ANGLE    75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OFFSET    5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REACH    10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INVERT    NO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WIDTH    10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END LENSTOMATOSHAPE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END ZONE</w:t>
      </w:r>
    </w:p>
    <w:p w:rsidR="00971714" w:rsidRDefault="00971714">
      <w:pPr>
        <w:jc w:val="left"/>
        <w:rPr>
          <w:sz w:val="22"/>
        </w:rPr>
      </w:pP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BEGIN ZONE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INDEX</w:t>
      </w:r>
      <w:r>
        <w:rPr>
          <w:sz w:val="22"/>
        </w:rPr>
        <w:tab/>
        <w:t>1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TYPE</w:t>
      </w:r>
      <w:r>
        <w:rPr>
          <w:sz w:val="22"/>
        </w:rPr>
        <w:tab/>
        <w:t>EXTENDED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FAULTLOOP</w:t>
      </w:r>
      <w:r>
        <w:rPr>
          <w:sz w:val="22"/>
        </w:rPr>
        <w:tab/>
        <w:t>LL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LABEL</w:t>
      </w:r>
      <w:r>
        <w:rPr>
          <w:sz w:val="22"/>
        </w:rPr>
        <w:tab/>
        <w:t>"Z1B"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TRIPTIME</w:t>
      </w:r>
      <w:r>
        <w:rPr>
          <w:sz w:val="22"/>
        </w:rPr>
        <w:tab/>
        <w:t>0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ACTIVE</w:t>
      </w:r>
      <w:r>
        <w:rPr>
          <w:sz w:val="22"/>
        </w:rPr>
        <w:tab/>
      </w:r>
      <w:r>
        <w:rPr>
          <w:sz w:val="22"/>
        </w:rPr>
        <w:tab/>
        <w:t>YES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BEGIN 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LINE</w:t>
      </w:r>
      <w:r>
        <w:rPr>
          <w:sz w:val="22"/>
        </w:rPr>
        <w:tab/>
        <w:t>0, 0, 120.002, LEFT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LINE</w:t>
      </w:r>
      <w:r>
        <w:rPr>
          <w:sz w:val="22"/>
        </w:rPr>
        <w:tab/>
        <w:t>-5.00636, 0, 78.9492, LEFT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LINE</w:t>
      </w:r>
      <w:r>
        <w:rPr>
          <w:sz w:val="22"/>
        </w:rPr>
        <w:tab/>
        <w:t>0, 7.16, 0, LEFT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LINE</w:t>
      </w:r>
      <w:r>
        <w:rPr>
          <w:sz w:val="22"/>
        </w:rPr>
        <w:tab/>
        <w:t>5.00011, 0, -101.001, LEFT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LINE</w:t>
      </w:r>
      <w:r>
        <w:rPr>
          <w:sz w:val="22"/>
        </w:rPr>
        <w:tab/>
        <w:t>0, 0, 158.001, LEFT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AUTOCLOSE</w:t>
      </w:r>
      <w:r>
        <w:rPr>
          <w:sz w:val="22"/>
        </w:rPr>
        <w:tab/>
        <w:t>YES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INVERT</w:t>
      </w:r>
      <w:r>
        <w:rPr>
          <w:sz w:val="22"/>
        </w:rPr>
        <w:tab/>
        <w:t>NO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END 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END ZONE</w:t>
      </w:r>
    </w:p>
    <w:p w:rsidR="00971714" w:rsidRDefault="00971714"/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BEGIN ZONE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INDEX    1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TYPE    STARTING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FAULTLOOP    LL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LABEL    "ZS1 L-L"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TRIPTIME    1.5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ACTIVE    YES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BEGIN 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LINE    0, 0, -30, LEFT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AR</w:t>
      </w:r>
      <w:r>
        <w:rPr>
          <w:sz w:val="22"/>
        </w:rPr>
        <w:t>CP    0, 0, 10, -30, 135, CCW, LEFT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LINE    0, 0, -45, LEFT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AUTOCLOSE    YES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INVERT    NO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END 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END ZONE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BEGIN ZONE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INDEX    2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TYPE    STARTING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FAULTLOOP    LL</w:t>
      </w:r>
      <w:bookmarkStart w:id="0" w:name="_GoBack"/>
      <w:bookmarkEnd w:id="0"/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LABEL    "ZS2 L-L"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TRIPTIME    2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ACTIVE    YES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BEGIN</w:t>
      </w:r>
      <w:r>
        <w:rPr>
          <w:sz w:val="22"/>
        </w:rPr>
        <w:t xml:space="preserve"> 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ARCP    0, 0, 10, 0, 360, CCW, LEFT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AUTOCLOSE    YES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INVERT    NO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END 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END ZONE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BEGIN ZONE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INDEX    1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TYPE    TRIPPING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FAULTLOOP    LL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LABEL    "Z1"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TRIPTIME    0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ACTIVE    YES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BEGIN MHOSHAPE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ANGLE   </w:t>
      </w:r>
      <w:r>
        <w:rPr>
          <w:sz w:val="22"/>
        </w:rPr>
        <w:t xml:space="preserve"> 75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OFFSET    0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REACH    6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INVERT    NO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END MHOSHAPE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END ZONE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BEGIN ZONE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  <w:t>INDEX    3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TYPE    TRIPPING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FAULTLOOP    LL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LABEL    "Z3"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TRIPTIME    0.8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ACTIVE    YES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BEGIN LENSTOMATOSHAPE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ANGLE    75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OFFSET    5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REACH    10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INVERT    NO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WIDTH    10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END LENSTOMATOSHAPE</w:t>
      </w:r>
    </w:p>
    <w:p w:rsidR="00971714" w:rsidRDefault="00D50353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END ZONE</w:t>
      </w:r>
    </w:p>
    <w:p w:rsidR="00971714" w:rsidRDefault="00971714"/>
    <w:p w:rsidR="00971714" w:rsidRDefault="00D50353">
      <w:r>
        <w:rPr>
          <w:rFonts w:hint="eastAsia"/>
        </w:rPr>
        <w:t>BEGIN ZONE</w:t>
      </w:r>
    </w:p>
    <w:p w:rsidR="00971714" w:rsidRDefault="00D50353">
      <w:r>
        <w:rPr>
          <w:rFonts w:hint="eastAsia"/>
        </w:rPr>
        <w:tab/>
        <w:t>NAME Z1</w:t>
      </w:r>
    </w:p>
    <w:p w:rsidR="00971714" w:rsidRDefault="00D50353">
      <w:r>
        <w:rPr>
          <w:rFonts w:hint="eastAsia"/>
        </w:rPr>
        <w:tab/>
        <w:t>TIME1 0.</w:t>
      </w:r>
    </w:p>
    <w:p w:rsidR="00971714" w:rsidRDefault="00D50353">
      <w:r>
        <w:rPr>
          <w:rFonts w:hint="eastAsia"/>
        </w:rPr>
        <w:tab/>
        <w:t>TIMEM 0.</w:t>
      </w:r>
    </w:p>
    <w:p w:rsidR="00971714" w:rsidRDefault="00D50353">
      <w:r>
        <w:rPr>
          <w:rFonts w:hint="eastAsia"/>
        </w:rPr>
        <w:tab/>
        <w:t xml:space="preserve">BEGIN TRIPCHAR 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START 0.825 -0.4763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LINE 1.541, 3.311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LINE -0.2893, 3.311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LINE -0.825, 0.4763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LINE 0.825, -0.4763</w:t>
      </w:r>
    </w:p>
    <w:p w:rsidR="00971714" w:rsidRDefault="00D50353">
      <w:r>
        <w:rPr>
          <w:rFonts w:hint="eastAsia"/>
        </w:rPr>
        <w:tab/>
        <w:t>CLOSE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>END TRIPCHAR</w:t>
      </w:r>
    </w:p>
    <w:p w:rsidR="00971714" w:rsidRDefault="00D50353">
      <w:r>
        <w:rPr>
          <w:rFonts w:hint="eastAsia"/>
        </w:rPr>
        <w:tab/>
        <w:t>BEGIN TRIPCHAR-EARTH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START 6.263 -0.9826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LINE 7.074, 3.311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LINE -5.736, 3.311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LINE -5.736, 3.311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LINE 1.702, -0.9826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CLOSE</w:t>
      </w:r>
    </w:p>
    <w:p w:rsidR="00971714" w:rsidRDefault="00D50353">
      <w:r>
        <w:rPr>
          <w:rFonts w:hint="eastAsia"/>
        </w:rPr>
        <w:tab/>
        <w:t>END TRIPCHAR-EARTH</w:t>
      </w:r>
    </w:p>
    <w:p w:rsidR="00971714" w:rsidRDefault="00D50353">
      <w:r>
        <w:rPr>
          <w:rFonts w:hint="eastAsia"/>
        </w:rPr>
        <w:t xml:space="preserve">END ZONE </w:t>
      </w:r>
    </w:p>
    <w:p w:rsidR="00971714" w:rsidRDefault="00971714"/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BEGIN DIFFBIAS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ACTIVE    YES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BEGIN DIFF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IDIFF&gt;&gt;    5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TDIFF&gt;&gt;</w:t>
      </w:r>
      <w:r>
        <w:rPr>
          <w:rFonts w:hint="eastAsia"/>
        </w:rPr>
        <w:t xml:space="preserve">    0.023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IDIFF&gt;    0.3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TDIFF&gt;    0.03</w:t>
      </w:r>
    </w:p>
    <w:p w:rsidR="00971714" w:rsidRDefault="00D5035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END DIFF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BEGIN BIAS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DEFBIAS    2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BIASDIVISOR    2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BIAS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BEGIN TRIPCHAR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    0, 0.3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LINE    0.5, 0.3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LINE    2, 0.8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STOP    5, 3.6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TRIPCHAR</w:t>
      </w:r>
    </w:p>
    <w:p w:rsidR="00971714" w:rsidRDefault="00D50353">
      <w:r>
        <w:rPr>
          <w:rFonts w:hint="eastAsia"/>
        </w:rPr>
        <w:tab/>
      </w:r>
      <w:r>
        <w:rPr>
          <w:rFonts w:hint="eastAsia"/>
        </w:rPr>
        <w:tab/>
        <w:t>END DIFFBIAS</w:t>
      </w:r>
    </w:p>
    <w:p w:rsidR="00971714" w:rsidRDefault="00971714"/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ZONE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INDEX    3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TYPE    TRIPPING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FAULTLOOP    LN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LABEL    "Z3 L-E"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TRIPTIME    0.8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ACTIVE    YES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SHAPE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LINEP    0, 0, -27, LEFT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    0, -17.5, 0, LEFT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    35, 0, 90, LEFT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    7, 35, -7, LEFT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    0, 35, 0, LEFT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    -4.375, 0, 90, LEFT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    0, 0, 117, LEFT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AUTOCLOSE    YES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INVERT    NO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SHAPE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ZONE</w:t>
      </w:r>
    </w:p>
    <w:p w:rsidR="00971714" w:rsidRDefault="00971714"/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ZONE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INDEX    1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TYPE    TRIPPING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FAULTLOOP    ALL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LABEL    "Z1 All"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TRIPTIME    0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ACTIVE    YES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SHAPE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LINEP    0, 0, -45, LEFT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ARC    1.15, 0, 1.76, 0, 360, CCW, LEFT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AUTOCLOSE    NO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lastRenderedPageBreak/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INVERT    NO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SHAPE</w:t>
      </w:r>
    </w:p>
    <w:p w:rsidR="003B2DC1" w:rsidRDefault="003B2DC1" w:rsidP="003B2DC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ZONE</w:t>
      </w:r>
    </w:p>
    <w:p w:rsidR="003B2DC1" w:rsidRDefault="003B2DC1"/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ZONE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INDEX    1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TYPE    STARTING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FAULTLOOP    LL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LABEL    "ZS1 L-L"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TRIPTIME    0.9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ACTIVE    YES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SHAPE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    0.1, 0, -73.5, LEFT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ARCP    20.615, -13.963, 25, 151.486, 176.55, CCW, LEFT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    0.1, 0, 214.5, LEFT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ARCP    5, 70.5, 15, -133.98, -84.4257, CCW, LEFT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    0.1, 0, 106.5, LEFT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ARCP    20.6155, 137.96, 25, -47.7652, -19.0365, CCW, LEFT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LINE    0.1, 0, 34.5, LEFT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ARCP    5, 70.5, 15, 22.9803, 117.426, CCW, LEFT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AUTOCLOSE    YES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INVERT    NO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SHAPE</w:t>
      </w:r>
    </w:p>
    <w:p w:rsidR="00C12CF7" w:rsidRDefault="00C12CF7" w:rsidP="00C12CF7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ZONE</w:t>
      </w:r>
    </w:p>
    <w:p w:rsidR="00C12CF7" w:rsidRDefault="00C12CF7"/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  <w:t>BEGIN SYNCHRO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ACTIVE    YES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TCBCLOSE    0.1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TG_PHASE_SHIFT    0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STARTING    PULSE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PHASE-SEQUENCE1    L1L2L3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PHASE-SYSTEM1    L1L2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PHASE-SEQUENCE2    L1L2L3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PHASE-SYSTEM2    L1L2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CHARSYNC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D-VMAX    3.3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D-VMIN    -3.3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VTOLABS    0.165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VTOLREL    5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D-FMAX    0.2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D-FMIN    -0.2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FTOLABS    0.01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FTOLREL    5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D-PHASEANGLE    10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lastRenderedPageBreak/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PHASEANGLE-TOLABS    1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PHASEANGLE-TOLREL    10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INNER_LIMIT    0.0666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OUTER_LIMIT    0.1333</w:t>
      </w:r>
    </w:p>
    <w:p w:rsidR="00761A62" w:rsidRDefault="00761A62" w:rsidP="00761A62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CHARSYNC</w:t>
      </w:r>
    </w:p>
    <w:p w:rsidR="00761A62" w:rsidRDefault="00761A62" w:rsidP="00761A62">
      <w:pPr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  <w:t>END SYNCHRO</w:t>
      </w:r>
    </w:p>
    <w:p w:rsidR="00DF3DC9" w:rsidRDefault="00DF3DC9" w:rsidP="00761A62">
      <w:pPr>
        <w:rPr>
          <w:rFonts w:ascii="Tahoma" w:hAnsi="Tahoma" w:cs="Tahoma"/>
          <w:noProof/>
          <w:kern w:val="0"/>
          <w:sz w:val="22"/>
          <w:szCs w:val="22"/>
        </w:rPr>
      </w:pPr>
    </w:p>
    <w:p w:rsidR="00DF3DC9" w:rsidRDefault="00DF3DC9" w:rsidP="00761A62">
      <w:pPr>
        <w:rPr>
          <w:rFonts w:ascii="Tahoma" w:hAnsi="Tahoma" w:cs="Tahoma"/>
          <w:noProof/>
          <w:kern w:val="0"/>
          <w:sz w:val="22"/>
          <w:szCs w:val="22"/>
        </w:rPr>
      </w:pP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BIAS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DEFBIAS    1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BIASDIVISOR    2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TOLHARM    0, 5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CHARHARM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ORDER-HARM    2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DELAYHARM    0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START    20, 0.2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STOP    20, 4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CHARHARM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CHARHARM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ORDER-HARM    5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DELAYHARM    0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START    40, 0.2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STOP    40, 4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CHARHARM</w:t>
      </w:r>
    </w:p>
    <w:p w:rsidR="00DF3DC9" w:rsidRDefault="00DF3DC9" w:rsidP="00DF3DC9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BIAS</w:t>
      </w:r>
    </w:p>
    <w:p w:rsidR="00DF3DC9" w:rsidRDefault="00DF3DC9" w:rsidP="00761A62"/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>BEGIN DIFFBIAS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ACTIVE    YES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DIFF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IDIFF&gt;&gt;    4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TDIFF&gt;&gt;    0.025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IDIFF&gt;    0.3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TDIFF&gt;    0.035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DIFF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BIAS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DEFBIAS    1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BIASDIVISOR    2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TOLHARM    0, 5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BEGIN CHARHARM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ORDER-HARM    2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DELAYHARM    0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START    20, 0.2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STOP    20, 4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CHARHARM</w:t>
      </w:r>
    </w:p>
    <w:p w:rsidR="007C7211" w:rsidRPr="00E0542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  <w:highlight w:val="yellow"/>
        </w:rPr>
      </w:pPr>
      <w:r>
        <w:rPr>
          <w:rFonts w:ascii="Tahoma" w:hAnsi="Tahoma" w:cs="Tahoma"/>
          <w:noProof/>
          <w:kern w:val="0"/>
          <w:sz w:val="22"/>
          <w:szCs w:val="22"/>
        </w:rPr>
        <w:lastRenderedPageBreak/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>BEGIN CHARHARM</w:t>
      </w:r>
    </w:p>
    <w:p w:rsidR="007C7211" w:rsidRPr="00E0542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  <w:highlight w:val="yellow"/>
        </w:rPr>
      </w:pP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  <w:t>ORDER-HARM    5</w:t>
      </w:r>
    </w:p>
    <w:p w:rsidR="007C7211" w:rsidRPr="00E0542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  <w:highlight w:val="yellow"/>
        </w:rPr>
      </w:pP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  <w:t>DELAYHARM    0</w:t>
      </w:r>
    </w:p>
    <w:p w:rsidR="007C7211" w:rsidRPr="00E0542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  <w:highlight w:val="yellow"/>
        </w:rPr>
      </w:pP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  <w:t>START    40, 0.2</w:t>
      </w:r>
    </w:p>
    <w:p w:rsidR="007C7211" w:rsidRPr="00E0542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  <w:highlight w:val="yellow"/>
        </w:rPr>
      </w:pP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  <w:t>STOP    40, 4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  <w:t>END CHARHARM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BIAS</w:t>
      </w:r>
    </w:p>
    <w:p w:rsidR="007C7211" w:rsidRPr="00E0542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  <w:highlight w:val="yellow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>BEGIN TRIPCHAR</w:t>
      </w:r>
    </w:p>
    <w:p w:rsidR="007C7211" w:rsidRPr="00E0542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  <w:highlight w:val="yellow"/>
        </w:rPr>
      </w:pP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  <w:t>START    0.7, 0.3</w:t>
      </w:r>
    </w:p>
    <w:p w:rsidR="007C7211" w:rsidRPr="00E0542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  <w:highlight w:val="yellow"/>
        </w:rPr>
      </w:pP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  <w:t>LINE    2, 0.62</w:t>
      </w:r>
    </w:p>
    <w:p w:rsidR="007C7211" w:rsidRPr="00E0542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  <w:highlight w:val="yellow"/>
        </w:rPr>
      </w:pP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  <w:t>LINE    2, 0.8</w:t>
      </w:r>
    </w:p>
    <w:p w:rsidR="007C7211" w:rsidRPr="00E0542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  <w:highlight w:val="yellow"/>
        </w:rPr>
      </w:pP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  <w:t>STOP    10, 4</w:t>
      </w:r>
    </w:p>
    <w:p w:rsidR="007C7211" w:rsidRDefault="007C7211" w:rsidP="007C7211">
      <w:pPr>
        <w:autoSpaceDE w:val="0"/>
        <w:autoSpaceDN w:val="0"/>
        <w:adjustRightInd w:val="0"/>
        <w:jc w:val="left"/>
        <w:rPr>
          <w:rFonts w:ascii="Tahoma" w:hAnsi="Tahoma" w:cs="Tahoma"/>
          <w:noProof/>
          <w:kern w:val="0"/>
          <w:sz w:val="22"/>
          <w:szCs w:val="22"/>
        </w:rPr>
      </w:pP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</w:r>
      <w:r w:rsidRPr="00E05421">
        <w:rPr>
          <w:rFonts w:ascii="Tahoma" w:hAnsi="Tahoma" w:cs="Tahoma"/>
          <w:noProof/>
          <w:kern w:val="0"/>
          <w:sz w:val="22"/>
          <w:szCs w:val="22"/>
          <w:highlight w:val="yellow"/>
        </w:rPr>
        <w:tab/>
        <w:t>END TRIPCHAR</w:t>
      </w:r>
    </w:p>
    <w:p w:rsidR="007C7211" w:rsidRDefault="007C7211" w:rsidP="007C7211">
      <w:pPr>
        <w:rPr>
          <w:rFonts w:hint="eastAsia"/>
        </w:rPr>
      </w:pPr>
      <w:r>
        <w:rPr>
          <w:rFonts w:ascii="Tahoma" w:hAnsi="Tahoma" w:cs="Tahoma"/>
          <w:noProof/>
          <w:kern w:val="0"/>
          <w:sz w:val="22"/>
          <w:szCs w:val="22"/>
        </w:rPr>
        <w:tab/>
      </w:r>
      <w:r>
        <w:rPr>
          <w:rFonts w:ascii="Tahoma" w:hAnsi="Tahoma" w:cs="Tahoma"/>
          <w:noProof/>
          <w:kern w:val="0"/>
          <w:sz w:val="22"/>
          <w:szCs w:val="22"/>
        </w:rPr>
        <w:tab/>
        <w:t>END DIFFBIAS</w:t>
      </w:r>
    </w:p>
    <w:sectPr w:rsidR="007C7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353" w:rsidRDefault="00D50353" w:rsidP="003B2DC1">
      <w:r>
        <w:separator/>
      </w:r>
    </w:p>
  </w:endnote>
  <w:endnote w:type="continuationSeparator" w:id="0">
    <w:p w:rsidR="00D50353" w:rsidRDefault="00D50353" w:rsidP="003B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353" w:rsidRDefault="00D50353" w:rsidP="003B2DC1">
      <w:r>
        <w:separator/>
      </w:r>
    </w:p>
  </w:footnote>
  <w:footnote w:type="continuationSeparator" w:id="0">
    <w:p w:rsidR="00D50353" w:rsidRDefault="00D50353" w:rsidP="003B2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B2DC1"/>
    <w:rsid w:val="00761A62"/>
    <w:rsid w:val="007C7211"/>
    <w:rsid w:val="00971714"/>
    <w:rsid w:val="009B387B"/>
    <w:rsid w:val="00C12CF7"/>
    <w:rsid w:val="00D50353"/>
    <w:rsid w:val="00DF3DC9"/>
    <w:rsid w:val="00E05421"/>
    <w:rsid w:val="55FE3E45"/>
    <w:rsid w:val="67AA37DC"/>
    <w:rsid w:val="67E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68D70B-8132-4017-8627-856362F6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B2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B2DC1"/>
    <w:rPr>
      <w:kern w:val="2"/>
      <w:sz w:val="18"/>
      <w:szCs w:val="18"/>
    </w:rPr>
  </w:style>
  <w:style w:type="paragraph" w:styleId="a4">
    <w:name w:val="footer"/>
    <w:basedOn w:val="a"/>
    <w:link w:val="Char0"/>
    <w:rsid w:val="003B2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B2D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737</Words>
  <Characters>4205</Characters>
  <Application>Microsoft Office Word</Application>
  <DocSecurity>0</DocSecurity>
  <Lines>35</Lines>
  <Paragraphs>9</Paragraphs>
  <ScaleCrop>false</ScaleCrop>
  <Company>中铁11局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李俊庆</dc:creator>
  <cp:lastModifiedBy>Li Junqing</cp:lastModifiedBy>
  <cp:revision>8</cp:revision>
  <dcterms:created xsi:type="dcterms:W3CDTF">2020-02-13T12:31:00Z</dcterms:created>
  <dcterms:modified xsi:type="dcterms:W3CDTF">2020-03-14T12:11:00Z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