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FC35F" w14:textId="5F45869D" w:rsidR="00CF5407" w:rsidRPr="002E504D" w:rsidRDefault="00A16B09" w:rsidP="00A16B09">
      <w:pPr>
        <w:rPr>
          <w:b/>
          <w:bCs/>
          <w:sz w:val="24"/>
          <w:szCs w:val="24"/>
        </w:rPr>
      </w:pPr>
      <w:r w:rsidRPr="002E504D">
        <w:rPr>
          <w:rFonts w:hint="eastAsia"/>
          <w:b/>
          <w:bCs/>
          <w:sz w:val="24"/>
          <w:szCs w:val="24"/>
        </w:rPr>
        <w:t>类名：</w:t>
      </w:r>
      <w:proofErr w:type="spellStart"/>
      <w:r w:rsidRPr="002E504D">
        <w:rPr>
          <w:b/>
          <w:bCs/>
          <w:sz w:val="24"/>
          <w:szCs w:val="24"/>
        </w:rPr>
        <w:t>CXH</w:t>
      </w:r>
      <w:r w:rsidRPr="002E504D">
        <w:rPr>
          <w:rFonts w:hint="eastAsia"/>
          <w:b/>
          <w:bCs/>
          <w:sz w:val="24"/>
          <w:szCs w:val="24"/>
        </w:rPr>
        <w:t>ttpServer</w:t>
      </w:r>
      <w:proofErr w:type="spellEnd"/>
    </w:p>
    <w:p w14:paraId="31B54D48" w14:textId="07005C12" w:rsidR="00A16B09" w:rsidRPr="002E504D" w:rsidRDefault="00A16B09" w:rsidP="00A16B09">
      <w:pPr>
        <w:rPr>
          <w:b/>
          <w:bCs/>
          <w:sz w:val="24"/>
          <w:szCs w:val="24"/>
        </w:rPr>
      </w:pPr>
      <w:r w:rsidRPr="002E504D">
        <w:rPr>
          <w:rFonts w:hint="eastAsia"/>
          <w:b/>
          <w:bCs/>
          <w:sz w:val="24"/>
          <w:szCs w:val="24"/>
        </w:rPr>
        <w:t>功能：基于</w:t>
      </w:r>
      <w:proofErr w:type="spellStart"/>
      <w:r w:rsidRPr="002E504D">
        <w:rPr>
          <w:rFonts w:hint="eastAsia"/>
          <w:b/>
          <w:bCs/>
          <w:sz w:val="24"/>
          <w:szCs w:val="24"/>
        </w:rPr>
        <w:t>libevent</w:t>
      </w:r>
      <w:proofErr w:type="spellEnd"/>
      <w:proofErr w:type="gramStart"/>
      <w:r w:rsidRPr="002E504D">
        <w:rPr>
          <w:rFonts w:hint="eastAsia"/>
          <w:b/>
          <w:bCs/>
          <w:sz w:val="24"/>
          <w:szCs w:val="24"/>
        </w:rPr>
        <w:t>库实现</w:t>
      </w:r>
      <w:proofErr w:type="gramEnd"/>
      <w:r w:rsidRPr="002E504D">
        <w:rPr>
          <w:rFonts w:hint="eastAsia"/>
          <w:b/>
          <w:bCs/>
          <w:sz w:val="24"/>
          <w:szCs w:val="24"/>
        </w:rPr>
        <w:t>一个可以接收并返回</w:t>
      </w:r>
      <w:proofErr w:type="spellStart"/>
      <w:r w:rsidRPr="002E504D">
        <w:rPr>
          <w:rFonts w:hint="eastAsia"/>
          <w:b/>
          <w:bCs/>
          <w:sz w:val="24"/>
          <w:szCs w:val="24"/>
        </w:rPr>
        <w:t>url</w:t>
      </w:r>
      <w:proofErr w:type="spellEnd"/>
      <w:r w:rsidRPr="002E504D">
        <w:rPr>
          <w:rFonts w:hint="eastAsia"/>
          <w:b/>
          <w:bCs/>
          <w:sz w:val="24"/>
          <w:szCs w:val="24"/>
        </w:rPr>
        <w:t>报文的</w:t>
      </w:r>
      <w:r w:rsidRPr="002E504D">
        <w:rPr>
          <w:rFonts w:hint="eastAsia"/>
          <w:b/>
          <w:bCs/>
          <w:sz w:val="24"/>
          <w:szCs w:val="24"/>
        </w:rPr>
        <w:t>http</w:t>
      </w:r>
      <w:r w:rsidRPr="002E504D">
        <w:rPr>
          <w:rFonts w:hint="eastAsia"/>
          <w:b/>
          <w:bCs/>
          <w:sz w:val="24"/>
          <w:szCs w:val="24"/>
        </w:rPr>
        <w:t>轻</w:t>
      </w:r>
      <w:proofErr w:type="gramStart"/>
      <w:r w:rsidRPr="002E504D">
        <w:rPr>
          <w:rFonts w:hint="eastAsia"/>
          <w:b/>
          <w:bCs/>
          <w:sz w:val="24"/>
          <w:szCs w:val="24"/>
        </w:rPr>
        <w:t>量服务端</w:t>
      </w:r>
      <w:proofErr w:type="gramEnd"/>
    </w:p>
    <w:p w14:paraId="33D8C128" w14:textId="1D76F23A" w:rsidR="00B53FAA" w:rsidRDefault="00B53FAA" w:rsidP="00A16B09"/>
    <w:p w14:paraId="52E07A11" w14:textId="15E4D4B8" w:rsidR="00B53FAA" w:rsidRPr="002E504D" w:rsidRDefault="00B53FAA" w:rsidP="00B53FAA">
      <w:pPr>
        <w:rPr>
          <w:b/>
          <w:bCs/>
          <w:sz w:val="24"/>
          <w:szCs w:val="24"/>
        </w:rPr>
      </w:pPr>
      <w:r w:rsidRPr="002E504D">
        <w:rPr>
          <w:rFonts w:hint="eastAsia"/>
          <w:b/>
          <w:bCs/>
          <w:sz w:val="24"/>
          <w:szCs w:val="24"/>
        </w:rPr>
        <w:t>编译使用：</w:t>
      </w:r>
    </w:p>
    <w:p w14:paraId="0C90F251" w14:textId="0BF32D10" w:rsidR="00B53FAA" w:rsidRDefault="00B53FAA" w:rsidP="00B53F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>
        <w:fldChar w:fldCharType="begin"/>
      </w:r>
      <w:r>
        <w:instrText xml:space="preserve"> HYPERLINK "</w:instrText>
      </w:r>
      <w:r w:rsidRPr="00B53FAA">
        <w:instrText>https://libevent.org/</w:instrText>
      </w:r>
      <w:r>
        <w:instrText xml:space="preserve">" </w:instrText>
      </w:r>
      <w:r>
        <w:fldChar w:fldCharType="separate"/>
      </w:r>
      <w:r w:rsidRPr="00A53A07">
        <w:rPr>
          <w:rStyle w:val="a3"/>
        </w:rPr>
        <w:t>https://libevent.org/</w:t>
      </w:r>
      <w:r>
        <w:fldChar w:fldCharType="end"/>
      </w:r>
      <w:r>
        <w:rPr>
          <w:rFonts w:hint="eastAsia"/>
        </w:rPr>
        <w:t>获取库工程，其中</w:t>
      </w:r>
      <w:r>
        <w:t>2.0.22</w:t>
      </w:r>
      <w:r>
        <w:rPr>
          <w:rFonts w:hint="eastAsia"/>
        </w:rPr>
        <w:t>版本适用于</w:t>
      </w:r>
      <w:r>
        <w:rPr>
          <w:rFonts w:hint="eastAsia"/>
        </w:rPr>
        <w:t>vs</w:t>
      </w:r>
      <w:r>
        <w:t>2008</w:t>
      </w:r>
      <w:r>
        <w:rPr>
          <w:rFonts w:hint="eastAsia"/>
        </w:rPr>
        <w:t>工具</w:t>
      </w:r>
    </w:p>
    <w:p w14:paraId="0B1487F2" w14:textId="77777777" w:rsidR="00B53FAA" w:rsidRPr="00B53FAA" w:rsidRDefault="00B53FAA" w:rsidP="00B53FAA"/>
    <w:p w14:paraId="70D267AE" w14:textId="47BE1618" w:rsidR="00B53FAA" w:rsidRDefault="00B53FAA" w:rsidP="00B53FAA">
      <w:pPr>
        <w:pStyle w:val="a5"/>
        <w:numPr>
          <w:ilvl w:val="0"/>
          <w:numId w:val="2"/>
        </w:numPr>
        <w:ind w:firstLineChars="0"/>
      </w:pPr>
      <w:r>
        <w:t>Windows</w:t>
      </w:r>
      <w:r>
        <w:rPr>
          <w:rFonts w:hint="eastAsia"/>
        </w:rPr>
        <w:t>系统下解压</w:t>
      </w:r>
      <w:r>
        <w:rPr>
          <w:rFonts w:hint="eastAsia"/>
        </w:rPr>
        <w:t>.</w:t>
      </w:r>
      <w:r>
        <w:t>tar.gz</w:t>
      </w:r>
      <w:r>
        <w:rPr>
          <w:rFonts w:hint="eastAsia"/>
        </w:rPr>
        <w:t>并得到文件夹，使用</w:t>
      </w:r>
      <w:r>
        <w:rPr>
          <w:rFonts w:hint="eastAsia"/>
        </w:rPr>
        <w:t>vs</w:t>
      </w:r>
      <w:r>
        <w:t>2008</w:t>
      </w:r>
      <w:r>
        <w:rPr>
          <w:rFonts w:hint="eastAsia"/>
        </w:rPr>
        <w:t>命令行工具</w:t>
      </w:r>
    </w:p>
    <w:p w14:paraId="211D36C4" w14:textId="288D3E1D" w:rsidR="00B53FAA" w:rsidRDefault="00B53FAA" w:rsidP="00A16B09">
      <w:r>
        <w:rPr>
          <w:noProof/>
        </w:rPr>
        <w:drawing>
          <wp:inline distT="0" distB="0" distL="0" distR="0" wp14:anchorId="3EFD6785" wp14:editId="1A792320">
            <wp:extent cx="2537680" cy="45952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9A41" w14:textId="205B42BD" w:rsidR="00B53FAA" w:rsidRDefault="00B53FAA" w:rsidP="00A16B09"/>
    <w:p w14:paraId="2C8955DE" w14:textId="33E23DD6" w:rsidR="00B53FAA" w:rsidRPr="00B53FAA" w:rsidRDefault="00B53FAA" w:rsidP="00B53F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ascii="Arial" w:hAnsi="Arial" w:cs="Arial"/>
          <w:color w:val="4D4D4D"/>
          <w:shd w:val="clear" w:color="auto" w:fill="FFFFFF"/>
        </w:rPr>
        <w:t xml:space="preserve">cd /d 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xxxxxxxx</w:t>
      </w:r>
      <w:proofErr w:type="spellEnd"/>
      <w:r w:rsidRPr="00B53FAA">
        <w:rPr>
          <w:rFonts w:ascii="Arial" w:hAnsi="Arial" w:cs="Arial"/>
          <w:color w:val="4D4D4D"/>
          <w:shd w:val="clear" w:color="auto" w:fill="FFFFFF"/>
        </w:rPr>
        <w:t>\libevent-2.0.22-stable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进入文件夹并找到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makefile.nmake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文件。</w:t>
      </w:r>
    </w:p>
    <w:p w14:paraId="1768EE70" w14:textId="30418838" w:rsidR="002E504D" w:rsidRDefault="00B53FAA" w:rsidP="00B53FAA">
      <w:r>
        <w:rPr>
          <w:rFonts w:hint="eastAsia"/>
        </w:rPr>
        <w:t>修改</w:t>
      </w:r>
      <w:r w:rsidR="002E504D">
        <w:rPr>
          <w:rFonts w:hint="eastAsia"/>
        </w:rPr>
        <w:t>编译设置：</w:t>
      </w:r>
    </w:p>
    <w:p w14:paraId="34998657" w14:textId="1235E54E" w:rsidR="002E504D" w:rsidRDefault="002E504D" w:rsidP="00B53FAA">
      <w:r>
        <w:rPr>
          <w:noProof/>
        </w:rPr>
        <w:drawing>
          <wp:inline distT="0" distB="0" distL="0" distR="0" wp14:anchorId="4E270230" wp14:editId="498BC5F3">
            <wp:extent cx="3177815" cy="51820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95A3" w14:textId="16DDCA99" w:rsidR="002E504D" w:rsidRDefault="002E504D" w:rsidP="00B53FAA">
      <w:r>
        <w:rPr>
          <w:rFonts w:hint="eastAsia"/>
        </w:rPr>
        <w:t>可以增加</w:t>
      </w:r>
      <w:r>
        <w:rPr>
          <w:rFonts w:hint="eastAsia"/>
        </w:rPr>
        <w:t>/</w:t>
      </w:r>
      <w:r>
        <w:t>MD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t>MTD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t>MDD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t>MT</w:t>
      </w:r>
    </w:p>
    <w:p w14:paraId="55B20DFF" w14:textId="0474D441" w:rsidR="003D70EF" w:rsidRPr="003D70EF" w:rsidRDefault="003D70EF" w:rsidP="00B53FAA">
      <w:pPr>
        <w:rPr>
          <w:rFonts w:hint="eastAsia"/>
        </w:rPr>
      </w:pPr>
      <w:r>
        <w:rPr>
          <w:rFonts w:hint="eastAsia"/>
        </w:rPr>
        <w:t>默认是</w:t>
      </w:r>
      <w:proofErr w:type="spellStart"/>
      <w:r>
        <w:rPr>
          <w:rFonts w:hint="eastAsia"/>
        </w:rPr>
        <w:t>relase</w:t>
      </w:r>
      <w:proofErr w:type="spellEnd"/>
      <w:r>
        <w:rPr>
          <w:rFonts w:hint="eastAsia"/>
        </w:rPr>
        <w:t>版本，如果需要编译</w:t>
      </w:r>
      <w:r>
        <w:rPr>
          <w:rFonts w:hint="eastAsia"/>
        </w:rPr>
        <w:t>debug</w:t>
      </w:r>
      <w:r>
        <w:rPr>
          <w:rFonts w:hint="eastAsia"/>
        </w:rPr>
        <w:t>版本则还需要加入</w:t>
      </w:r>
      <w:r>
        <w:rPr>
          <w:rFonts w:hint="eastAsia"/>
        </w:rPr>
        <w:t xml:space="preserve"> </w:t>
      </w:r>
      <w:r w:rsidRPr="003D70EF">
        <w:t>/D_DEBUG</w:t>
      </w:r>
    </w:p>
    <w:p w14:paraId="538B0563" w14:textId="175A854D" w:rsidR="002E504D" w:rsidRDefault="002E504D" w:rsidP="00B53FAA"/>
    <w:p w14:paraId="06B8A8C1" w14:textId="757D341F" w:rsidR="002E504D" w:rsidRDefault="002E504D" w:rsidP="00B53FAA">
      <w:r>
        <w:rPr>
          <w:rFonts w:hint="eastAsia"/>
        </w:rPr>
        <w:t>4</w:t>
      </w:r>
      <w:r>
        <w:t>.</w:t>
      </w:r>
      <w:r>
        <w:rPr>
          <w:rFonts w:hint="eastAsia"/>
        </w:rPr>
        <w:t>使用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nmake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/f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makefile.nmake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static_libs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指令编译库，得到</w:t>
      </w:r>
      <w:r>
        <w:rPr>
          <w:rFonts w:ascii="Arial" w:hAnsi="Arial" w:cs="Arial" w:hint="eastAsia"/>
          <w:color w:val="4D4D4D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shd w:val="clear" w:color="auto" w:fill="FFFFFF"/>
        </w:rPr>
        <w:t>个</w:t>
      </w:r>
      <w:r>
        <w:rPr>
          <w:rFonts w:ascii="Arial" w:hAnsi="Arial" w:cs="Arial" w:hint="eastAsia"/>
          <w:color w:val="4D4D4D"/>
          <w:shd w:val="clear" w:color="auto" w:fill="FFFFFF"/>
        </w:rPr>
        <w:t>lib</w:t>
      </w:r>
      <w:r>
        <w:rPr>
          <w:rFonts w:ascii="Arial" w:hAnsi="Arial" w:cs="Arial" w:hint="eastAsia"/>
          <w:color w:val="4D4D4D"/>
          <w:shd w:val="clear" w:color="auto" w:fill="FFFFFF"/>
        </w:rPr>
        <w:t>文件</w:t>
      </w:r>
    </w:p>
    <w:p w14:paraId="17FB6876" w14:textId="44A35230" w:rsidR="00CF5407" w:rsidRDefault="00CF5407" w:rsidP="00A16B09"/>
    <w:p w14:paraId="4894DC05" w14:textId="11C98AD4" w:rsidR="002E504D" w:rsidRDefault="002E504D" w:rsidP="00A16B09"/>
    <w:p w14:paraId="7BDFA6C7" w14:textId="4E0E103C" w:rsidR="002E504D" w:rsidRDefault="002E504D" w:rsidP="00A16B09"/>
    <w:p w14:paraId="0C91B607" w14:textId="77777777" w:rsidR="002E504D" w:rsidRDefault="002E504D" w:rsidP="00A16B09"/>
    <w:p w14:paraId="6D2AC4E5" w14:textId="22E33669" w:rsidR="00CF5407" w:rsidRPr="002E504D" w:rsidRDefault="00CF5407" w:rsidP="00A16B09">
      <w:pPr>
        <w:rPr>
          <w:b/>
          <w:bCs/>
          <w:sz w:val="24"/>
          <w:szCs w:val="24"/>
        </w:rPr>
      </w:pPr>
      <w:r w:rsidRPr="002E504D">
        <w:rPr>
          <w:rFonts w:hint="eastAsia"/>
          <w:b/>
          <w:bCs/>
          <w:sz w:val="24"/>
          <w:szCs w:val="24"/>
        </w:rPr>
        <w:t>工程基本设置：</w:t>
      </w:r>
    </w:p>
    <w:p w14:paraId="1B44B125" w14:textId="0CD5B5A5" w:rsidR="00CF5407" w:rsidRDefault="00CF5407" w:rsidP="00CF54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设置包含路径（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内部</w:t>
      </w:r>
      <w:r>
        <w:rPr>
          <w:rFonts w:hint="eastAsia"/>
        </w:rPr>
        <w:t>include</w:t>
      </w:r>
      <w:r>
        <w:rPr>
          <w:rFonts w:hint="eastAsia"/>
        </w:rPr>
        <w:t>采用</w:t>
      </w:r>
      <w:r>
        <w:t>#include&lt;&gt;</w:t>
      </w:r>
      <w:r>
        <w:rPr>
          <w:rFonts w:hint="eastAsia"/>
        </w:rPr>
        <w:t>，所以需要设置额外的包含路径）</w:t>
      </w:r>
    </w:p>
    <w:p w14:paraId="35AB6F33" w14:textId="6164F446" w:rsidR="00CF5407" w:rsidRDefault="00F47015" w:rsidP="00CF540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8FC0A2D" wp14:editId="6095E938">
            <wp:extent cx="5274310" cy="11563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AC4F" w14:textId="767C40FE" w:rsidR="00CF5407" w:rsidRDefault="00CF5407" w:rsidP="00A16B09"/>
    <w:p w14:paraId="17D63880" w14:textId="61186B6D" w:rsidR="00CF5407" w:rsidRDefault="00CF5407" w:rsidP="00CF54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lib</w:t>
      </w:r>
      <w:r>
        <w:rPr>
          <w:rFonts w:hint="eastAsia"/>
        </w:rPr>
        <w:t>路径</w:t>
      </w:r>
    </w:p>
    <w:p w14:paraId="74E71B8A" w14:textId="29BAEFB7" w:rsidR="00CF5407" w:rsidRDefault="00F47015" w:rsidP="00CF540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38B0FBC" wp14:editId="2EE8496A">
            <wp:extent cx="5274310" cy="1371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5185" w14:textId="17AC46FE" w:rsidR="00CF5407" w:rsidRDefault="00CF5407" w:rsidP="00A16B09"/>
    <w:p w14:paraId="472C326C" w14:textId="2E40C5F8" w:rsidR="00CF5407" w:rsidRDefault="00F47015" w:rsidP="00F470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库所需要的</w:t>
      </w:r>
      <w:r>
        <w:rPr>
          <w:rFonts w:hint="eastAsia"/>
        </w:rPr>
        <w:t>lib</w:t>
      </w:r>
    </w:p>
    <w:p w14:paraId="4B343E24" w14:textId="4AD3D114" w:rsidR="00F47015" w:rsidRDefault="00F47015" w:rsidP="00F4701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B4F7D61" wp14:editId="3389DC43">
            <wp:extent cx="2781541" cy="15469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4CEA" w14:textId="77777777" w:rsidR="00F47015" w:rsidRDefault="00F47015" w:rsidP="00F47015">
      <w:pPr>
        <w:pStyle w:val="a5"/>
        <w:ind w:left="360" w:firstLineChars="0" w:firstLine="0"/>
      </w:pPr>
      <w:r>
        <w:rPr>
          <w:rFonts w:hint="eastAsia"/>
        </w:rPr>
        <w:t>共六个：</w:t>
      </w:r>
    </w:p>
    <w:p w14:paraId="3B08C4D5" w14:textId="27330B39" w:rsidR="00F47015" w:rsidRDefault="00F47015" w:rsidP="00F47015">
      <w:pPr>
        <w:pStyle w:val="a5"/>
        <w:ind w:left="360" w:firstLineChars="0" w:firstLine="0"/>
      </w:pPr>
      <w:r>
        <w:t>ws2_32.lib</w:t>
      </w:r>
      <w:r>
        <w:rPr>
          <w:rFonts w:hint="eastAsia"/>
        </w:rPr>
        <w:t>、</w:t>
      </w:r>
      <w:r>
        <w:t>wsock32.lib</w:t>
      </w:r>
      <w:r>
        <w:rPr>
          <w:rFonts w:hint="eastAsia"/>
        </w:rPr>
        <w:t>、</w:t>
      </w:r>
      <w:r>
        <w:t>libevent.lib</w:t>
      </w:r>
      <w:r>
        <w:rPr>
          <w:rFonts w:hint="eastAsia"/>
        </w:rPr>
        <w:t>、</w:t>
      </w:r>
      <w:r>
        <w:t>libevent_core.lib</w:t>
      </w:r>
      <w:r>
        <w:rPr>
          <w:rFonts w:hint="eastAsia"/>
        </w:rPr>
        <w:t>、</w:t>
      </w:r>
      <w:r>
        <w:t>libevent_extras.lib</w:t>
      </w:r>
      <w:r>
        <w:rPr>
          <w:rFonts w:hint="eastAsia"/>
        </w:rPr>
        <w:t>、</w:t>
      </w:r>
      <w:r>
        <w:t>Advapi32.lib</w:t>
      </w:r>
    </w:p>
    <w:p w14:paraId="16FC15A5" w14:textId="5FD7062C" w:rsidR="00CF5407" w:rsidRDefault="00CF5407" w:rsidP="00A16B09"/>
    <w:p w14:paraId="61D4225A" w14:textId="2236CFB5" w:rsidR="00CF5407" w:rsidRDefault="00CF5407" w:rsidP="00A16B09"/>
    <w:p w14:paraId="2BCB13A5" w14:textId="28BD5FF5" w:rsidR="00CF5407" w:rsidRDefault="00CF5407" w:rsidP="00A16B09"/>
    <w:p w14:paraId="04170AA1" w14:textId="02FF870D" w:rsidR="00CF5407" w:rsidRDefault="00CF5407" w:rsidP="00A16B09"/>
    <w:p w14:paraId="1FECB8EB" w14:textId="577ED5E1" w:rsidR="00CF5407" w:rsidRDefault="00CF5407" w:rsidP="00A16B09"/>
    <w:p w14:paraId="37E006A9" w14:textId="286C46C8" w:rsidR="00CF5407" w:rsidRDefault="00CF5407" w:rsidP="00A16B09"/>
    <w:p w14:paraId="5CE421C6" w14:textId="36F08ED5" w:rsidR="00CF5407" w:rsidRDefault="00CF5407" w:rsidP="00A16B09"/>
    <w:p w14:paraId="45A45C6B" w14:textId="4D7A42F2" w:rsidR="00CF5407" w:rsidRDefault="00CF5407" w:rsidP="00A16B09"/>
    <w:p w14:paraId="4FCB9F69" w14:textId="4D00D10E" w:rsidR="00CF5407" w:rsidRDefault="00CF5407" w:rsidP="00A16B09"/>
    <w:p w14:paraId="3360EDDD" w14:textId="289200B7" w:rsidR="002E504D" w:rsidRDefault="002E504D" w:rsidP="00A16B09"/>
    <w:p w14:paraId="043246A0" w14:textId="17CC08F2" w:rsidR="002E504D" w:rsidRDefault="002E504D" w:rsidP="00A16B09"/>
    <w:p w14:paraId="097FF4D3" w14:textId="0CDFEC04" w:rsidR="002E504D" w:rsidRDefault="002E504D" w:rsidP="00A16B09"/>
    <w:p w14:paraId="056E131F" w14:textId="6AE0528B" w:rsidR="002E504D" w:rsidRDefault="002E504D" w:rsidP="00A16B09"/>
    <w:p w14:paraId="3ACB86DF" w14:textId="2D01F3E7" w:rsidR="002E504D" w:rsidRDefault="002E504D" w:rsidP="00A16B09"/>
    <w:p w14:paraId="3EF6A50F" w14:textId="77777777" w:rsidR="002E504D" w:rsidRDefault="002E504D" w:rsidP="00A16B09"/>
    <w:p w14:paraId="13627F2E" w14:textId="0276A20A" w:rsidR="00A16B09" w:rsidRPr="002E504D" w:rsidRDefault="00A16B09" w:rsidP="00A16B09">
      <w:pPr>
        <w:rPr>
          <w:b/>
          <w:bCs/>
          <w:sz w:val="24"/>
          <w:szCs w:val="24"/>
        </w:rPr>
      </w:pPr>
      <w:r w:rsidRPr="002E504D">
        <w:rPr>
          <w:rFonts w:hint="eastAsia"/>
          <w:b/>
          <w:bCs/>
          <w:sz w:val="24"/>
          <w:szCs w:val="24"/>
        </w:rPr>
        <w:t>主要函数：</w:t>
      </w:r>
    </w:p>
    <w:p w14:paraId="1C3307CB" w14:textId="7F6CD58D" w:rsidR="00B4293F" w:rsidRPr="00B4293F" w:rsidRDefault="00B4293F" w:rsidP="00A16B09">
      <w:pP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 w:hint="eastAsia"/>
          <w:noProof/>
          <w:color w:val="008000"/>
          <w:kern w:val="0"/>
          <w:sz w:val="20"/>
          <w:szCs w:val="20"/>
        </w:rPr>
        <w:t>/</w:t>
      </w:r>
      <w:r w:rsidRPr="00B4293F"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********************************************</w:t>
      </w:r>
    </w:p>
    <w:p w14:paraId="4EFC9D4C" w14:textId="12F5F9D7" w:rsidR="00B4293F" w:rsidRPr="00B4293F" w:rsidRDefault="00B4293F" w:rsidP="00A16B09">
      <w:pP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 w:hint="eastAsia"/>
          <w:noProof/>
          <w:color w:val="008000"/>
          <w:kern w:val="0"/>
          <w:sz w:val="20"/>
          <w:szCs w:val="20"/>
        </w:rPr>
        <w:t>初始化函数，设置</w:t>
      </w:r>
      <w:r w:rsidRPr="00B4293F"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Windows异步</w:t>
      </w:r>
      <w:hyperlink r:id="rId10" w:tgtFrame="_blank" w:history="1">
        <w:r w:rsidRPr="00B4293F">
          <w:rPr>
            <w:rFonts w:ascii="新宋体" w:eastAsia="新宋体" w:hAnsi="Times New Roman" w:cs="Times New Roman"/>
            <w:noProof/>
            <w:color w:val="008000"/>
            <w:kern w:val="0"/>
            <w:sz w:val="20"/>
            <w:szCs w:val="20"/>
          </w:rPr>
          <w:t>套接字</w:t>
        </w:r>
      </w:hyperlink>
      <w:r w:rsidRPr="00B4293F"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启动命令</w:t>
      </w:r>
    </w:p>
    <w:p w14:paraId="1979C01D" w14:textId="76A74A38" w:rsidR="00B4293F" w:rsidRPr="00B4293F" w:rsidRDefault="00B4293F" w:rsidP="00A16B09">
      <w:pP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 w:hint="eastAsia"/>
          <w:noProof/>
          <w:color w:val="008000"/>
          <w:kern w:val="0"/>
          <w:sz w:val="20"/>
          <w:szCs w:val="20"/>
        </w:rPr>
        <w:t>使用libevent的初始化函数创建http服务</w:t>
      </w:r>
    </w:p>
    <w:p w14:paraId="32B64166" w14:textId="0D49813B" w:rsidR="00B4293F" w:rsidRPr="00B4293F" w:rsidRDefault="00B4293F" w:rsidP="00A16B09">
      <w:pP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 w:hint="eastAsia"/>
          <w:noProof/>
          <w:color w:val="008000"/>
          <w:kern w:val="0"/>
          <w:sz w:val="20"/>
          <w:szCs w:val="20"/>
        </w:rPr>
        <w:t>*</w:t>
      </w:r>
      <w:r w:rsidRPr="00B4293F"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*******************************************/</w:t>
      </w:r>
    </w:p>
    <w:p w14:paraId="44B5BEC9" w14:textId="40801232" w:rsidR="00A16B09" w:rsidRPr="00B4293F" w:rsidRDefault="00A16B09" w:rsidP="00A16B09">
      <w:pPr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>BOOL Init</w:t>
      </w:r>
      <w:r w:rsidR="00766C34">
        <w:rPr>
          <w:rFonts w:ascii="新宋体" w:eastAsia="新宋体" w:hAnsi="Times New Roman" w:cs="Times New Roman"/>
          <w:noProof/>
          <w:color w:val="010001"/>
          <w:kern w:val="0"/>
          <w:sz w:val="20"/>
          <w:szCs w:val="20"/>
        </w:rPr>
        <w:t>HttpServer</w:t>
      </w: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>(std::string strIP, int nPort)</w:t>
      </w:r>
    </w:p>
    <w:p w14:paraId="0B64EBE8" w14:textId="77777777" w:rsidR="00A16B09" w:rsidRPr="00B4293F" w:rsidRDefault="00A16B09" w:rsidP="00A16B09">
      <w:pPr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>{</w:t>
      </w:r>
    </w:p>
    <w:p w14:paraId="134B13E8" w14:textId="09F2372E" w:rsidR="00B4293F" w:rsidRPr="00B4293F" w:rsidRDefault="00A16B09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 w:rsidR="00B4293F"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>WSADATA wsaData;</w:t>
      </w:r>
    </w:p>
    <w:p w14:paraId="42477995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WSAStartup(MAKEWORD(2, 2), &amp;wsaData);</w:t>
      </w:r>
    </w:p>
    <w:p w14:paraId="4B101BD9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</w:p>
    <w:p w14:paraId="4409420D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m_pHttpEventBase = event_base_new();</w:t>
      </w:r>
    </w:p>
    <w:p w14:paraId="3237CDFB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m_pEvHttp = evhttp_new(m_pHttpEventBase);</w:t>
      </w:r>
    </w:p>
    <w:p w14:paraId="21E5E72F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</w:p>
    <w:p w14:paraId="0BE2B71E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if(evhttp_bind_socket(m_pEvHttp, strIP.c_str(), nPort) == -1)</w:t>
      </w:r>
    </w:p>
    <w:p w14:paraId="1397A07D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{</w:t>
      </w:r>
    </w:p>
    <w:p w14:paraId="3AF4A3CB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long nerr = GetLastError();</w:t>
      </w:r>
    </w:p>
    <w:p w14:paraId="563C680E" w14:textId="2660CE28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CLogPrint::LogString(XLOGLEVEL_INFOR,_T("evhttp_bind_socket: failed"));</w:t>
      </w:r>
    </w:p>
    <w:p w14:paraId="6670BB99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event_base_free(m_pHttpEventBase);</w:t>
      </w:r>
    </w:p>
    <w:p w14:paraId="0DD9C69C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evhttp_free(m_pEvHttp);</w:t>
      </w:r>
    </w:p>
    <w:p w14:paraId="76A502F8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m_pHttpEventBase = NULL;</w:t>
      </w:r>
    </w:p>
    <w:p w14:paraId="336FDC0E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m_pEvHttp = NULL;</w:t>
      </w:r>
    </w:p>
    <w:p w14:paraId="6559D794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return FALSE;</w:t>
      </w:r>
    </w:p>
    <w:p w14:paraId="7FD804AB" w14:textId="2C3B8554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}</w:t>
      </w:r>
    </w:p>
    <w:p w14:paraId="39BAD050" w14:textId="1D380A5C" w:rsidR="00A16B09" w:rsidRPr="00B4293F" w:rsidRDefault="00B4293F" w:rsidP="00B4293F">
      <w:pPr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return TRUE;</w:t>
      </w:r>
    </w:p>
    <w:p w14:paraId="4ED66D45" w14:textId="77777777" w:rsidR="00A16B09" w:rsidRPr="00B4293F" w:rsidRDefault="00A16B09" w:rsidP="00A16B09">
      <w:pPr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>}</w:t>
      </w:r>
    </w:p>
    <w:p w14:paraId="2A5B458E" w14:textId="74FA8067" w:rsidR="00B4293F" w:rsidRDefault="00B4293F" w:rsidP="00B4293F">
      <w:pP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</w:p>
    <w:p w14:paraId="40E3C95B" w14:textId="77777777" w:rsidR="00B4293F" w:rsidRPr="00B4293F" w:rsidRDefault="00B4293F" w:rsidP="00B4293F">
      <w:pP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 w:hint="eastAsia"/>
          <w:noProof/>
          <w:color w:val="008000"/>
          <w:kern w:val="0"/>
          <w:sz w:val="20"/>
          <w:szCs w:val="20"/>
        </w:rPr>
        <w:t>/</w:t>
      </w:r>
      <w:r w:rsidRPr="00B4293F"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********************************************</w:t>
      </w:r>
    </w:p>
    <w:p w14:paraId="491CE787" w14:textId="4B145F3B" w:rsid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设置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0"/>
          <w:szCs w:val="20"/>
        </w:rPr>
        <w:t>子路径对应的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回调函数</w:t>
      </w:r>
    </w:p>
    <w:p w14:paraId="74EB0679" w14:textId="1B6274F2" w:rsid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strPath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0"/>
          <w:szCs w:val="20"/>
        </w:rPr>
        <w:t>：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 xml:space="preserve"> url的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0"/>
          <w:szCs w:val="20"/>
        </w:rPr>
        <w:t>子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路径</w:t>
      </w:r>
    </w:p>
    <w:p w14:paraId="2B2D19D1" w14:textId="0F2D8E0C" w:rsid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0"/>
          <w:szCs w:val="20"/>
        </w:rPr>
        <w:t>cb：回调函数</w:t>
      </w:r>
    </w:p>
    <w:p w14:paraId="4879D9CE" w14:textId="4F815663" w:rsidR="00B4293F" w:rsidRPr="00B4293F" w:rsidRDefault="00B4293F" w:rsidP="00B4293F">
      <w:pP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 w:hint="eastAsia"/>
          <w:noProof/>
          <w:color w:val="008000"/>
          <w:kern w:val="0"/>
          <w:sz w:val="20"/>
          <w:szCs w:val="20"/>
        </w:rPr>
        <w:t>*</w:t>
      </w:r>
      <w:r w:rsidRPr="00B4293F"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*******************************************/</w:t>
      </w:r>
    </w:p>
    <w:p w14:paraId="2FED466C" w14:textId="1365140D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>BOOL CXHttpServer::Set</w:t>
      </w:r>
      <w:r w:rsidR="00766C34">
        <w:rPr>
          <w:rFonts w:ascii="新宋体" w:eastAsia="新宋体" w:hAnsi="Times New Roman" w:cs="Times New Roman"/>
          <w:noProof/>
          <w:color w:val="010001"/>
          <w:kern w:val="0"/>
          <w:sz w:val="20"/>
          <w:szCs w:val="20"/>
        </w:rPr>
        <w:t>HttpServer</w:t>
      </w: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>CallBack(const char* strPath, void (*cb)(struct evhttp_request *, void *))</w:t>
      </w:r>
    </w:p>
    <w:p w14:paraId="3CB37008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>{</w:t>
      </w: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</w:p>
    <w:p w14:paraId="4ADDB1BB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if(m_pEvHttp == NULL)</w:t>
      </w:r>
    </w:p>
    <w:p w14:paraId="35F83012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{</w:t>
      </w:r>
    </w:p>
    <w:p w14:paraId="0D58F3EA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CLogPrint::LogString(XLOGLEVEL_INFOR,_T("evHttp: failed"));</w:t>
      </w:r>
    </w:p>
    <w:p w14:paraId="28921587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return FALSE;</w:t>
      </w:r>
    </w:p>
    <w:p w14:paraId="07509465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}</w:t>
      </w:r>
    </w:p>
    <w:p w14:paraId="39598A95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</w:p>
    <w:p w14:paraId="3B265031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long nRes = evhttp_set_cb(m_pEvHttp, strPath, cb, NULL);</w:t>
      </w:r>
    </w:p>
    <w:p w14:paraId="47DF4E61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switch(nRes)</w:t>
      </w:r>
    </w:p>
    <w:p w14:paraId="5CCEAC43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{</w:t>
      </w:r>
    </w:p>
    <w:p w14:paraId="7FB37C0C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lastRenderedPageBreak/>
        <w:tab/>
        <w:t>case 0:</w:t>
      </w:r>
    </w:p>
    <w:p w14:paraId="23AAE647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break;</w:t>
      </w:r>
    </w:p>
    <w:p w14:paraId="6E50E677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case -1:</w:t>
      </w:r>
    </w:p>
    <w:p w14:paraId="30A657AC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CLogPrint::LogString(XLOGLEVEL_INFOR,_T("Callback existed already"));</w:t>
      </w:r>
    </w:p>
    <w:p w14:paraId="787E1F72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return FALSE;</w:t>
      </w:r>
    </w:p>
    <w:p w14:paraId="198960F0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case -2:</w:t>
      </w:r>
    </w:p>
    <w:p w14:paraId="465888DD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CLogPrint::LogString(XLOGLEVEL_INFOR,_T("callback: failed"));</w:t>
      </w:r>
    </w:p>
    <w:p w14:paraId="4D877088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return FALSE;</w:t>
      </w:r>
    </w:p>
    <w:p w14:paraId="5FF500F9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default:</w:t>
      </w:r>
    </w:p>
    <w:p w14:paraId="55333C0E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</w: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break;</w:t>
      </w:r>
    </w:p>
    <w:p w14:paraId="2993B8A2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}</w:t>
      </w:r>
    </w:p>
    <w:p w14:paraId="231EE6A3" w14:textId="77777777" w:rsidR="00B4293F" w:rsidRP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ab/>
        <w:t>return TRUE;</w:t>
      </w:r>
    </w:p>
    <w:p w14:paraId="15C5AF14" w14:textId="7785CD32" w:rsid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/>
          <w:noProof/>
          <w:kern w:val="0"/>
          <w:sz w:val="20"/>
          <w:szCs w:val="20"/>
        </w:rPr>
        <w:t>}</w:t>
      </w:r>
    </w:p>
    <w:p w14:paraId="631DDE30" w14:textId="48C6D543" w:rsid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</w:p>
    <w:p w14:paraId="308CBF0D" w14:textId="77777777" w:rsidR="00B4293F" w:rsidRPr="00B4293F" w:rsidRDefault="00B4293F" w:rsidP="00B4293F">
      <w:pP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 w:hint="eastAsia"/>
          <w:noProof/>
          <w:color w:val="008000"/>
          <w:kern w:val="0"/>
          <w:sz w:val="20"/>
          <w:szCs w:val="20"/>
        </w:rPr>
        <w:t>/</w:t>
      </w:r>
      <w:r w:rsidRPr="00B4293F"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********************************************</w:t>
      </w:r>
    </w:p>
    <w:p w14:paraId="4E1856BA" w14:textId="4D5B3501" w:rsid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0"/>
          <w:szCs w:val="20"/>
        </w:rPr>
        <w:t>启动服务器,成功启动则分发消息</w:t>
      </w:r>
    </w:p>
    <w:p w14:paraId="0EF03778" w14:textId="768FCD78" w:rsidR="00B4293F" w:rsidRPr="00B4293F" w:rsidRDefault="00B4293F" w:rsidP="00B4293F">
      <w:pP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 w:hint="eastAsia"/>
          <w:noProof/>
          <w:color w:val="008000"/>
          <w:kern w:val="0"/>
          <w:sz w:val="20"/>
          <w:szCs w:val="20"/>
        </w:rPr>
        <w:t>*</w:t>
      </w:r>
      <w:r w:rsidRPr="00B4293F"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*******************************************/</w:t>
      </w:r>
    </w:p>
    <w:p w14:paraId="0BE3D931" w14:textId="3483F678" w:rsidR="00B4293F" w:rsidRDefault="00B4293F" w:rsidP="00B4293F">
      <w:pPr>
        <w:autoSpaceDE w:val="0"/>
        <w:autoSpaceDN w:val="0"/>
        <w:adjustRightInd w:val="0"/>
        <w:jc w:val="left"/>
      </w:pPr>
      <w:r>
        <w:t xml:space="preserve">BOOL </w:t>
      </w:r>
      <w:proofErr w:type="spellStart"/>
      <w:proofErr w:type="gramStart"/>
      <w:r>
        <w:t>CXHttpServer</w:t>
      </w:r>
      <w:proofErr w:type="spellEnd"/>
      <w:r>
        <w:t>::</w:t>
      </w:r>
      <w:proofErr w:type="spellStart"/>
      <w:proofErr w:type="gramEnd"/>
      <w:r>
        <w:t>Run</w:t>
      </w:r>
      <w:r w:rsidR="00766C34" w:rsidRPr="00766C34">
        <w:t>HttpServer</w:t>
      </w:r>
      <w:proofErr w:type="spellEnd"/>
      <w:r w:rsidR="00766C34">
        <w:t xml:space="preserve"> </w:t>
      </w:r>
      <w:r>
        <w:t>()</w:t>
      </w:r>
    </w:p>
    <w:p w14:paraId="3F0FEF1D" w14:textId="77777777" w:rsidR="00B4293F" w:rsidRDefault="00B4293F" w:rsidP="00B4293F">
      <w:pPr>
        <w:autoSpaceDE w:val="0"/>
        <w:autoSpaceDN w:val="0"/>
        <w:adjustRightInd w:val="0"/>
        <w:jc w:val="left"/>
      </w:pPr>
      <w:r>
        <w:t>{</w:t>
      </w:r>
    </w:p>
    <w:p w14:paraId="6154FBDB" w14:textId="77777777" w:rsidR="00B4293F" w:rsidRDefault="00B4293F" w:rsidP="00B4293F">
      <w:pPr>
        <w:autoSpaceDE w:val="0"/>
        <w:autoSpaceDN w:val="0"/>
        <w:adjustRightInd w:val="0"/>
        <w:jc w:val="left"/>
      </w:pPr>
      <w:r>
        <w:tab/>
      </w:r>
      <w:proofErr w:type="gramStart"/>
      <w:r>
        <w:t>if(</w:t>
      </w:r>
      <w:proofErr w:type="spellStart"/>
      <w:proofErr w:type="gramEnd"/>
      <w:r>
        <w:t>m_pHttpEventBase</w:t>
      </w:r>
      <w:proofErr w:type="spellEnd"/>
      <w:r>
        <w:t xml:space="preserve"> == NULL)</w:t>
      </w:r>
    </w:p>
    <w:p w14:paraId="144EF5F9" w14:textId="77777777" w:rsidR="00B4293F" w:rsidRDefault="00B4293F" w:rsidP="00B4293F">
      <w:pPr>
        <w:autoSpaceDE w:val="0"/>
        <w:autoSpaceDN w:val="0"/>
        <w:adjustRightInd w:val="0"/>
        <w:jc w:val="left"/>
      </w:pPr>
      <w:r>
        <w:tab/>
        <w:t>{</w:t>
      </w:r>
    </w:p>
    <w:p w14:paraId="343F1D23" w14:textId="77777777" w:rsidR="00B4293F" w:rsidRDefault="00B4293F" w:rsidP="00B4293F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proofErr w:type="gramStart"/>
      <w:r>
        <w:t>CLogPrint</w:t>
      </w:r>
      <w:proofErr w:type="spellEnd"/>
      <w:r>
        <w:t>::</w:t>
      </w:r>
      <w:proofErr w:type="spellStart"/>
      <w:proofErr w:type="gramEnd"/>
      <w:r>
        <w:t>LogString</w:t>
      </w:r>
      <w:proofErr w:type="spellEnd"/>
      <w:r>
        <w:t>(XLOGLEVEL_INFOR,_T("</w:t>
      </w:r>
      <w:proofErr w:type="spellStart"/>
      <w:r>
        <w:t>httpEventBase</w:t>
      </w:r>
      <w:proofErr w:type="spellEnd"/>
      <w:r>
        <w:t>: failed"));</w:t>
      </w:r>
    </w:p>
    <w:p w14:paraId="744D8CB9" w14:textId="77777777" w:rsidR="00B4293F" w:rsidRDefault="00B4293F" w:rsidP="00B4293F">
      <w:pPr>
        <w:autoSpaceDE w:val="0"/>
        <w:autoSpaceDN w:val="0"/>
        <w:adjustRightInd w:val="0"/>
        <w:jc w:val="left"/>
      </w:pPr>
      <w:r>
        <w:tab/>
      </w:r>
      <w:r>
        <w:tab/>
        <w:t>return FALSE;</w:t>
      </w:r>
    </w:p>
    <w:p w14:paraId="5E1C7A35" w14:textId="77777777" w:rsidR="00B4293F" w:rsidRDefault="00B4293F" w:rsidP="00B4293F">
      <w:pPr>
        <w:autoSpaceDE w:val="0"/>
        <w:autoSpaceDN w:val="0"/>
        <w:adjustRightInd w:val="0"/>
        <w:jc w:val="left"/>
      </w:pPr>
      <w:r>
        <w:tab/>
        <w:t>}</w:t>
      </w:r>
    </w:p>
    <w:p w14:paraId="05893DC4" w14:textId="77777777" w:rsidR="00B4293F" w:rsidRDefault="00B4293F" w:rsidP="00B4293F">
      <w:pPr>
        <w:autoSpaceDE w:val="0"/>
        <w:autoSpaceDN w:val="0"/>
        <w:adjustRightInd w:val="0"/>
        <w:jc w:val="left"/>
      </w:pPr>
      <w:r>
        <w:tab/>
      </w:r>
      <w:proofErr w:type="spellStart"/>
      <w:r>
        <w:t>event_base_dispatch</w:t>
      </w:r>
      <w:proofErr w:type="spellEnd"/>
      <w:r>
        <w:t>(</w:t>
      </w:r>
      <w:proofErr w:type="spellStart"/>
      <w:r>
        <w:t>m_pHttpEventBase</w:t>
      </w:r>
      <w:proofErr w:type="spellEnd"/>
      <w:r>
        <w:t>);</w:t>
      </w:r>
    </w:p>
    <w:p w14:paraId="7D133B00" w14:textId="77777777" w:rsidR="00B4293F" w:rsidRDefault="00B4293F" w:rsidP="00B4293F">
      <w:pPr>
        <w:autoSpaceDE w:val="0"/>
        <w:autoSpaceDN w:val="0"/>
        <w:adjustRightInd w:val="0"/>
        <w:jc w:val="left"/>
      </w:pPr>
      <w:r>
        <w:tab/>
        <w:t>return TRUE;</w:t>
      </w:r>
    </w:p>
    <w:p w14:paraId="65CB750B" w14:textId="77777777" w:rsidR="00B4293F" w:rsidRDefault="00B4293F" w:rsidP="00B4293F">
      <w:pPr>
        <w:autoSpaceDE w:val="0"/>
        <w:autoSpaceDN w:val="0"/>
        <w:adjustRightInd w:val="0"/>
        <w:jc w:val="left"/>
      </w:pPr>
      <w:r>
        <w:t>}</w:t>
      </w:r>
    </w:p>
    <w:p w14:paraId="4956258D" w14:textId="556E8CAD" w:rsidR="00B4293F" w:rsidRDefault="00B4293F" w:rsidP="00B4293F">
      <w:pPr>
        <w:autoSpaceDE w:val="0"/>
        <w:autoSpaceDN w:val="0"/>
        <w:adjustRightInd w:val="0"/>
        <w:jc w:val="left"/>
      </w:pPr>
    </w:p>
    <w:p w14:paraId="60D15433" w14:textId="77777777" w:rsidR="00B4293F" w:rsidRPr="00B4293F" w:rsidRDefault="00B4293F" w:rsidP="00B4293F">
      <w:pP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 w:rsidRPr="00B4293F">
        <w:rPr>
          <w:rFonts w:ascii="新宋体" w:eastAsia="新宋体" w:hAnsi="Times New Roman" w:cs="Times New Roman" w:hint="eastAsia"/>
          <w:noProof/>
          <w:color w:val="008000"/>
          <w:kern w:val="0"/>
          <w:sz w:val="20"/>
          <w:szCs w:val="20"/>
        </w:rPr>
        <w:t>/</w:t>
      </w:r>
      <w:r w:rsidRPr="00B4293F"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********************************************</w:t>
      </w:r>
    </w:p>
    <w:p w14:paraId="59981745" w14:textId="4517141E" w:rsidR="00B4293F" w:rsidRDefault="00B4293F" w:rsidP="00B4293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0"/>
          <w:szCs w:val="20"/>
        </w:rPr>
        <w:t>关闭服务器,清空设置</w:t>
      </w:r>
    </w:p>
    <w:p w14:paraId="0D17B041" w14:textId="3AC19DBD" w:rsidR="00B4293F" w:rsidRDefault="00B4293F" w:rsidP="00B4293F">
      <w:pPr>
        <w:autoSpaceDE w:val="0"/>
        <w:autoSpaceDN w:val="0"/>
        <w:adjustRightInd w:val="0"/>
        <w:jc w:val="left"/>
      </w:pPr>
      <w:r w:rsidRPr="00B4293F">
        <w:rPr>
          <w:rFonts w:ascii="新宋体" w:eastAsia="新宋体" w:hAnsi="Times New Roman" w:cs="Times New Roman" w:hint="eastAsia"/>
          <w:noProof/>
          <w:color w:val="008000"/>
          <w:kern w:val="0"/>
          <w:sz w:val="20"/>
          <w:szCs w:val="20"/>
        </w:rPr>
        <w:t>*</w:t>
      </w:r>
      <w:r w:rsidRPr="00B4293F"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*******************************************/</w:t>
      </w:r>
    </w:p>
    <w:p w14:paraId="08EB640C" w14:textId="578E01C6" w:rsidR="00B4293F" w:rsidRDefault="00B4293F" w:rsidP="00B4293F">
      <w:pPr>
        <w:autoSpaceDE w:val="0"/>
        <w:autoSpaceDN w:val="0"/>
        <w:adjustRightInd w:val="0"/>
        <w:jc w:val="left"/>
      </w:pPr>
      <w:r>
        <w:t xml:space="preserve">void </w:t>
      </w:r>
      <w:proofErr w:type="spellStart"/>
      <w:proofErr w:type="gramStart"/>
      <w:r>
        <w:t>CXHttpServer</w:t>
      </w:r>
      <w:proofErr w:type="spellEnd"/>
      <w:r>
        <w:t>::</w:t>
      </w:r>
      <w:proofErr w:type="spellStart"/>
      <w:proofErr w:type="gramEnd"/>
      <w:r>
        <w:t>Exit</w:t>
      </w:r>
      <w:r w:rsidR="00766C34" w:rsidRPr="00766C34">
        <w:t>HttpServer</w:t>
      </w:r>
      <w:proofErr w:type="spellEnd"/>
      <w:r w:rsidR="00766C34" w:rsidRPr="00766C34">
        <w:t xml:space="preserve"> </w:t>
      </w:r>
      <w:r>
        <w:t>()</w:t>
      </w:r>
    </w:p>
    <w:p w14:paraId="4969E152" w14:textId="77777777" w:rsidR="00B4293F" w:rsidRDefault="00B4293F" w:rsidP="00B4293F">
      <w:pPr>
        <w:autoSpaceDE w:val="0"/>
        <w:autoSpaceDN w:val="0"/>
        <w:adjustRightInd w:val="0"/>
        <w:jc w:val="left"/>
      </w:pPr>
      <w:r>
        <w:t>{</w:t>
      </w:r>
    </w:p>
    <w:p w14:paraId="7DF5F322" w14:textId="77777777" w:rsidR="00B4293F" w:rsidRDefault="00B4293F" w:rsidP="00B4293F">
      <w:pPr>
        <w:autoSpaceDE w:val="0"/>
        <w:autoSpaceDN w:val="0"/>
        <w:adjustRightInd w:val="0"/>
        <w:jc w:val="left"/>
      </w:pPr>
      <w:r>
        <w:tab/>
        <w:t>if(</w:t>
      </w:r>
      <w:proofErr w:type="spellStart"/>
      <w:r>
        <w:t>m_pHttpEventBase</w:t>
      </w:r>
      <w:proofErr w:type="spellEnd"/>
      <w:r>
        <w:t>)</w:t>
      </w:r>
    </w:p>
    <w:p w14:paraId="5F7D5237" w14:textId="77777777" w:rsidR="00B4293F" w:rsidRDefault="00B4293F" w:rsidP="00B4293F">
      <w:pPr>
        <w:autoSpaceDE w:val="0"/>
        <w:autoSpaceDN w:val="0"/>
        <w:adjustRightInd w:val="0"/>
        <w:jc w:val="left"/>
      </w:pPr>
      <w:r>
        <w:tab/>
        <w:t>{</w:t>
      </w:r>
    </w:p>
    <w:p w14:paraId="65C7F35A" w14:textId="77777777" w:rsidR="00B4293F" w:rsidRDefault="00B4293F" w:rsidP="00B4293F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event_base_free</w:t>
      </w:r>
      <w:proofErr w:type="spellEnd"/>
      <w:r>
        <w:t>(</w:t>
      </w:r>
      <w:proofErr w:type="spellStart"/>
      <w:r>
        <w:t>m_pHttpEventBase</w:t>
      </w:r>
      <w:proofErr w:type="spellEnd"/>
      <w:r>
        <w:t>);</w:t>
      </w:r>
    </w:p>
    <w:p w14:paraId="42CFA8B3" w14:textId="77777777" w:rsidR="00B4293F" w:rsidRDefault="00B4293F" w:rsidP="00B4293F">
      <w:pPr>
        <w:autoSpaceDE w:val="0"/>
        <w:autoSpaceDN w:val="0"/>
        <w:adjustRightInd w:val="0"/>
        <w:jc w:val="left"/>
      </w:pPr>
      <w:r>
        <w:tab/>
        <w:t>}</w:t>
      </w:r>
    </w:p>
    <w:p w14:paraId="3387AF2C" w14:textId="77777777" w:rsidR="00B4293F" w:rsidRDefault="00B4293F" w:rsidP="00B4293F">
      <w:pPr>
        <w:autoSpaceDE w:val="0"/>
        <w:autoSpaceDN w:val="0"/>
        <w:adjustRightInd w:val="0"/>
        <w:jc w:val="left"/>
      </w:pPr>
      <w:r>
        <w:tab/>
        <w:t>if(</w:t>
      </w:r>
      <w:proofErr w:type="spellStart"/>
      <w:r>
        <w:t>m_pEvHttp</w:t>
      </w:r>
      <w:proofErr w:type="spellEnd"/>
      <w:r>
        <w:t>)</w:t>
      </w:r>
    </w:p>
    <w:p w14:paraId="77580425" w14:textId="77777777" w:rsidR="00B4293F" w:rsidRDefault="00B4293F" w:rsidP="00B4293F">
      <w:pPr>
        <w:autoSpaceDE w:val="0"/>
        <w:autoSpaceDN w:val="0"/>
        <w:adjustRightInd w:val="0"/>
        <w:jc w:val="left"/>
      </w:pPr>
      <w:r>
        <w:tab/>
        <w:t>{</w:t>
      </w:r>
    </w:p>
    <w:p w14:paraId="06A4057E" w14:textId="77777777" w:rsidR="00B4293F" w:rsidRDefault="00B4293F" w:rsidP="00B4293F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evhttp_free</w:t>
      </w:r>
      <w:proofErr w:type="spellEnd"/>
      <w:r>
        <w:t>(</w:t>
      </w:r>
      <w:proofErr w:type="spellStart"/>
      <w:r>
        <w:t>m_pEvHttp</w:t>
      </w:r>
      <w:proofErr w:type="spellEnd"/>
      <w:r>
        <w:t>);</w:t>
      </w:r>
    </w:p>
    <w:p w14:paraId="5D736499" w14:textId="77777777" w:rsidR="00B4293F" w:rsidRDefault="00B4293F" w:rsidP="00B4293F">
      <w:pPr>
        <w:autoSpaceDE w:val="0"/>
        <w:autoSpaceDN w:val="0"/>
        <w:adjustRightInd w:val="0"/>
        <w:jc w:val="left"/>
      </w:pPr>
      <w:r>
        <w:tab/>
        <w:t>}</w:t>
      </w:r>
    </w:p>
    <w:p w14:paraId="2EE739C5" w14:textId="77777777" w:rsidR="00B4293F" w:rsidRDefault="00B4293F" w:rsidP="00B4293F">
      <w:pPr>
        <w:autoSpaceDE w:val="0"/>
        <w:autoSpaceDN w:val="0"/>
        <w:adjustRightInd w:val="0"/>
        <w:jc w:val="left"/>
      </w:pPr>
      <w:r>
        <w:tab/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14:paraId="70B61049" w14:textId="779FFB87" w:rsidR="00B4293F" w:rsidRPr="00B4293F" w:rsidRDefault="00B4293F" w:rsidP="00B4293F">
      <w:pPr>
        <w:autoSpaceDE w:val="0"/>
        <w:autoSpaceDN w:val="0"/>
        <w:adjustRightInd w:val="0"/>
        <w:jc w:val="left"/>
      </w:pPr>
      <w:r>
        <w:t>}</w:t>
      </w:r>
    </w:p>
    <w:sectPr w:rsidR="00B4293F" w:rsidRPr="00B42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9386C"/>
    <w:multiLevelType w:val="hybridMultilevel"/>
    <w:tmpl w:val="94586B9E"/>
    <w:lvl w:ilvl="0" w:tplc="5AB65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77519C"/>
    <w:multiLevelType w:val="hybridMultilevel"/>
    <w:tmpl w:val="6818C29C"/>
    <w:lvl w:ilvl="0" w:tplc="DFBA9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12A4"/>
    <w:rsid w:val="001A291E"/>
    <w:rsid w:val="001E1DCD"/>
    <w:rsid w:val="002E504D"/>
    <w:rsid w:val="003D70EF"/>
    <w:rsid w:val="004412A4"/>
    <w:rsid w:val="00766C34"/>
    <w:rsid w:val="007A51B9"/>
    <w:rsid w:val="009B3E56"/>
    <w:rsid w:val="00A16B09"/>
    <w:rsid w:val="00B4293F"/>
    <w:rsid w:val="00B53FAA"/>
    <w:rsid w:val="00CF5407"/>
    <w:rsid w:val="00F4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0339"/>
  <w15:chartTrackingRefBased/>
  <w15:docId w15:val="{28A5FE29-8945-4925-ABAA-BBBA9E88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B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293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4293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F54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aike.baidu.com/item/%E5%A5%97%E6%8E%A5%E5%AD%97/963760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524407680@qq.com</cp:lastModifiedBy>
  <cp:revision>9</cp:revision>
  <dcterms:created xsi:type="dcterms:W3CDTF">2021-09-23T11:39:00Z</dcterms:created>
  <dcterms:modified xsi:type="dcterms:W3CDTF">2021-10-08T02:44:00Z</dcterms:modified>
</cp:coreProperties>
</file>