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AF" w:rsidRPr="00A108AF" w:rsidRDefault="00A108AF" w:rsidP="00A108AF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΢ȭхڢ, ڌ墬 Verdana" w:eastAsia="΢ȭхڢ, ڌ墬 Verdana" w:hAnsi="宋体" w:cs="宋体"/>
          <w:kern w:val="36"/>
          <w:sz w:val="45"/>
          <w:szCs w:val="45"/>
        </w:rPr>
      </w:pPr>
      <w:r w:rsidRPr="00A108AF">
        <w:rPr>
          <w:rFonts w:ascii="΢ȭхڢ, ڌ墬 Verdana" w:eastAsia="΢ȭхڢ, ڌ墬 Verdana" w:hAnsi="宋体" w:cs="宋体" w:hint="eastAsia"/>
          <w:kern w:val="36"/>
          <w:sz w:val="45"/>
          <w:szCs w:val="45"/>
        </w:rPr>
        <w:t>mciSendCommand</w:t>
      </w:r>
    </w:p>
    <w:p w:rsidR="00A108AF" w:rsidRPr="00A108AF" w:rsidRDefault="00A108AF" w:rsidP="00A108AF">
      <w:pPr>
        <w:widowControl/>
        <w:pBdr>
          <w:bottom w:val="single" w:sz="12" w:space="3" w:color="CCCCCC"/>
        </w:pBdr>
        <w:shd w:val="clear" w:color="auto" w:fill="FFFFFF"/>
        <w:spacing w:before="150" w:after="150"/>
        <w:jc w:val="left"/>
        <w:outlineLvl w:val="3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A108AF">
        <w:rPr>
          <w:rFonts w:ascii="΢ȭхڢ, ڌ墬 Verdana" w:eastAsia="΢ȭхڢ, ڌ墬 Verdana" w:hAnsi="宋体" w:cs="宋体" w:hint="eastAsia"/>
          <w:kern w:val="0"/>
          <w:sz w:val="45"/>
          <w:szCs w:val="45"/>
        </w:rPr>
        <w:pict/>
      </w:r>
      <w:hyperlink r:id="rId6" w:history="1">
        <w:r w:rsidRPr="00A108AF">
          <w:rPr>
            <w:rFonts w:ascii="宋体" w:eastAsia="宋体" w:hAnsi="宋体" w:cs="宋体"/>
            <w:color w:val="136EC2"/>
            <w:kern w:val="0"/>
            <w:sz w:val="18"/>
            <w:u w:val="single"/>
          </w:rPr>
          <w:t>求助编辑</w:t>
        </w:r>
      </w:hyperlink>
      <w:r w:rsidRPr="00A108AF">
        <w:rPr>
          <w:rFonts w:ascii="宋体" w:eastAsia="宋体" w:hAnsi="宋体" w:cs="宋体"/>
          <w:b/>
          <w:bCs/>
          <w:kern w:val="0"/>
          <w:szCs w:val="21"/>
        </w:rPr>
        <w:t>百科名片</w:t>
      </w:r>
    </w:p>
    <w:p w:rsidR="00A108AF" w:rsidRPr="00A108AF" w:rsidRDefault="00A108AF" w:rsidP="00A108AF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108AF">
        <w:rPr>
          <w:rFonts w:ascii="宋体" w:eastAsia="宋体" w:hAnsi="宋体" w:cs="宋体"/>
          <w:kern w:val="0"/>
          <w:szCs w:val="21"/>
        </w:rPr>
        <w:t>MCI(Media Control Interface，媒体控制接口)向Windows程序提供了在高层次上控制媒体设备接口的能力。程序不必关心具体设备，就可以对激光唱机（CD）、视盘机、波形音频设备、视频播放设备和MIDI设备等媒体设备进行控制。</w:t>
      </w:r>
    </w:p>
    <w:p w:rsidR="00A108AF" w:rsidRPr="00A108AF" w:rsidRDefault="00A108AF" w:rsidP="00A108A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8AF">
        <w:rPr>
          <w:rFonts w:ascii="宋体" w:eastAsia="宋体" w:hAnsi="宋体" w:cs="宋体"/>
          <w:kern w:val="0"/>
          <w:sz w:val="24"/>
          <w:szCs w:val="24"/>
        </w:rPr>
        <w:t>目录</w:t>
      </w:r>
    </w:p>
    <w:bookmarkStart w:id="0" w:name="STAT_ONCLICK_UNSUBMIT_CATALOG"/>
    <w:p w:rsidR="00A108AF" w:rsidRPr="00A108AF" w:rsidRDefault="00A108AF" w:rsidP="00A108AF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8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08AF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"http://baike.baidu.com/view/4189925.htm" \l "1" </w:instrText>
      </w:r>
      <w:r w:rsidRPr="00A108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108AF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mciSendCommand</w:t>
      </w:r>
      <w:r w:rsidRPr="00A108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08A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2" w:history="1">
        <w:r w:rsidRPr="00A108A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MCI简介</w:t>
        </w:r>
      </w:hyperlink>
      <w:r w:rsidRPr="00A108A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3" w:history="1">
        <w:r w:rsidRPr="00A108A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mciSendCommand详细</w:t>
        </w:r>
      </w:hyperlink>
      <w:bookmarkEnd w:id="0"/>
    </w:p>
    <w:p w:rsidR="00A108AF" w:rsidRPr="00A108AF" w:rsidRDefault="00A108AF" w:rsidP="00A108AF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r w:rsidRPr="00A108AF">
        <w:rPr>
          <w:rFonts w:ascii="宋体" w:eastAsia="宋体" w:hAnsi="宋体" w:cs="宋体"/>
          <w:b/>
          <w:bCs/>
          <w:kern w:val="0"/>
          <w:sz w:val="24"/>
          <w:szCs w:val="24"/>
        </w:rPr>
        <w:pict/>
      </w:r>
      <w:hyperlink r:id="rId9" w:history="1">
        <w:r w:rsidRPr="00A108AF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1" w:name="1"/>
      <w:bookmarkEnd w:id="1"/>
      <w:r w:rsidRPr="00A108AF">
        <w:rPr>
          <w:rFonts w:ascii="宋体" w:eastAsia="宋体" w:hAnsi="宋体" w:cs="宋体"/>
          <w:b/>
          <w:bCs/>
          <w:spacing w:val="8"/>
          <w:kern w:val="0"/>
          <w:sz w:val="27"/>
        </w:rPr>
        <w:t>mciSendCommand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MCI的命令消息接口，所有MCI命令消息都是通过mciSendCommand函数发送的，函数声明为：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MCIERROR mciSendCommand(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MCIDEVICEID wIDDevice, //设备的ID，在打开设备时不用该参数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UINT　uMsg, //命令消息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DWORD fdwCommand, //命令消息的标志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DWORD dwParam //指向包含命令消息参数的结构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); //若成功则返回0，否则返回错误码 </w:t>
      </w:r>
    </w:p>
    <w:p w:rsidR="00A108AF" w:rsidRPr="00A108AF" w:rsidRDefault="00A108AF" w:rsidP="00A108AF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0" w:history="1">
        <w:r w:rsidRPr="00A108AF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2" w:name="2"/>
      <w:bookmarkEnd w:id="2"/>
      <w:r w:rsidRPr="00A108AF">
        <w:rPr>
          <w:rFonts w:ascii="宋体" w:eastAsia="宋体" w:hAnsi="宋体" w:cs="宋体"/>
          <w:b/>
          <w:bCs/>
          <w:spacing w:val="8"/>
          <w:kern w:val="0"/>
          <w:sz w:val="27"/>
        </w:rPr>
        <w:t>MCI简介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对于程序员来说，可以把MCI理解为设备面板上的一排按键，通过选择不同的按键（发送不同的MCI命令）可以让设备完成各种功能，而不必关心设备内部实现。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比如，对于play，视盘机和CD机有不同的反应（一个是播放视频，一个播放音频），而对用户来说却只需要按同一按钮。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应用程序通过向MCI发送命令来控制媒体设备。MCI命令接口分命令字符串和命令消息两种，两者具有相同的功能。命令字符串具有使用简单的特点，但是它的执行效率不如命令消息。 </w:t>
      </w:r>
    </w:p>
    <w:p w:rsidR="00A108AF" w:rsidRPr="00A108AF" w:rsidRDefault="00A108AF" w:rsidP="00A108AF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1" w:history="1">
        <w:r w:rsidRPr="00A108AF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3" w:name="3"/>
      <w:bookmarkEnd w:id="3"/>
      <w:r w:rsidRPr="00A108AF">
        <w:rPr>
          <w:rFonts w:ascii="宋体" w:eastAsia="宋体" w:hAnsi="宋体" w:cs="宋体"/>
          <w:b/>
          <w:bCs/>
          <w:spacing w:val="8"/>
          <w:kern w:val="0"/>
          <w:sz w:val="27"/>
        </w:rPr>
        <w:t>mciSendCommand详细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MCI的命令消息接口提供了C语言接口，它速度更快，并且更能符合C/C++程序员的需要。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所有MCI命令消息都是通过mciSendCommand函数发送的，函数声明为：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MCIERROR mciSendCommand(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MCIDEVICEID wIDDevice, //设备的ID，在打开设备时不用该参数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UINT　uMsg, //命令消息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DWORD fdwCommand, //命令消息的标志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DWORD dwParam //指向包含命令消息参数的结构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); //若成功则返回0，否则返回错误码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变量wDeviceID用来保存设备的ID，系统用ID来标识不同的设备，以保证命令发给正确的对象。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void CTttView::OnMyMenu()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{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MCI_OPEN_PARMS mciOpen;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UINT wDeviceID;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mciOpen.lpstrDeviceType = "avivideo";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mciOpen.lpstrElementName = "myfolder\\clock.avi";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mciSendCommand(0, MCI_OPEN, MCI_OPEN_ELEMENT, (DWORD)&amp;mciOpen);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wDeviceID=mciOpen.wDeviceID;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MCI_PLAY_PARMS mciPlay;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mciSendCommand(wDeviceID, MCI_PLAY, MCI_WAIT, (DWORD)&amp;mciPlay);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MCI可以通过mciSendCommand（）和mciSendString（）来完成，本文仅使用mciSendCommand（）函数。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原型：DWORD mciSendCommand（UINT wDeviceID，UINT wMessage，DWORD dwParam1，DWORD dwParam2）；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参数： wDeviceID：接受消息的设备ID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wMessage：MCI命令消息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dwParam1：命令的标志位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dwParam2：所使用参数块的指针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返值：调用成功，返回零；否则，返回双字中的低字存放有错误信息。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二MIDI的播放控制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---- 1． 打开设备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MCI_OPEN_PARMS OpenParms;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OpenParms.lpstrDeviceType =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(LPCSTR) MCI_DEVTYPE_SEQUENCER;//MIDI类型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OpenParms.lpstrElementName = (LPCSTR) Filename;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OpenParms.wDeviceID = 0;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mciSendCommand (NULL, MCI_OPEN,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MCI_WAIT | MCI_OPEN_TYPE |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MCI_OPEN_TYPE_ID | MCI_OPEN_ELEMENT,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(DWORD)(LPVOID) &amp;OpenParms)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MCI设备ID指明打开了哪个设备，当发送了MCI_OPEN命令时，这个值在参数块中返回——应被保存备用。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---- 2． 关闭设备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MCI_CLOSE, NULL, NULL);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---- 3． 播放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MCI_PLAY_PARMS PlayParms;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PlayParms.dwFrom = 0;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// 指定从什么地方（时间）播放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MCI_PLAY,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MCI_FROM, (DWORD)(LPVOID)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&amp;PlayParms))；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---- 4． 暂停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MCI_PLAY_PARMS PlayParms;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MCI_PAUSE, 0,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(DWORD)(LPVOID) &amp;PlayParms)；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---- 5． 停止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MCI_STOP, NULL, NULL);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---- 6． 跳跃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* 跳转到任意地方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MCI_SEEK_PARMS SeekParms;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SeekParms.dwTo = (nMinute * 60 + nSecond) * 1000;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//跳转的目标时间，时间单位为毫秒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MCI_SEEK, MCI_TO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| MCI_WAIT,(DWORD)(LPVOID)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&amp;SeekParms)；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* 跳到文件头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MCI_SEEK,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MCI_SEEK_TO_START, NULL);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* 跳到文件尾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MCI_SEEK,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MCI_SEEK_TO_END, NULL);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---- 7． 查询当前信息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MCI_STATUS_PARMS StatusParms;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StatusParms.dwItem = MCI_SEQ_STATUS_DIVTYPE;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mciSendCommand (m_wDeviceID, MCI_STATUS,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MCI_WAIT | MCI_STATUS_ITEM,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(DWORD)(LPVOID) &amp;StatusParms)；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返回信息存放于StatusParms.dwReturn中。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MCI_STATUS标志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MCI_STATUS_LENGTH 获得文件长度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MCI_STATUS_MODE 获得文件播放的当前状态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MCI_STATUS_POSITION 获得文件播放的当前位置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MCI_STATUS_TIME_FORMAT 获得当前的时间格式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MCI_SEQ_STATUS_DIVTYPE 判断文件是PPQN类型还是SMPTE类型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MCI_SEQ_STATUS_TEMPO 获得当前播放速度，PQRN类型，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此值为节拍/分，SMPTE类型，此值为祯/秒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---- 8． 设置时间格式及播放速度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MCI_SET_PARMS SetParms;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SetParms.dwTimeFormat = MCI_FORMAT_MILLISECONDS;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//设置时间单位为毫秒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MCI_SET, MCI_SET_TIME_FORMAT,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(DWORD)(LPVOID) &amp;SetParms)；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MCI_SEQ_SET_TEMPO 设置播放速度，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PQRN类型，此值为节拍/分，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SMPTE类型，此值为祯/秒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第二部分 WAV文件的播放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一、原理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MicroSoft API提供了三种不同的方法来实现WAV的播放：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PlaySound（）函数。它可以通过单行编码来播放Wave格式的声音。此函数有两个限制：必须将声音数据完整地载入物理内存；数据格式必须被所配置的某一音频驱动器支 持。根据经验，PlaySound（）适用于100K以下的文件。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MCI（The Media Control Interface），与上一章播放MIDI文件相似，可以播放100K 以上的文件。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低级Wave音频设备。用这些设备可以运行完全控制Wave数据的应用文件。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二、 WAV文件播放控制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因为同样使用MCI，与上一章相同，只列出不同的部分。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---- 1． 打开设备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将MIDI的MCI_DEVTYPE_SEQUENCER 改为"waveaudio"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---- 2． 录音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MCI_RECORD_PARMS RecordParms;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MCI_RECORD,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NULL, (DWORD)(LPVOID)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&amp;RecordParms)；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---- 3． 保存录音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MCI_SAVE_PARMS SaveParms;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SaveParms.lpfilename = (LPCSTR) Filename;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MCI_SAVE,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MCI_SAVE_FILE | MCI_WAIT,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(DWORD)(LPVOID) &amp;SaveParms)；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第三部分 CD的播放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CD的独特优势在于，它由作曲家设计，并由音乐厂家生产。不同的计算机播放MIDI 文件时，声音效果也不一样，但是CD的声音效果总是相同的。高品质的音频对计算机用 户产生的效果会使你感到吃惊。 我们依然采用MCI播放CD，大部分的播放控制与前两部分相同，只列出不同的部分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---- 1． 开光驱门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MCI_SET,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MCI_SET_DOOR_OPEN, NULL);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---- 2． 关光驱门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mciSendCommand (m_wDeviceID, MCI_SET,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MCI_SET_DOOR_CLOSED, NULL);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---- 3． 打开设备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将MIDI的MCI_DEVTYPE_SEQUENCER 改为MCI_DEVTYPE_CD_AUDIO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---- 4． 播放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指定播放起点必须经过MCI_MAKE_TMSF(Track，Minute，Second，Frame)转化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---- 5． 查询当前信息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MCI_STATUS_CURRENT_TRACK 得到当前曲目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MCI_STATUS_LENGTH 得到CD或指定曲目长度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MCI_STATUS_MODE 得到驱动器的当前状态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MCI_STATUS_NUMBER_OF_TRACKS 得到CD曲目的数目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MCI_STATUS_POSITION 得到当前格式下的位置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MCI_STATUS_READY 检查设备是否就绪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MCI_STATUS_TIME_FORMAT 得到当前时间格式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MCI_STATUS_MEDIA_divSENT 检查以确认CD是否在驱动器内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MCI_CDA_STATUS_TYPE_TRACK 检查已确认某曲目是否为音频曲目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注意：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使用MCI_STATUS_LENGTH参数查询CD 及曲目长度，返回值通过调用MCI_MSF_MINUTE（），MCI_MSF_SECOND（）转换为分、秒。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MCI_STATUS_POSITION参数返回值调用MCI_TMSF_TRACK（）, MCI_TMSF_MINUTE（）， MCI_TMSF_SECOND（），MCI_TMSF_FRAME才能得到当前的位置的道、分、秒、帧。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---- 6． 跳跃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跳转的目标必须经过MCI_MAKE_TMSF(Track，Minute，Second，Frame)转化最好将上述三种格式分开建类，或做成动态连接库。在 Project-- &gt;Setting-- &gt;Link-- &gt;Object/library modules中加入winmm.lib，源程序中包含。 </w:t>
      </w:r>
    </w:p>
    <w:p w:rsidR="00A108AF" w:rsidRPr="00A108AF" w:rsidRDefault="00A108AF" w:rsidP="00A108AF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A108AF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---- MCI调用简单，功能强大，可以满足日常多媒体编程的基本需要。但是，MCI一次只能播放一个文件，使用DirectSound技术可以实现八个以上WAV文件的同时播放。</w:t>
      </w:r>
    </w:p>
    <w:p w:rsidR="00000000" w:rsidRDefault="00F40507">
      <w:pPr>
        <w:rPr>
          <w:rFonts w:hint="eastAsia"/>
        </w:rPr>
      </w:pPr>
    </w:p>
    <w:p w:rsidR="00A108AF" w:rsidRDefault="00A108AF">
      <w:pPr>
        <w:rPr>
          <w:rFonts w:hint="eastAsia"/>
        </w:rPr>
      </w:pPr>
    </w:p>
    <w:p w:rsidR="00A108AF" w:rsidRDefault="00A108AF">
      <w:pPr>
        <w:rPr>
          <w:rFonts w:hint="eastAsia"/>
        </w:rPr>
      </w:pPr>
    </w:p>
    <w:p w:rsidR="00A108AF" w:rsidRDefault="00A108AF">
      <w:pPr>
        <w:rPr>
          <w:rFonts w:hint="eastAsia"/>
        </w:rPr>
      </w:pPr>
    </w:p>
    <w:p w:rsidR="00A108AF" w:rsidRDefault="00A108AF">
      <w:pPr>
        <w:rPr>
          <w:rFonts w:hint="eastAsia"/>
        </w:rPr>
      </w:pPr>
    </w:p>
    <w:p w:rsidR="00A108AF" w:rsidRDefault="00A108AF">
      <w:pPr>
        <w:widowControl/>
        <w:jc w:val="left"/>
      </w:pPr>
      <w:r>
        <w:br w:type="page"/>
      </w:r>
    </w:p>
    <w:p w:rsidR="004C38F3" w:rsidRDefault="00A108AF">
      <w:pPr>
        <w:rPr>
          <w:rFonts w:ascii="simsun" w:hAnsi="simsun" w:hint="eastAsia"/>
          <w:szCs w:val="21"/>
        </w:rPr>
      </w:pPr>
      <w:r>
        <w:rPr>
          <w:rFonts w:ascii="simsun" w:hAnsi="simsun"/>
          <w:szCs w:val="21"/>
        </w:rPr>
        <w:lastRenderedPageBreak/>
        <w:t>使用</w:t>
      </w:r>
      <w:r>
        <w:rPr>
          <w:rFonts w:ascii="simsun" w:hAnsi="simsun"/>
          <w:szCs w:val="21"/>
        </w:rPr>
        <w:t>MCI API</w:t>
      </w:r>
      <w:r>
        <w:rPr>
          <w:rFonts w:ascii="simsun" w:hAnsi="simsun"/>
          <w:szCs w:val="21"/>
        </w:rPr>
        <w:t>，源文件中需要包含头文件</w:t>
      </w:r>
      <w:r>
        <w:rPr>
          <w:rFonts w:ascii="simsun" w:hAnsi="simsun"/>
          <w:szCs w:val="21"/>
        </w:rPr>
        <w:t xml:space="preserve"> Mmsystem.h</w:t>
      </w:r>
      <w:r>
        <w:rPr>
          <w:rFonts w:ascii="simsun" w:hAnsi="simsun"/>
          <w:szCs w:val="21"/>
        </w:rPr>
        <w:t>，在</w:t>
      </w:r>
      <w:r>
        <w:rPr>
          <w:rFonts w:ascii="simsun" w:hAnsi="simsun"/>
          <w:szCs w:val="21"/>
        </w:rPr>
        <w:t>Project-&gt;Settings-&gt;Link-&gt;Object/libray module</w:t>
      </w:r>
      <w:r>
        <w:rPr>
          <w:rFonts w:ascii="simsun" w:hAnsi="simsun"/>
          <w:szCs w:val="21"/>
        </w:rPr>
        <w:t>中加入库</w:t>
      </w:r>
      <w:r>
        <w:rPr>
          <w:rFonts w:ascii="simsun" w:hAnsi="simsun"/>
          <w:szCs w:val="21"/>
        </w:rPr>
        <w:t xml:space="preserve"> Winmm.lib</w:t>
      </w:r>
      <w:r>
        <w:rPr>
          <w:rFonts w:ascii="simsun" w:hAnsi="simsun"/>
          <w:szCs w:val="21"/>
        </w:rPr>
        <w:t>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１、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简介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MCI(Media Control Interface</w:t>
      </w:r>
      <w:r>
        <w:rPr>
          <w:rFonts w:ascii="simsun" w:hAnsi="simsun"/>
          <w:szCs w:val="21"/>
        </w:rPr>
        <w:t>，媒体控制接口</w:t>
      </w:r>
      <w:r>
        <w:rPr>
          <w:rFonts w:ascii="simsun" w:hAnsi="simsun"/>
          <w:szCs w:val="21"/>
        </w:rPr>
        <w:t>)</w:t>
      </w:r>
      <w:r>
        <w:rPr>
          <w:rFonts w:ascii="simsun" w:hAnsi="simsun"/>
          <w:szCs w:val="21"/>
        </w:rPr>
        <w:t>向</w:t>
      </w:r>
      <w:r>
        <w:rPr>
          <w:rFonts w:ascii="simsun" w:hAnsi="simsun"/>
          <w:szCs w:val="21"/>
        </w:rPr>
        <w:t>Windows</w:t>
      </w:r>
      <w:r>
        <w:rPr>
          <w:rFonts w:ascii="simsun" w:hAnsi="simsun"/>
          <w:szCs w:val="21"/>
        </w:rPr>
        <w:t>程序提供了在高层次上控制媒体设备接口的能力。程序不必关心具体设备，就可以对激光唱机（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t>）、视盘机、波形音频设备、视频播放设备和</w:t>
      </w:r>
      <w:r>
        <w:rPr>
          <w:rFonts w:ascii="simsun" w:hAnsi="simsun"/>
          <w:szCs w:val="21"/>
        </w:rPr>
        <w:t>MIDI</w:t>
      </w:r>
      <w:r>
        <w:rPr>
          <w:rFonts w:ascii="simsun" w:hAnsi="simsun"/>
          <w:szCs w:val="21"/>
        </w:rPr>
        <w:t>设备等媒体设备进行控制。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对于程序员来说，可以把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理解为设备面板上的一排按键，通过选择不同的按键（发送不同的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命令）可以让设备完成各种功能，而不必关心设备内部实现。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比如，对于</w:t>
      </w:r>
      <w:r>
        <w:rPr>
          <w:rFonts w:ascii="simsun" w:hAnsi="simsun"/>
          <w:szCs w:val="21"/>
        </w:rPr>
        <w:t>play</w:t>
      </w:r>
      <w:r>
        <w:rPr>
          <w:rFonts w:ascii="simsun" w:hAnsi="simsun"/>
          <w:szCs w:val="21"/>
        </w:rPr>
        <w:t>，视盘机和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t>机有不同的反应（一个是播放视频，一个播放音频），而对用户来说却只需要按同一按钮。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应用程序通过向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发送命令来控制媒体设备。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命令接口分命令字符串和命令消息两种，两者具有相同的功能。命令字符串具有使用简单的特点，但是它的执行效率不如命令消息。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所有的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命令字符串都是通过多媒体</w:t>
      </w:r>
      <w:r>
        <w:rPr>
          <w:rFonts w:ascii="simsun" w:hAnsi="simsun"/>
          <w:szCs w:val="21"/>
        </w:rPr>
        <w:t>API</w:t>
      </w:r>
      <w:r>
        <w:rPr>
          <w:rFonts w:ascii="simsun" w:hAnsi="simsun"/>
          <w:szCs w:val="21"/>
        </w:rPr>
        <w:t>函数</w:t>
      </w:r>
      <w:r>
        <w:rPr>
          <w:rFonts w:ascii="simsun" w:hAnsi="simsun"/>
          <w:szCs w:val="21"/>
        </w:rPr>
        <w:t>mciSendString</w:t>
      </w:r>
      <w:r>
        <w:rPr>
          <w:rFonts w:ascii="simsun" w:hAnsi="simsun"/>
          <w:szCs w:val="21"/>
        </w:rPr>
        <w:t>传递给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的，该函数的声明为：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MCIERROR mciSendString(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 xml:space="preserve">LPCTSTR lpszCommand, 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>//MCI</w:t>
      </w:r>
      <w:r>
        <w:rPr>
          <w:rFonts w:ascii="simsun" w:hAnsi="simsun"/>
          <w:szCs w:val="21"/>
        </w:rPr>
        <w:t>命令字符串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LPTSTR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>lpszReturnString,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存放反馈信息的缓冲区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UINT</w:t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 xml:space="preserve">cchReturn, </w:t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缓冲区的长度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HANDLE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 xml:space="preserve">hwndCallback 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回调窗口的句柄，一般为</w:t>
      </w:r>
      <w:r>
        <w:rPr>
          <w:rFonts w:ascii="simsun" w:hAnsi="simsun"/>
          <w:szCs w:val="21"/>
        </w:rPr>
        <w:t>NULL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); //</w:t>
      </w:r>
      <w:r>
        <w:rPr>
          <w:rFonts w:ascii="simsun" w:hAnsi="simsun"/>
          <w:szCs w:val="21"/>
        </w:rPr>
        <w:t>若成功则返回</w:t>
      </w:r>
      <w:r>
        <w:rPr>
          <w:rFonts w:ascii="simsun" w:hAnsi="simsun"/>
          <w:szCs w:val="21"/>
        </w:rPr>
        <w:t>0</w:t>
      </w:r>
      <w:r>
        <w:rPr>
          <w:rFonts w:ascii="simsun" w:hAnsi="simsun"/>
          <w:szCs w:val="21"/>
        </w:rPr>
        <w:t>，否则返回错误码。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该函数返回的错误码可以用</w:t>
      </w:r>
      <w:r>
        <w:rPr>
          <w:rFonts w:ascii="simsun" w:hAnsi="simsun"/>
          <w:szCs w:val="21"/>
        </w:rPr>
        <w:t>mciGetErrorString</w:t>
      </w:r>
      <w:r>
        <w:rPr>
          <w:rFonts w:ascii="simsun" w:hAnsi="simsun"/>
          <w:szCs w:val="21"/>
        </w:rPr>
        <w:t>函数进行分析，该函数的声明为：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BOOL mciGetErrorString(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DWORD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>fdwError,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函数</w:t>
      </w:r>
      <w:r>
        <w:rPr>
          <w:rFonts w:ascii="simsun" w:hAnsi="simsun"/>
          <w:szCs w:val="21"/>
        </w:rPr>
        <w:t>mciSendString</w:t>
      </w:r>
      <w:r>
        <w:rPr>
          <w:rFonts w:ascii="simsun" w:hAnsi="simsun"/>
          <w:szCs w:val="21"/>
        </w:rPr>
        <w:t>返回的错误码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LPTSTR lpszErrorText, //</w:t>
      </w:r>
      <w:r>
        <w:rPr>
          <w:rFonts w:ascii="simsun" w:hAnsi="simsun"/>
          <w:szCs w:val="21"/>
        </w:rPr>
        <w:t>接收描述错误的字符串的缓冲区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UINT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 xml:space="preserve"> cchErrorText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 xml:space="preserve"> //</w:t>
      </w:r>
      <w:r>
        <w:rPr>
          <w:rFonts w:ascii="simsun" w:hAnsi="simsun"/>
          <w:szCs w:val="21"/>
        </w:rPr>
        <w:t>缓冲区的长度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下面是使用</w:t>
      </w:r>
      <w:r>
        <w:rPr>
          <w:rFonts w:ascii="simsun" w:hAnsi="simsun"/>
          <w:szCs w:val="21"/>
        </w:rPr>
        <w:t>mciSendString</w:t>
      </w:r>
      <w:r>
        <w:rPr>
          <w:rFonts w:ascii="simsun" w:hAnsi="simsun"/>
          <w:szCs w:val="21"/>
        </w:rPr>
        <w:t>函数的一个简单例子：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char buf[50];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MCIERROR mciError;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mciError=mciSendString("open cdaudio",buf,strlen(buf),NULL);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if(mciError)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mciGetErrorString(mciError,buf,strlen(buf));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AfxMessageBox(buf);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return;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}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open cdaudio</w:t>
      </w:r>
      <w:r>
        <w:rPr>
          <w:rFonts w:ascii="simsun" w:hAnsi="simsun"/>
          <w:szCs w:val="21"/>
        </w:rPr>
        <w:t>命令打开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t>播放器，如果出错（如驱动器内没有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t>）则返回错误码，此时可以用</w:t>
      </w:r>
      <w:r>
        <w:rPr>
          <w:rFonts w:ascii="simsun" w:hAnsi="simsun"/>
          <w:szCs w:val="21"/>
        </w:rPr>
        <w:t>mciGetErrorString</w:t>
      </w:r>
      <w:r>
        <w:rPr>
          <w:rFonts w:ascii="simsun" w:hAnsi="simsun"/>
          <w:szCs w:val="21"/>
        </w:rPr>
        <w:t>函数取得错误信息字符串。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lastRenderedPageBreak/>
        <w:br/>
      </w:r>
      <w:r>
        <w:rPr>
          <w:rFonts w:ascii="simsun" w:hAnsi="simsun"/>
          <w:szCs w:val="21"/>
        </w:rPr>
        <w:t>２、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open</w:t>
      </w:r>
      <w:r>
        <w:rPr>
          <w:rFonts w:ascii="simsun" w:hAnsi="simsun"/>
          <w:szCs w:val="21"/>
        </w:rPr>
        <w:t>是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打开设备的命令，</w:t>
      </w:r>
      <w:r>
        <w:rPr>
          <w:rFonts w:ascii="simsun" w:hAnsi="simsun"/>
          <w:szCs w:val="21"/>
        </w:rPr>
        <w:t>cdaudio</w:t>
      </w:r>
      <w:r>
        <w:rPr>
          <w:rFonts w:ascii="simsun" w:hAnsi="simsun"/>
          <w:szCs w:val="21"/>
        </w:rPr>
        <w:t>是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设备名。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的设备类型如下：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animation</w:t>
      </w:r>
      <w:r>
        <w:rPr>
          <w:rFonts w:ascii="simsun" w:hAnsi="simsun"/>
          <w:szCs w:val="21"/>
        </w:rPr>
        <w:t xml:space="preserve">　　动画设备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cdaudio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t>播放器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dat</w:t>
      </w:r>
      <w:r>
        <w:rPr>
          <w:rFonts w:ascii="simsun" w:hAnsi="simsun"/>
          <w:szCs w:val="21"/>
        </w:rPr>
        <w:t xml:space="preserve">　　　　　数字音频磁带机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 xml:space="preserve">digitalvideo </w:t>
      </w:r>
      <w:r>
        <w:rPr>
          <w:rFonts w:ascii="simsun" w:hAnsi="simsun"/>
          <w:szCs w:val="21"/>
        </w:rPr>
        <w:t>某一窗口中的数字视频（不基于</w:t>
      </w:r>
      <w:r>
        <w:rPr>
          <w:rFonts w:ascii="simsun" w:hAnsi="simsun"/>
          <w:szCs w:val="21"/>
        </w:rPr>
        <w:t>GDI</w:t>
      </w:r>
      <w:r>
        <w:rPr>
          <w:rFonts w:ascii="simsun" w:hAnsi="simsun"/>
          <w:szCs w:val="21"/>
        </w:rPr>
        <w:t>）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other</w:t>
      </w:r>
      <w:r>
        <w:rPr>
          <w:rFonts w:ascii="simsun" w:hAnsi="simsun"/>
          <w:szCs w:val="21"/>
        </w:rPr>
        <w:t xml:space="preserve">　　　　未定义的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overlay</w:t>
      </w:r>
      <w:r>
        <w:rPr>
          <w:rFonts w:ascii="simsun" w:hAnsi="simsun"/>
          <w:szCs w:val="21"/>
        </w:rPr>
        <w:t xml:space="preserve">　　　重叠设备（窗口中的模拟视频）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scanner</w:t>
      </w:r>
      <w:r>
        <w:rPr>
          <w:rFonts w:ascii="simsun" w:hAnsi="simsun"/>
          <w:szCs w:val="21"/>
        </w:rPr>
        <w:t xml:space="preserve">　　　图象扫描仪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sequencer</w:t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MIDI</w:t>
      </w:r>
      <w:r>
        <w:rPr>
          <w:rFonts w:ascii="simsun" w:hAnsi="simsun"/>
          <w:szCs w:val="21"/>
        </w:rPr>
        <w:t>序列器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videodisc</w:t>
      </w:r>
      <w:r>
        <w:rPr>
          <w:rFonts w:ascii="simsun" w:hAnsi="simsun"/>
          <w:szCs w:val="21"/>
        </w:rPr>
        <w:t xml:space="preserve">　　视盘机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waveaudio</w:t>
      </w:r>
      <w:r>
        <w:rPr>
          <w:rFonts w:ascii="simsun" w:hAnsi="simsun"/>
          <w:szCs w:val="21"/>
        </w:rPr>
        <w:t xml:space="preserve">　　播放数字波形文件的音频设备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设备名是在注册表或</w:t>
      </w:r>
      <w:r>
        <w:rPr>
          <w:rFonts w:ascii="simsun" w:hAnsi="simsun"/>
          <w:szCs w:val="21"/>
        </w:rPr>
        <w:t>SYSTEM.INI</w:t>
      </w:r>
      <w:r>
        <w:rPr>
          <w:rFonts w:ascii="simsun" w:hAnsi="simsun"/>
          <w:szCs w:val="21"/>
        </w:rPr>
        <w:t>的</w:t>
      </w:r>
      <w:r>
        <w:rPr>
          <w:rFonts w:ascii="simsun" w:hAnsi="simsun"/>
          <w:szCs w:val="21"/>
        </w:rPr>
        <w:t>[mci]</w:t>
      </w:r>
      <w:r>
        <w:rPr>
          <w:rFonts w:ascii="simsun" w:hAnsi="simsun"/>
          <w:szCs w:val="21"/>
        </w:rPr>
        <w:t>部分定义的，典型的</w:t>
      </w:r>
      <w:r>
        <w:rPr>
          <w:rFonts w:ascii="simsun" w:hAnsi="simsun"/>
          <w:szCs w:val="21"/>
        </w:rPr>
        <w:t>[mci]</w:t>
      </w:r>
      <w:r>
        <w:rPr>
          <w:rFonts w:ascii="simsun" w:hAnsi="simsun"/>
          <w:szCs w:val="21"/>
        </w:rPr>
        <w:t>段如下：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[mci]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cdaudio=mcicda.drv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sequencer=mciseq.drv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waveaudio=mciwave.drv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avivideo=mciavi.drv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videodisc=mcipionr.drv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等号的左边是设备名，右边是对应的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驱动程序。当安装了新的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驱动程序时，系统要用不同的设备名来区分。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３、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使用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设备一般包括打开、使用和关闭三个过程，常用的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命令有：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open</w:t>
      </w:r>
      <w:r>
        <w:rPr>
          <w:rFonts w:ascii="simsun" w:hAnsi="simsun"/>
          <w:szCs w:val="21"/>
        </w:rPr>
        <w:t xml:space="preserve">　　　　打开设备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close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t>关闭设备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play</w:t>
      </w:r>
      <w:r>
        <w:rPr>
          <w:rFonts w:ascii="simsun" w:hAnsi="simsun"/>
          <w:szCs w:val="21"/>
        </w:rPr>
        <w:t xml:space="preserve">　　　　开始设备播放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stop</w:t>
      </w:r>
      <w:r>
        <w:rPr>
          <w:rFonts w:ascii="simsun" w:hAnsi="simsun"/>
          <w:szCs w:val="21"/>
        </w:rPr>
        <w:t xml:space="preserve">　　　　停止设备的播放或记录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record</w:t>
      </w:r>
      <w:r>
        <w:rPr>
          <w:rFonts w:ascii="simsun" w:hAnsi="simsun"/>
          <w:szCs w:val="21"/>
        </w:rPr>
        <w:t xml:space="preserve">　　　开始记录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save</w:t>
      </w:r>
      <w:r>
        <w:rPr>
          <w:rFonts w:ascii="simsun" w:hAnsi="simsun"/>
          <w:szCs w:val="21"/>
        </w:rPr>
        <w:t xml:space="preserve">　　　　保存设备内容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pause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t>暂停设备的播放或记录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resume</w:t>
      </w:r>
      <w:r>
        <w:rPr>
          <w:rFonts w:ascii="simsun" w:hAnsi="simsun"/>
          <w:szCs w:val="21"/>
        </w:rPr>
        <w:t xml:space="preserve">　　　恢复暂停播放或记录的设备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seek</w:t>
      </w:r>
      <w:r>
        <w:rPr>
          <w:rFonts w:ascii="simsun" w:hAnsi="simsun"/>
          <w:szCs w:val="21"/>
        </w:rPr>
        <w:t xml:space="preserve">　　　　改变媒体的当前位置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capacility</w:t>
      </w:r>
      <w:r>
        <w:rPr>
          <w:rFonts w:ascii="simsun" w:hAnsi="simsun"/>
          <w:szCs w:val="21"/>
        </w:rPr>
        <w:t xml:space="preserve">　查询设备能力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info</w:t>
      </w:r>
      <w:r>
        <w:rPr>
          <w:rFonts w:ascii="simsun" w:hAnsi="simsun"/>
          <w:szCs w:val="21"/>
        </w:rPr>
        <w:t xml:space="preserve">　　　　查询设备的信息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status</w:t>
      </w:r>
      <w:r>
        <w:rPr>
          <w:rFonts w:ascii="simsun" w:hAnsi="simsun"/>
          <w:szCs w:val="21"/>
        </w:rPr>
        <w:t xml:space="preserve">　　　查询设备状态信息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的大部分命令可以控制不同的媒体设备，但其中</w:t>
      </w:r>
      <w:r>
        <w:rPr>
          <w:rFonts w:ascii="simsun" w:hAnsi="simsun"/>
          <w:szCs w:val="21"/>
        </w:rPr>
        <w:t>record</w:t>
      </w:r>
      <w:r>
        <w:rPr>
          <w:rFonts w:ascii="simsun" w:hAnsi="simsun"/>
          <w:szCs w:val="21"/>
        </w:rPr>
        <w:t>和</w:t>
      </w:r>
      <w:r>
        <w:rPr>
          <w:rFonts w:ascii="simsun" w:hAnsi="simsun"/>
          <w:szCs w:val="21"/>
        </w:rPr>
        <w:t>save</w:t>
      </w:r>
      <w:r>
        <w:rPr>
          <w:rFonts w:ascii="simsun" w:hAnsi="simsun"/>
          <w:szCs w:val="21"/>
        </w:rPr>
        <w:t>命令并不是所有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设备都可以使用。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命令的使用是很随意的，只要先打开，最后关闭，中间可以随意调用各种命令。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lastRenderedPageBreak/>
        <w:t>(1) open</w:t>
      </w:r>
      <w:r>
        <w:rPr>
          <w:rFonts w:ascii="simsun" w:hAnsi="simsun"/>
          <w:szCs w:val="21"/>
        </w:rPr>
        <w:t xml:space="preserve">　打开设备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设备使用前必须先打开，当然，使用后也必须要关闭，以免影响他人的使用。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 xml:space="preserve">open device_name type device_type alias device_alias 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device_name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t xml:space="preserve">　　　要使用的设备名，通常是文件名。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type device_type</w:t>
      </w:r>
      <w:r>
        <w:rPr>
          <w:rFonts w:ascii="simsun" w:hAnsi="simsun"/>
          <w:szCs w:val="21"/>
        </w:rPr>
        <w:t xml:space="preserve">　　设备类型，例如</w:t>
      </w:r>
      <w:r>
        <w:rPr>
          <w:rFonts w:ascii="simsun" w:hAnsi="simsun"/>
          <w:szCs w:val="21"/>
        </w:rPr>
        <w:t>waveaudio</w:t>
      </w:r>
      <w:r>
        <w:rPr>
          <w:rFonts w:ascii="simsun" w:hAnsi="simsun"/>
          <w:szCs w:val="21"/>
        </w:rPr>
        <w:t>或</w:t>
      </w:r>
      <w:r>
        <w:rPr>
          <w:rFonts w:ascii="simsun" w:hAnsi="simsun"/>
          <w:szCs w:val="21"/>
        </w:rPr>
        <w:t>sequencer</w:t>
      </w:r>
      <w:r>
        <w:rPr>
          <w:rFonts w:ascii="simsun" w:hAnsi="simsun"/>
          <w:szCs w:val="21"/>
        </w:rPr>
        <w:t>，可省略。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alias device_alias</w:t>
      </w:r>
      <w:r>
        <w:rPr>
          <w:rFonts w:ascii="simsun" w:hAnsi="simsun"/>
          <w:szCs w:val="21"/>
        </w:rPr>
        <w:t xml:space="preserve">　设备别名，指定后可在其他命令中代替设备名。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  <w:t>(2) play</w:t>
      </w:r>
      <w:r>
        <w:rPr>
          <w:rFonts w:ascii="simsun" w:hAnsi="simsun"/>
          <w:szCs w:val="21"/>
        </w:rPr>
        <w:t xml:space="preserve">　开始设备播放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设备打开后即可以播放，可使用设备名或别名。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play device_alias from pos1 to pos2 wait repeat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若省略</w:t>
      </w:r>
      <w:r>
        <w:rPr>
          <w:rFonts w:ascii="simsun" w:hAnsi="simsun"/>
          <w:szCs w:val="21"/>
        </w:rPr>
        <w:t>from</w:t>
      </w:r>
      <w:r>
        <w:rPr>
          <w:rFonts w:ascii="simsun" w:hAnsi="simsun"/>
          <w:szCs w:val="21"/>
        </w:rPr>
        <w:t>则从当前磁道开始播放，若省略</w:t>
      </w:r>
      <w:r>
        <w:rPr>
          <w:rFonts w:ascii="simsun" w:hAnsi="simsun"/>
          <w:szCs w:val="21"/>
        </w:rPr>
        <w:t>to</w:t>
      </w:r>
      <w:r>
        <w:rPr>
          <w:rFonts w:ascii="simsun" w:hAnsi="simsun"/>
          <w:szCs w:val="21"/>
        </w:rPr>
        <w:t>则播放到结束。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若指明</w:t>
      </w:r>
      <w:r>
        <w:rPr>
          <w:rFonts w:ascii="simsun" w:hAnsi="simsun"/>
          <w:szCs w:val="21"/>
        </w:rPr>
        <w:t>wait</w:t>
      </w:r>
      <w:r>
        <w:rPr>
          <w:rFonts w:ascii="simsun" w:hAnsi="simsun"/>
          <w:szCs w:val="21"/>
        </w:rPr>
        <w:t>则等到播放完毕命令才返回。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若指明</w:t>
      </w:r>
      <w:r>
        <w:rPr>
          <w:rFonts w:ascii="simsun" w:hAnsi="simsun"/>
          <w:szCs w:val="21"/>
        </w:rPr>
        <w:t>repeat</w:t>
      </w:r>
      <w:r>
        <w:rPr>
          <w:rFonts w:ascii="simsun" w:hAnsi="simsun"/>
          <w:szCs w:val="21"/>
        </w:rPr>
        <w:t>则会不停的重复播放。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若同时指明</w:t>
      </w:r>
      <w:r>
        <w:rPr>
          <w:rFonts w:ascii="simsun" w:hAnsi="simsun"/>
          <w:szCs w:val="21"/>
        </w:rPr>
        <w:t>wait</w:t>
      </w:r>
      <w:r>
        <w:rPr>
          <w:rFonts w:ascii="simsun" w:hAnsi="simsun"/>
          <w:szCs w:val="21"/>
        </w:rPr>
        <w:t>和</w:t>
      </w:r>
      <w:r>
        <w:rPr>
          <w:rFonts w:ascii="simsun" w:hAnsi="simsun"/>
          <w:szCs w:val="21"/>
        </w:rPr>
        <w:t>repeat</w:t>
      </w:r>
      <w:r>
        <w:rPr>
          <w:rFonts w:ascii="simsun" w:hAnsi="simsun"/>
          <w:szCs w:val="21"/>
        </w:rPr>
        <w:t>则命令不会返回，本线程产生堵塞，通常会引起程序失去响应。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  <w:t xml:space="preserve">(3) </w:t>
      </w:r>
      <w:r>
        <w:rPr>
          <w:rFonts w:ascii="simsun" w:hAnsi="simsun"/>
          <w:szCs w:val="21"/>
        </w:rPr>
        <w:t>播放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void CTttView::OnOpenCD()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mciSendString("open cdaudio",NULL,0,NULL);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mciSendString("play cdaudio",NULL,0,NULL);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void CTttView::OnStopCD()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mciSendString("stop cdaudio",NULL,0,NULL);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mciSendString("close cdaudio",NULL,0,NULL);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还可以：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 xml:space="preserve">pause cdaudio </w:t>
      </w:r>
      <w:r>
        <w:rPr>
          <w:rFonts w:ascii="simsun" w:hAnsi="simsun"/>
          <w:szCs w:val="21"/>
        </w:rPr>
        <w:t xml:space="preserve">　暂停播放。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resume cdaudio</w:t>
      </w:r>
      <w:r>
        <w:rPr>
          <w:rFonts w:ascii="simsun" w:hAnsi="simsun"/>
          <w:szCs w:val="21"/>
        </w:rPr>
        <w:t xml:space="preserve">　继续被暂停的播放。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seek cdaudio to &lt;</w:t>
      </w:r>
      <w:r>
        <w:rPr>
          <w:rFonts w:ascii="simsun" w:hAnsi="simsun"/>
          <w:szCs w:val="21"/>
        </w:rPr>
        <w:t>位置</w:t>
      </w:r>
      <w:r>
        <w:rPr>
          <w:rFonts w:ascii="simsun" w:hAnsi="simsun"/>
          <w:szCs w:val="21"/>
        </w:rPr>
        <w:t>&gt;</w:t>
      </w:r>
      <w:r>
        <w:rPr>
          <w:rFonts w:ascii="simsun" w:hAnsi="simsun"/>
          <w:szCs w:val="21"/>
        </w:rPr>
        <w:t xml:space="preserve">　移动到指定磁道。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set cdaudio door open/closed</w:t>
      </w:r>
      <w:r>
        <w:rPr>
          <w:rFonts w:ascii="simsun" w:hAnsi="simsun"/>
          <w:szCs w:val="21"/>
        </w:rPr>
        <w:t xml:space="preserve">　弹出或缩进</w:t>
      </w:r>
      <w:r>
        <w:rPr>
          <w:rFonts w:ascii="simsun" w:hAnsi="simsun"/>
          <w:szCs w:val="21"/>
        </w:rPr>
        <w:t>CD</w:t>
      </w:r>
      <w:r>
        <w:rPr>
          <w:rFonts w:ascii="simsun" w:hAnsi="simsun"/>
          <w:szCs w:val="21"/>
        </w:rPr>
        <w:t>盘。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  <w:t xml:space="preserve">(4) </w:t>
      </w:r>
      <w:r>
        <w:rPr>
          <w:rFonts w:ascii="simsun" w:hAnsi="simsun"/>
          <w:szCs w:val="21"/>
        </w:rPr>
        <w:t>播放多媒体文件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void CTttView::OnMyMenu()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lastRenderedPageBreak/>
        <w:t xml:space="preserve">　　　　</w:t>
      </w:r>
      <w:r>
        <w:rPr>
          <w:rFonts w:ascii="simsun" w:hAnsi="simsun"/>
          <w:szCs w:val="21"/>
        </w:rPr>
        <w:t>mciSendString("open myfolder\\tada.wav alias aa",NULL,0,NULL);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或　</w:t>
      </w:r>
      <w:r>
        <w:rPr>
          <w:rFonts w:ascii="simsun" w:hAnsi="simsun"/>
          <w:szCs w:val="21"/>
        </w:rPr>
        <w:t>mciSendString("open myfolder\\flourish.mid alias aa",NULL,0,NULL);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或　</w:t>
      </w:r>
      <w:r>
        <w:rPr>
          <w:rFonts w:ascii="simsun" w:hAnsi="simsun"/>
          <w:szCs w:val="21"/>
        </w:rPr>
        <w:t>mciSendString("open myfolder\\clock.avi alias aa",NULL,0,NULL);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mciSendString("play aa wait",NULL,0,NULL);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mciSendString("close aa",NULL,0,m_hWnd);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  <w:t xml:space="preserve">(5) </w:t>
      </w:r>
      <w:r>
        <w:rPr>
          <w:rFonts w:ascii="simsun" w:hAnsi="simsun"/>
          <w:szCs w:val="21"/>
        </w:rPr>
        <w:t>录制声音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void CTttView::OnStartRecord()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mciSendString("open new type waveaudio alias aa",NULL,0,NULL);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mciSendString("record aa",NULL,0,NULL);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void CTttView::OnStopRecord()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mciSendString("save aa c:\\aaa.wav wait",NULL,0,NULL);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mciSendString("close aa",NULL,0,NULL);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４、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命令消息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到目前为止，我们使用的都是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命令字符串。可以发现，命令字符串具有简单易学的优点，但这种接口与</w:t>
      </w:r>
      <w:r>
        <w:rPr>
          <w:rFonts w:ascii="simsun" w:hAnsi="simsun"/>
          <w:szCs w:val="21"/>
        </w:rPr>
        <w:t>C/C++</w:t>
      </w:r>
      <w:r>
        <w:rPr>
          <w:rFonts w:ascii="simsun" w:hAnsi="simsun"/>
          <w:szCs w:val="21"/>
        </w:rPr>
        <w:t>的风格相去甚远，如果程序要查询和设置大量数据，那么用字符串的形式将很不方便。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的命令消息接口提供了</w:t>
      </w:r>
      <w:r>
        <w:rPr>
          <w:rFonts w:ascii="simsun" w:hAnsi="simsun"/>
          <w:szCs w:val="21"/>
        </w:rPr>
        <w:t>C</w:t>
      </w:r>
      <w:r>
        <w:rPr>
          <w:rFonts w:ascii="simsun" w:hAnsi="simsun"/>
          <w:szCs w:val="21"/>
        </w:rPr>
        <w:t>语言接口，它速度更快，并且更能符合</w:t>
      </w:r>
      <w:r>
        <w:rPr>
          <w:rFonts w:ascii="simsun" w:hAnsi="simsun"/>
          <w:szCs w:val="21"/>
        </w:rPr>
        <w:t>C/C++</w:t>
      </w:r>
      <w:r>
        <w:rPr>
          <w:rFonts w:ascii="simsun" w:hAnsi="simsun"/>
          <w:szCs w:val="21"/>
        </w:rPr>
        <w:t>程序员的需要。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所有</w:t>
      </w:r>
      <w:r>
        <w:rPr>
          <w:rFonts w:ascii="simsun" w:hAnsi="simsun"/>
          <w:szCs w:val="21"/>
        </w:rPr>
        <w:t>MCI</w:t>
      </w:r>
      <w:r>
        <w:rPr>
          <w:rFonts w:ascii="simsun" w:hAnsi="simsun"/>
          <w:szCs w:val="21"/>
        </w:rPr>
        <w:t>命令消息都是通过</w:t>
      </w:r>
      <w:r>
        <w:rPr>
          <w:rFonts w:ascii="simsun" w:hAnsi="simsun"/>
          <w:szCs w:val="21"/>
        </w:rPr>
        <w:t>mciSendCommand</w:t>
      </w:r>
      <w:r>
        <w:rPr>
          <w:rFonts w:ascii="simsun" w:hAnsi="simsun"/>
          <w:szCs w:val="21"/>
        </w:rPr>
        <w:t>函数发送的，函数声明为：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MCIERROR mciSendCommand(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 xml:space="preserve">MCIDEVICEID wIDDevice, </w:t>
      </w:r>
      <w:r>
        <w:rPr>
          <w:rFonts w:ascii="simsun" w:hAnsi="simsun"/>
          <w:szCs w:val="21"/>
        </w:rPr>
        <w:t xml:space="preserve">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设备的</w:t>
      </w:r>
      <w:r>
        <w:rPr>
          <w:rFonts w:ascii="simsun" w:hAnsi="simsun"/>
          <w:szCs w:val="21"/>
        </w:rPr>
        <w:t>ID</w:t>
      </w:r>
      <w:r>
        <w:rPr>
          <w:rFonts w:ascii="simsun" w:hAnsi="simsun"/>
          <w:szCs w:val="21"/>
        </w:rPr>
        <w:t>，在打开设备时不用该参数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>UINT</w:t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 xml:space="preserve">uMsg, 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命令消息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 xml:space="preserve">DWORD 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>fdwCommand, //</w:t>
      </w:r>
      <w:r>
        <w:rPr>
          <w:rFonts w:ascii="simsun" w:hAnsi="simsun"/>
          <w:szCs w:val="21"/>
        </w:rPr>
        <w:t>命令消息的标志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　　</w:t>
      </w:r>
      <w:r>
        <w:rPr>
          <w:rFonts w:ascii="simsun" w:hAnsi="simsun"/>
          <w:szCs w:val="21"/>
        </w:rPr>
        <w:t xml:space="preserve">DWORD </w:t>
      </w:r>
      <w:r>
        <w:rPr>
          <w:rFonts w:ascii="simsun" w:hAnsi="simsun"/>
          <w:szCs w:val="21"/>
        </w:rPr>
        <w:t xml:space="preserve">　　　</w:t>
      </w:r>
      <w:r>
        <w:rPr>
          <w:rFonts w:ascii="simsun" w:hAnsi="simsun"/>
          <w:szCs w:val="21"/>
        </w:rPr>
        <w:t xml:space="preserve">dwParam </w:t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//</w:t>
      </w:r>
      <w:r>
        <w:rPr>
          <w:rFonts w:ascii="simsun" w:hAnsi="simsun"/>
          <w:szCs w:val="21"/>
        </w:rPr>
        <w:t>指向包含命令消息参数的结构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); //</w:t>
      </w:r>
      <w:r>
        <w:rPr>
          <w:rFonts w:ascii="simsun" w:hAnsi="simsun"/>
          <w:szCs w:val="21"/>
        </w:rPr>
        <w:t>若成功则返回</w:t>
      </w:r>
      <w:r>
        <w:rPr>
          <w:rFonts w:ascii="simsun" w:hAnsi="simsun"/>
          <w:szCs w:val="21"/>
        </w:rPr>
        <w:t>0</w:t>
      </w:r>
      <w:r>
        <w:rPr>
          <w:rFonts w:ascii="simsun" w:hAnsi="simsun"/>
          <w:szCs w:val="21"/>
        </w:rPr>
        <w:t>，否则返回错误码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命令消息</w:t>
      </w:r>
      <w:r>
        <w:rPr>
          <w:rFonts w:ascii="simsun" w:hAnsi="simsun"/>
          <w:szCs w:val="21"/>
        </w:rPr>
        <w:t>uMsg</w:t>
      </w:r>
      <w:r>
        <w:rPr>
          <w:rFonts w:ascii="simsun" w:hAnsi="simsun"/>
          <w:szCs w:val="21"/>
        </w:rPr>
        <w:t>与命令字符串是对应的，例如，</w:t>
      </w:r>
      <w:r>
        <w:rPr>
          <w:rFonts w:ascii="simsun" w:hAnsi="simsun"/>
          <w:szCs w:val="21"/>
        </w:rPr>
        <w:t>open</w:t>
      </w:r>
      <w:r>
        <w:rPr>
          <w:rFonts w:ascii="simsun" w:hAnsi="simsun"/>
          <w:szCs w:val="21"/>
        </w:rPr>
        <w:t>与</w:t>
      </w:r>
      <w:r>
        <w:rPr>
          <w:rFonts w:ascii="simsun" w:hAnsi="simsun"/>
          <w:szCs w:val="21"/>
        </w:rPr>
        <w:t>MCI_OPEN</w:t>
      </w:r>
      <w:r>
        <w:rPr>
          <w:rFonts w:ascii="simsun" w:hAnsi="simsun"/>
          <w:szCs w:val="21"/>
        </w:rPr>
        <w:t>完成的是一样的功能。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变量</w:t>
      </w:r>
      <w:r>
        <w:rPr>
          <w:rFonts w:ascii="simsun" w:hAnsi="simsun"/>
          <w:szCs w:val="21"/>
        </w:rPr>
        <w:t>wDeviceID</w:t>
      </w:r>
      <w:r>
        <w:rPr>
          <w:rFonts w:ascii="simsun" w:hAnsi="simsun"/>
          <w:szCs w:val="21"/>
        </w:rPr>
        <w:t>用来保存设备的</w:t>
      </w:r>
      <w:r>
        <w:rPr>
          <w:rFonts w:ascii="simsun" w:hAnsi="simsun"/>
          <w:szCs w:val="21"/>
        </w:rPr>
        <w:t>ID</w:t>
      </w:r>
      <w:r>
        <w:rPr>
          <w:rFonts w:ascii="simsun" w:hAnsi="simsun"/>
          <w:szCs w:val="21"/>
        </w:rPr>
        <w:t>，系统用</w:t>
      </w:r>
      <w:r>
        <w:rPr>
          <w:rFonts w:ascii="simsun" w:hAnsi="simsun"/>
          <w:szCs w:val="21"/>
        </w:rPr>
        <w:t>ID</w:t>
      </w:r>
      <w:r>
        <w:rPr>
          <w:rFonts w:ascii="simsun" w:hAnsi="simsun"/>
          <w:szCs w:val="21"/>
        </w:rPr>
        <w:t>来标识不同的设备，以保证命令发给正确的对象。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void CTttView::OnMyMenu()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{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lastRenderedPageBreak/>
        <w:t xml:space="preserve">　　　　</w:t>
      </w:r>
      <w:r>
        <w:rPr>
          <w:rFonts w:ascii="simsun" w:hAnsi="simsun"/>
          <w:szCs w:val="21"/>
        </w:rPr>
        <w:t>MCI_OPEN_PARMS mciOpen;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UINT wDeviceID;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mciOpen.lpstrDeviceType = "avivideo";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mciOpen.lpstrElementName = "myfolder\\clock.avi";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mciSendCommand(0, MCI_OPEN, MCI_OPEN_ELEMENT, (DWORD)&amp;mciOpen);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wDeviceID=mciOpen.wDeviceID;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MCI_PLAY_PARMS mciPlay;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　　</w:t>
      </w:r>
      <w:r>
        <w:rPr>
          <w:rFonts w:ascii="simsun" w:hAnsi="simsun"/>
          <w:szCs w:val="21"/>
        </w:rPr>
        <w:t>mciSendCommand(wDeviceID, MCI_PLAY, MCI_WAIT, (DWORD)&amp;mciPlay);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>);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 xml:space="preserve">　　可以看出，用命令消息比用命令字符串要复杂的多，但它的执行效率高。</w:t>
      </w:r>
    </w:p>
    <w:p w:rsidR="004C38F3" w:rsidRDefault="004C38F3">
      <w:pPr>
        <w:widowControl/>
        <w:jc w:val="left"/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br w:type="page"/>
      </w:r>
    </w:p>
    <w:p w:rsidR="004C38F3" w:rsidRDefault="004C38F3" w:rsidP="004C38F3">
      <w:pPr>
        <w:pStyle w:val="a6"/>
      </w:pPr>
      <w:r>
        <w:lastRenderedPageBreak/>
        <w:t>重要的函数：</w:t>
      </w:r>
      <w:r>
        <w:br/>
        <w:t>==================</w:t>
      </w:r>
    </w:p>
    <w:p w:rsidR="004C38F3" w:rsidRDefault="004C38F3" w:rsidP="004C38F3">
      <w:pPr>
        <w:pStyle w:val="a6"/>
      </w:pPr>
      <w:r>
        <w:t>MCIERROR mciSendCommand(MCIDEVICEID wDeviceID, UINT uMsg, DWord dwFlags, DWORD dwParam);</w:t>
      </w:r>
    </w:p>
    <w:p w:rsidR="004C38F3" w:rsidRDefault="004C38F3" w:rsidP="004C38F3">
      <w:pPr>
        <w:pStyle w:val="a6"/>
      </w:pPr>
      <w:r>
        <w:t>第一个参数指定了设备标识，这个标识会在</w:t>
      </w:r>
      <w:hyperlink r:id="rId12" w:tgtFrame="_blank" w:history="1">
        <w:r>
          <w:rPr>
            <w:rStyle w:val="a5"/>
          </w:rPr>
          <w:t>程序员</w:t>
        </w:r>
      </w:hyperlink>
      <w:r>
        <w:t>打开MCI设备时由系统提供。第二个参数指定将如何控制设备，见后面MCI指令清单，其中有有关录音的指令。第三个参数为访问标识，第四个参数一般是一个</w:t>
      </w:r>
      <w:hyperlink r:id="rId13" w:tgtFrame="_blank" w:history="1">
        <w:r>
          <w:rPr>
            <w:rStyle w:val="a5"/>
          </w:rPr>
          <w:t>数据结构</w:t>
        </w:r>
      </w:hyperlink>
      <w:r>
        <w:t>，标识程序在访问MCI时要的一些信息。</w:t>
      </w:r>
    </w:p>
    <w:p w:rsidR="004C38F3" w:rsidRDefault="004C38F3" w:rsidP="004C38F3">
      <w:pPr>
        <w:pStyle w:val="a6"/>
      </w:pPr>
      <w:r>
        <w:br/>
        <w:t>MCI的设备类型：</w:t>
      </w:r>
      <w:r>
        <w:br/>
        <w:t>设备描述 描述字符串 说明</w:t>
      </w:r>
      <w:r>
        <w:br/>
        <w:t>MCI_ALL_DEVICE_ID 所有设备</w:t>
      </w:r>
      <w:r>
        <w:br/>
        <w:t>MCI_DEVTYPE_ANIMATION Animation 动画设备</w:t>
      </w:r>
      <w:r>
        <w:br/>
        <w:t>MCI_DEVTYPE_CD_AUDIO Cdaudio CD</w:t>
      </w:r>
      <w:hyperlink r:id="rId14" w:tgtFrame="_blank" w:history="1">
        <w:r>
          <w:rPr>
            <w:rStyle w:val="a5"/>
          </w:rPr>
          <w:t>音频</w:t>
        </w:r>
      </w:hyperlink>
      <w:r>
        <w:br/>
        <w:t xml:space="preserve">MCI_DEVTYPE_DAT Dat </w:t>
      </w:r>
      <w:hyperlink r:id="rId15" w:tgtFrame="_blank" w:history="1">
        <w:r>
          <w:rPr>
            <w:rStyle w:val="a5"/>
          </w:rPr>
          <w:t>数字音频</w:t>
        </w:r>
      </w:hyperlink>
      <w:r>
        <w:br/>
        <w:t xml:space="preserve">MCI_DEVTYPE_DIGITAL_VIDEO Digitalvideo </w:t>
      </w:r>
      <w:hyperlink r:id="rId16" w:tgtFrame="_blank" w:history="1">
        <w:r>
          <w:rPr>
            <w:rStyle w:val="a5"/>
          </w:rPr>
          <w:t>数字视频</w:t>
        </w:r>
      </w:hyperlink>
      <w:r>
        <w:br/>
        <w:t>MCI_DEVTYPE_OTHER Other 未定义设备</w:t>
      </w:r>
      <w:r>
        <w:br/>
        <w:t>MCI_DEVTYPE_OVERLAY Overlay 重叠视频</w:t>
      </w:r>
      <w:r>
        <w:br/>
        <w:t xml:space="preserve">MCI_DEVTYPE_SCANNER Scanner </w:t>
      </w:r>
      <w:hyperlink r:id="rId17" w:tgtFrame="_blank" w:history="1">
        <w:r>
          <w:rPr>
            <w:rStyle w:val="a5"/>
          </w:rPr>
          <w:t>扫描仪</w:t>
        </w:r>
      </w:hyperlink>
      <w:r>
        <w:br/>
        <w:t>MCI_DEVTYPE_SEQUENCER Sequencer MIDI 序列器</w:t>
      </w:r>
      <w:r>
        <w:br/>
        <w:t>MCI_DEVTYPE_VCR Vcr 合式</w:t>
      </w:r>
      <w:hyperlink r:id="rId18" w:tgtFrame="_blank" w:history="1">
        <w:r>
          <w:rPr>
            <w:rStyle w:val="a5"/>
          </w:rPr>
          <w:t>录像机</w:t>
        </w:r>
      </w:hyperlink>
      <w:r>
        <w:br/>
        <w:t xml:space="preserve">MCI_DEVTYPE_VIDEODISC Videodisc </w:t>
      </w:r>
      <w:hyperlink r:id="rId19" w:tgtFrame="_blank" w:history="1">
        <w:r>
          <w:rPr>
            <w:rStyle w:val="a5"/>
          </w:rPr>
          <w:t>激光</w:t>
        </w:r>
      </w:hyperlink>
      <w:hyperlink r:id="rId20" w:tgtFrame="_blank" w:history="1">
        <w:r>
          <w:rPr>
            <w:rStyle w:val="a5"/>
          </w:rPr>
          <w:t>视盘</w:t>
        </w:r>
      </w:hyperlink>
      <w:r>
        <w:br/>
        <w:t>MCI_DEVTYPE_WAVEFORM_AUDIO waveaudio Wave 音频</w:t>
      </w:r>
    </w:p>
    <w:p w:rsidR="004C38F3" w:rsidRDefault="004C38F3" w:rsidP="004C38F3">
      <w:pPr>
        <w:pStyle w:val="a6"/>
      </w:pPr>
      <w:r>
        <w:t xml:space="preserve">MCI指令 </w:t>
      </w:r>
      <w:r>
        <w:br/>
        <w:t>MCI_BREAK设置中断键，缺省是”CTRL+BREAK"</w:t>
      </w:r>
      <w:r>
        <w:br/>
        <w:t>MCI_CAPTURE抓取当前帧并存入指定文件，仅用于数字视频</w:t>
      </w:r>
      <w:r>
        <w:br/>
        <w:t>MCI_CLOSE关闭设备</w:t>
      </w:r>
      <w:r>
        <w:br/>
        <w:t>MCI_CONFIGURE弹出配置对话框，仅用于数字视频</w:t>
      </w:r>
      <w:r>
        <w:br/>
        <w:t>MCI_COPY拷贝数据至</w:t>
      </w:r>
      <w:hyperlink r:id="rId21" w:tgtFrame="_blank" w:history="1">
        <w:r>
          <w:rPr>
            <w:rStyle w:val="a5"/>
          </w:rPr>
          <w:t>剪贴板</w:t>
        </w:r>
      </w:hyperlink>
      <w:r>
        <w:br/>
        <w:t>MCI_CUE延时播放或录音</w:t>
      </w:r>
      <w:r>
        <w:br/>
        <w:t>MCI_CUT删除数据</w:t>
      </w:r>
      <w:r>
        <w:br/>
        <w:t>MCI_DELETE删除数据</w:t>
      </w:r>
      <w:r>
        <w:br/>
        <w:t>MCI_ESCAPE仅用于激光视频</w:t>
      </w:r>
      <w:r>
        <w:br/>
        <w:t>MCI_FREEZE将显示定格</w:t>
      </w:r>
      <w:r>
        <w:br/>
        <w:t>MCI_GETDEVCAPS获取设备信息</w:t>
      </w:r>
      <w:r>
        <w:br/>
        <w:t>MCI_INDEX当前屏幕显示与否，仅用于VCR设备</w:t>
      </w:r>
      <w:r>
        <w:br/>
        <w:t>MCI_INFO获取字符串信息</w:t>
      </w:r>
      <w:r>
        <w:br/>
        <w:t>MCI_LIST获取</w:t>
      </w:r>
      <w:hyperlink r:id="rId22" w:tgtFrame="_blank" w:history="1">
        <w:r>
          <w:rPr>
            <w:rStyle w:val="a5"/>
          </w:rPr>
          <w:t>输入设备</w:t>
        </w:r>
      </w:hyperlink>
      <w:r>
        <w:t>数量，支持数字视频和VCR设备</w:t>
      </w:r>
      <w:r>
        <w:br/>
        <w:t>MCI_LOAD装入一个文件</w:t>
      </w:r>
      <w:r>
        <w:br/>
        <w:t>MCI_MARK取消或做一个记号，与MCI_SEEK配套</w:t>
      </w:r>
      <w:r>
        <w:br/>
        <w:t>MCI_MARK取消或做一个记号，与MCI_SEEK配套</w:t>
      </w:r>
      <w:r>
        <w:br/>
      </w:r>
      <w:r>
        <w:lastRenderedPageBreak/>
        <w:t>MCI_MONITOR为数字视频指定报告设备</w:t>
      </w:r>
      <w:r>
        <w:br/>
        <w:t>MCI_OPEN打开设备</w:t>
      </w:r>
      <w:r>
        <w:br/>
        <w:t>MCI_PASTE粘帖数据</w:t>
      </w:r>
      <w:r>
        <w:br/>
        <w:t>MCI_PAUSE暂停当前动作</w:t>
      </w:r>
      <w:r>
        <w:br/>
        <w:t>MCI_PLAY播放</w:t>
      </w:r>
      <w:r>
        <w:br/>
        <w:t>MCI_PUT设置源、目的和边框矩形</w:t>
      </w:r>
      <w:r>
        <w:br/>
        <w:t>MCI_QUALITY定义设备缺省质量</w:t>
      </w:r>
      <w:r>
        <w:br/>
        <w:t>MCI_RECORD开始录制</w:t>
      </w:r>
      <w:r>
        <w:br/>
        <w:t>MCI_RESERVE分配硬盘空间</w:t>
      </w:r>
      <w:r>
        <w:br/>
        <w:t>MCI_RESTORE拷贝一个bmp文件至帧缓冲</w:t>
      </w:r>
      <w:r>
        <w:br/>
        <w:t>MCI_RESUME使一个暂停设备重新启动</w:t>
      </w:r>
      <w:r>
        <w:br/>
        <w:t>MCI_SAVE保存数据</w:t>
      </w:r>
      <w:r>
        <w:br/>
        <w:t>MCI_SEEK更改媒体位置</w:t>
      </w:r>
      <w:r>
        <w:br/>
        <w:t>MCI_SET设置设备信息</w:t>
      </w:r>
      <w:r>
        <w:br/>
        <w:t>MCI_SETAUDIO设置音量</w:t>
      </w:r>
      <w:r>
        <w:br/>
        <w:t>MCI_SETTIMECODE启用或取消VCR设备的时间码</w:t>
      </w:r>
      <w:r>
        <w:br/>
        <w:t>MCI_SETTUNER设置VCR设备频道</w:t>
      </w:r>
      <w:r>
        <w:br/>
        <w:t>MCI_SETVIDEO设置video参数</w:t>
      </w:r>
      <w:r>
        <w:br/>
        <w:t>MCI_SIGNAL在工作区上设置指定空间</w:t>
      </w:r>
      <w:r>
        <w:br/>
        <w:t>MCI_STATUS获取设备信息</w:t>
      </w:r>
      <w:r>
        <w:br/>
        <w:t>MCI_STEP使播放设备跳帧</w:t>
      </w:r>
      <w:r>
        <w:br/>
        <w:t>MCI_STOP停止播放</w:t>
      </w:r>
      <w:r>
        <w:br/>
        <w:t>MCI_SYSINFO返回MCI设备信息</w:t>
      </w:r>
      <w:r>
        <w:br/>
        <w:t>MCI_UNDO取消操作</w:t>
      </w:r>
      <w:r>
        <w:br/>
        <w:t>MCI_UNFREEZE使使用MCI_UNFREEZE的视频</w:t>
      </w:r>
      <w:hyperlink r:id="rId23" w:tgtFrame="_blank" w:history="1">
        <w:r>
          <w:rPr>
            <w:rStyle w:val="a5"/>
          </w:rPr>
          <w:t>缓冲区</w:t>
        </w:r>
      </w:hyperlink>
      <w:hyperlink r:id="rId24" w:tgtFrame="_blank" w:history="1">
        <w:r>
          <w:rPr>
            <w:rStyle w:val="a5"/>
          </w:rPr>
          <w:t>恢复运动</w:t>
        </w:r>
      </w:hyperlink>
      <w:r>
        <w:br/>
        <w:t>MCI_UPDATE更新显示区域</w:t>
      </w:r>
      <w:r>
        <w:br/>
        <w:t>MCI_WHERE获取设备裁减矩形</w:t>
      </w:r>
      <w:r>
        <w:br/>
        <w:t>MCI_WINDOW指定图形设备窗口和窗口特性</w:t>
      </w:r>
    </w:p>
    <w:p w:rsidR="004C38F3" w:rsidRDefault="004C38F3" w:rsidP="004C38F3">
      <w:pPr>
        <w:pStyle w:val="a6"/>
      </w:pPr>
      <w:r>
        <w:t>其中比较常用的指令有MCI_OPEN、MCI_RECORD、MCI_CLOSE、MCI_PLAY、MCI_STOP、MCI_PAUSE、MCI_STATUS等等。</w:t>
      </w:r>
    </w:p>
    <w:p w:rsidR="004C38F3" w:rsidRDefault="004C38F3" w:rsidP="004C38F3">
      <w:pPr>
        <w:pStyle w:val="a6"/>
      </w:pPr>
      <w:r>
        <w:br/>
        <w:t>举例：</w:t>
      </w:r>
      <w:r>
        <w:br/>
        <w:t>//关闭一个MCI设备</w:t>
      </w:r>
      <w:r>
        <w:br/>
        <w:t xml:space="preserve">mciSendCommand(DeviceID, MCI_CLOSE, NULL, NULL); </w:t>
      </w:r>
    </w:p>
    <w:p w:rsidR="004C38F3" w:rsidRDefault="004C38F3" w:rsidP="004C38F3">
      <w:pPr>
        <w:pStyle w:val="a6"/>
      </w:pPr>
      <w:r>
        <w:t>//打开CD</w:t>
      </w:r>
      <w:hyperlink r:id="rId25" w:tgtFrame="_blank" w:history="1">
        <w:r>
          <w:rPr>
            <w:rStyle w:val="a5"/>
          </w:rPr>
          <w:t>播放器</w:t>
        </w:r>
      </w:hyperlink>
      <w:r>
        <w:br/>
        <w:t>MCI_OPEN_PARMS mciOpen;</w:t>
      </w:r>
      <w:r>
        <w:br/>
        <w:t>mciOpen.lpstrDeviceType = (LPSTR)MCI_DEVTYPE_CD_AUDIO ;</w:t>
      </w:r>
      <w:r>
        <w:br/>
        <w:t>mciSendCommand(NULL, MCI_OPEN, MCI_OPEN_TYPE | MCI_OPEN_TYPE_ID, (DWORD)&amp;mciOpen);</w:t>
      </w:r>
    </w:p>
    <w:p w:rsidR="004C38F3" w:rsidRDefault="004C38F3" w:rsidP="004C38F3">
      <w:pPr>
        <w:pStyle w:val="a6"/>
      </w:pPr>
      <w:r>
        <w:t>其他：</w:t>
      </w:r>
    </w:p>
    <w:p w:rsidR="004C38F3" w:rsidRDefault="004C38F3" w:rsidP="004C38F3">
      <w:pPr>
        <w:pStyle w:val="a6"/>
      </w:pPr>
      <w:r>
        <w:lastRenderedPageBreak/>
        <w:t>=======</w:t>
      </w:r>
    </w:p>
    <w:p w:rsidR="004C38F3" w:rsidRDefault="004C38F3" w:rsidP="004C38F3">
      <w:pPr>
        <w:pStyle w:val="a6"/>
      </w:pPr>
      <w:r>
        <w:t>高层音频接口:播放声音资源/文件</w:t>
      </w:r>
    </w:p>
    <w:p w:rsidR="004C38F3" w:rsidRDefault="004C38F3" w:rsidP="004C38F3">
      <w:pPr>
        <w:pStyle w:val="a6"/>
      </w:pPr>
      <w:r>
        <w:t>调用MCI::Media Control Interface 和Api::MessageBeep,sndPlaySound,PlaySound</w:t>
      </w:r>
    </w:p>
    <w:p w:rsidR="004C38F3" w:rsidRDefault="004C38F3" w:rsidP="004C38F3">
      <w:pPr>
        <w:pStyle w:val="a6"/>
      </w:pPr>
      <w:r>
        <w:t>底层音频接口:</w:t>
      </w:r>
      <w:hyperlink r:id="rId26" w:tgtFrame="_blank" w:history="1">
        <w:r>
          <w:rPr>
            <w:rStyle w:val="a5"/>
          </w:rPr>
          <w:t>数据采集</w:t>
        </w:r>
      </w:hyperlink>
    </w:p>
    <w:p w:rsidR="004C38F3" w:rsidRDefault="004C38F3" w:rsidP="004C38F3">
      <w:pPr>
        <w:pStyle w:val="a6"/>
      </w:pPr>
      <w:r>
        <w:t>开发一般步骤:</w:t>
      </w:r>
    </w:p>
    <w:p w:rsidR="004C38F3" w:rsidRDefault="004C38F3" w:rsidP="004C38F3">
      <w:pPr>
        <w:pStyle w:val="a6"/>
      </w:pPr>
      <w:r>
        <w:t>检测</w:t>
      </w:r>
      <w:hyperlink r:id="rId27" w:tgtFrame="_blank" w:history="1">
        <w:r>
          <w:rPr>
            <w:rStyle w:val="a5"/>
          </w:rPr>
          <w:t>音频设备</w:t>
        </w:r>
      </w:hyperlink>
      <w:r>
        <w:t>-&gt;打开</w:t>
      </w:r>
      <w:hyperlink r:id="rId28" w:tgtFrame="_blank" w:history="1">
        <w:r>
          <w:rPr>
            <w:rStyle w:val="a5"/>
          </w:rPr>
          <w:t>驱动程序</w:t>
        </w:r>
      </w:hyperlink>
      <w:r>
        <w:t>-&gt;分配缓冲区-&gt;管理缓冲区-&gt;操作音频数据-&gt;释放缓冲区-&gt;关闭驱动程序.</w:t>
      </w:r>
    </w:p>
    <w:p w:rsidR="004C38F3" w:rsidRDefault="004C38F3" w:rsidP="004C38F3">
      <w:pPr>
        <w:pStyle w:val="a6"/>
      </w:pPr>
      <w:r>
        <w:t>SDK参考::ms-help://MS.VSCC.v80/MS.MSDN.v80/MS.WIN32COM.v10.en/multimed/htm/_win32_multimedia_functions.htm</w:t>
      </w:r>
    </w:p>
    <w:p w:rsidR="004C38F3" w:rsidRDefault="004C38F3" w:rsidP="004C38F3">
      <w:pPr>
        <w:pStyle w:val="a6"/>
      </w:pPr>
      <w:r>
        <w:t>多媒体控制两种方式可选:调API,</w:t>
      </w:r>
      <w:hyperlink r:id="rId29" w:tgtFrame="_blank" w:history="1">
        <w:r>
          <w:rPr>
            <w:rStyle w:val="a5"/>
          </w:rPr>
          <w:t>执行命令</w:t>
        </w:r>
      </w:hyperlink>
      <w:r>
        <w:t>.</w:t>
      </w:r>
    </w:p>
    <w:p w:rsidR="004C38F3" w:rsidRDefault="004C38F3" w:rsidP="004C38F3">
      <w:pPr>
        <w:pStyle w:val="a6"/>
      </w:pPr>
      <w:r>
        <w:t>MCI命令结构:</w:t>
      </w:r>
    </w:p>
    <w:p w:rsidR="004C38F3" w:rsidRDefault="004C38F3" w:rsidP="004C38F3">
      <w:pPr>
        <w:pStyle w:val="a6"/>
      </w:pPr>
      <w:hyperlink r:id="rId30" w:tgtFrame="_blank" w:history="1">
        <w:r>
          <w:rPr>
            <w:rStyle w:val="a5"/>
          </w:rPr>
          <w:t>系统命令</w:t>
        </w:r>
      </w:hyperlink>
      <w:r>
        <w:t>:直接由MCI解析,并由系统处理,与设备无关</w:t>
      </w:r>
    </w:p>
    <w:p w:rsidR="004C38F3" w:rsidRDefault="004C38F3" w:rsidP="004C38F3">
      <w:pPr>
        <w:pStyle w:val="a6"/>
      </w:pPr>
      <w:r>
        <w:t>通用命令:由设备驱动处理</w:t>
      </w:r>
    </w:p>
    <w:p w:rsidR="004C38F3" w:rsidRDefault="004C38F3" w:rsidP="004C38F3">
      <w:pPr>
        <w:pStyle w:val="a6"/>
      </w:pPr>
      <w:r>
        <w:t>可选命令:</w:t>
      </w:r>
    </w:p>
    <w:p w:rsidR="004C38F3" w:rsidRDefault="004C38F3" w:rsidP="004C38F3">
      <w:pPr>
        <w:pStyle w:val="a6"/>
      </w:pPr>
      <w:r>
        <w:t>扩展命令:</w:t>
      </w:r>
    </w:p>
    <w:p w:rsidR="004C38F3" w:rsidRDefault="004C38F3" w:rsidP="004C38F3">
      <w:pPr>
        <w:pStyle w:val="a6"/>
      </w:pPr>
      <w:r>
        <w:t>常用MCI命令:</w:t>
      </w:r>
    </w:p>
    <w:p w:rsidR="004C38F3" w:rsidRDefault="004C38F3" w:rsidP="004C38F3">
      <w:pPr>
        <w:pStyle w:val="a6"/>
      </w:pPr>
      <w:r>
        <w:t>MCI_OPEN,MCI_PLAY,MCI_RECORD,MCI_STATUS,MCI_SET,时间操作宏命令.</w:t>
      </w:r>
    </w:p>
    <w:p w:rsidR="00095364" w:rsidRDefault="00095364">
      <w:pPr>
        <w:widowControl/>
        <w:jc w:val="left"/>
      </w:pPr>
      <w:r>
        <w:br w:type="page"/>
      </w:r>
    </w:p>
    <w:p w:rsidR="00095364" w:rsidRDefault="00095364">
      <w:pPr>
        <w:rPr>
          <w:rFonts w:ascii="Arial" w:hAnsi="Arial" w:cs="Arial"/>
          <w:color w:val="370C0C"/>
        </w:rPr>
      </w:pPr>
      <w:r>
        <w:rPr>
          <w:rFonts w:ascii="Arial" w:hAnsi="Arial" w:cs="Arial"/>
          <w:color w:val="370C0C"/>
        </w:rPr>
        <w:lastRenderedPageBreak/>
        <w:t>MIDI</w:t>
      </w:r>
      <w:r>
        <w:rPr>
          <w:rFonts w:ascii="Arial" w:hAnsi="Arial" w:cs="Arial"/>
          <w:color w:val="370C0C"/>
        </w:rPr>
        <w:t>播放：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t>首先在工程头文件中加入：</w:t>
      </w:r>
      <w:r>
        <w:rPr>
          <w:rFonts w:ascii="Arial" w:hAnsi="Arial" w:cs="Arial"/>
          <w:color w:val="370C0C"/>
        </w:rPr>
        <w:t xml:space="preserve"> </w:t>
      </w:r>
      <w:r>
        <w:rPr>
          <w:rFonts w:ascii="Arial" w:hAnsi="Arial" w:cs="Arial"/>
          <w:color w:val="370C0C"/>
        </w:rPr>
        <w:br/>
        <w:t>#include "mmsystem.h"</w:t>
      </w:r>
      <w:r>
        <w:rPr>
          <w:rFonts w:ascii="Arial" w:hAnsi="Arial" w:cs="Arial"/>
          <w:color w:val="370C0C"/>
        </w:rPr>
        <w:br/>
        <w:t xml:space="preserve">#pragma comment (lib,"WINMM.LIB") 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t>然后在程序初始化部分中加入：</w:t>
      </w:r>
      <w:r>
        <w:rPr>
          <w:rFonts w:ascii="Arial" w:hAnsi="Arial" w:cs="Arial"/>
          <w:color w:val="370C0C"/>
        </w:rPr>
        <w:t xml:space="preserve"> </w:t>
      </w:r>
      <w:r>
        <w:rPr>
          <w:rFonts w:ascii="Arial" w:hAnsi="Arial" w:cs="Arial"/>
          <w:color w:val="370C0C"/>
        </w:rPr>
        <w:br/>
        <w:t>UINT wMIDIDeviceID;</w:t>
      </w:r>
      <w:r>
        <w:rPr>
          <w:rFonts w:ascii="Arial" w:hAnsi="Arial" w:cs="Arial"/>
          <w:color w:val="370C0C"/>
        </w:rPr>
        <w:br/>
        <w:t>MCI_OPEN_PARMS mciOpenParams;</w:t>
      </w:r>
      <w:r>
        <w:rPr>
          <w:rFonts w:ascii="Arial" w:hAnsi="Arial" w:cs="Arial"/>
          <w:color w:val="370C0C"/>
        </w:rPr>
        <w:br/>
        <w:t>MCI_PLAY_PARMS mciPlayParams;</w:t>
      </w:r>
      <w:r>
        <w:rPr>
          <w:rFonts w:ascii="Arial" w:hAnsi="Arial" w:cs="Arial"/>
          <w:color w:val="370C0C"/>
        </w:rPr>
        <w:br/>
        <w:t>DWORD dwError;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  <w:t>mciOpenParams.lpstrDeviceType = "sequencer";</w:t>
      </w:r>
      <w:r>
        <w:rPr>
          <w:rFonts w:ascii="Arial" w:hAnsi="Arial" w:cs="Arial"/>
          <w:color w:val="370C0C"/>
        </w:rPr>
        <w:br/>
        <w:t>mciOpenParams.lpstrElementName = "main.mid"; //</w:t>
      </w:r>
      <w:r>
        <w:rPr>
          <w:rFonts w:ascii="Arial" w:hAnsi="Arial" w:cs="Arial"/>
          <w:color w:val="370C0C"/>
        </w:rPr>
        <w:t>要播放的</w:t>
      </w:r>
      <w:r>
        <w:rPr>
          <w:rFonts w:ascii="Arial" w:hAnsi="Arial" w:cs="Arial"/>
          <w:color w:val="370C0C"/>
        </w:rPr>
        <w:t>MIDI</w:t>
      </w:r>
      <w:r>
        <w:rPr>
          <w:rFonts w:ascii="Arial" w:hAnsi="Arial" w:cs="Arial"/>
          <w:color w:val="370C0C"/>
        </w:rPr>
        <w:br/>
        <w:t>if(dwError=mciSendCommand(0,MCI_OPEN,MCI_OPEN_ELEMENT|MCI_OPEN_TYPE,(DWORD)(LPVOID)&amp;mciOpenParams))</w:t>
      </w:r>
      <w:r>
        <w:rPr>
          <w:rFonts w:ascii="Arial" w:hAnsi="Arial" w:cs="Arial"/>
          <w:color w:val="370C0C"/>
        </w:rPr>
        <w:br/>
        <w:t xml:space="preserve">    ; // </w:t>
      </w:r>
      <w:r>
        <w:rPr>
          <w:rFonts w:ascii="Arial" w:hAnsi="Arial" w:cs="Arial"/>
          <w:color w:val="370C0C"/>
        </w:rPr>
        <w:t>播放</w:t>
      </w:r>
      <w:r>
        <w:rPr>
          <w:rFonts w:ascii="Arial" w:hAnsi="Arial" w:cs="Arial"/>
          <w:color w:val="370C0C"/>
        </w:rPr>
        <w:br/>
        <w:t>else</w:t>
      </w:r>
      <w:r>
        <w:rPr>
          <w:rFonts w:ascii="Arial" w:hAnsi="Arial" w:cs="Arial"/>
          <w:color w:val="370C0C"/>
        </w:rPr>
        <w:br/>
        <w:t>    wMIDIDeviceID=mciOpenParams.wDeviceID;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  <w:t>if(dwError=mciSendCommand(wMIDIDeviceID,MCI_PLAY,MCI_NOTIFY,(DWORD)(LPVOID)&amp;mciPlayParams))</w:t>
      </w:r>
      <w:r>
        <w:rPr>
          <w:rFonts w:ascii="Arial" w:hAnsi="Arial" w:cs="Arial"/>
          <w:color w:val="370C0C"/>
        </w:rPr>
        <w:br/>
        <w:t>{</w:t>
      </w:r>
      <w:r>
        <w:rPr>
          <w:rFonts w:ascii="Arial" w:hAnsi="Arial" w:cs="Arial"/>
          <w:color w:val="370C0C"/>
        </w:rPr>
        <w:br/>
        <w:t>    mciSendCommand(wMIDIDeviceID,MCI_CLOSE,0,NULL); //</w:t>
      </w:r>
      <w:r>
        <w:rPr>
          <w:rFonts w:ascii="Arial" w:hAnsi="Arial" w:cs="Arial"/>
          <w:color w:val="370C0C"/>
        </w:rPr>
        <w:t>关闭</w:t>
      </w:r>
      <w:r>
        <w:rPr>
          <w:rFonts w:ascii="Arial" w:hAnsi="Arial" w:cs="Arial"/>
          <w:color w:val="370C0C"/>
        </w:rPr>
        <w:br/>
        <w:t>}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  <w:t>WAVE</w:t>
      </w:r>
      <w:r>
        <w:rPr>
          <w:rFonts w:ascii="Arial" w:hAnsi="Arial" w:cs="Arial"/>
          <w:color w:val="370C0C"/>
        </w:rPr>
        <w:t>播放：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t>首先在工程头文件中加入：</w:t>
      </w:r>
      <w:r>
        <w:rPr>
          <w:rFonts w:ascii="Arial" w:hAnsi="Arial" w:cs="Arial"/>
          <w:color w:val="370C0C"/>
        </w:rPr>
        <w:t xml:space="preserve"> </w:t>
      </w:r>
      <w:r>
        <w:rPr>
          <w:rFonts w:ascii="Arial" w:hAnsi="Arial" w:cs="Arial"/>
          <w:color w:val="370C0C"/>
        </w:rPr>
        <w:br/>
        <w:t>#include "mmsystem.h"</w:t>
      </w:r>
      <w:r>
        <w:rPr>
          <w:rFonts w:ascii="Arial" w:hAnsi="Arial" w:cs="Arial"/>
          <w:color w:val="370C0C"/>
        </w:rPr>
        <w:br/>
        <w:t xml:space="preserve">#pragma comment (lib,"WINMM.LIB") 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t>然后在需要播放的地方加入：</w:t>
      </w:r>
      <w:r>
        <w:rPr>
          <w:rFonts w:ascii="Arial" w:hAnsi="Arial" w:cs="Arial"/>
          <w:color w:val="370C0C"/>
        </w:rPr>
        <w:t xml:space="preserve"> </w:t>
      </w:r>
      <w:r>
        <w:rPr>
          <w:rFonts w:ascii="Arial" w:hAnsi="Arial" w:cs="Arial"/>
          <w:color w:val="370C0C"/>
        </w:rPr>
        <w:br/>
        <w:t>sndPlaySound("sound_file.name",SND_ASYNC|SND_LOOP);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  <w:t xml:space="preserve">SND_ASYNC: </w:t>
      </w:r>
      <w:r>
        <w:rPr>
          <w:rFonts w:ascii="Arial" w:hAnsi="Arial" w:cs="Arial"/>
          <w:color w:val="370C0C"/>
        </w:rPr>
        <w:t>在背景播放</w:t>
      </w:r>
      <w:r>
        <w:rPr>
          <w:rFonts w:ascii="Arial" w:hAnsi="Arial" w:cs="Arial"/>
          <w:color w:val="370C0C"/>
        </w:rPr>
        <w:br/>
      </w:r>
      <w:r>
        <w:rPr>
          <w:rFonts w:ascii="Arial" w:hAnsi="Arial" w:cs="Arial"/>
          <w:color w:val="370C0C"/>
        </w:rPr>
        <w:br/>
        <w:t xml:space="preserve">SND_LOOP: </w:t>
      </w:r>
      <w:r>
        <w:rPr>
          <w:rFonts w:ascii="Arial" w:hAnsi="Arial" w:cs="Arial"/>
          <w:color w:val="370C0C"/>
        </w:rPr>
        <w:t>连续播放</w:t>
      </w:r>
    </w:p>
    <w:p w:rsidR="00095364" w:rsidRDefault="00095364">
      <w:pPr>
        <w:widowControl/>
        <w:jc w:val="left"/>
        <w:rPr>
          <w:rFonts w:ascii="Arial" w:hAnsi="Arial" w:cs="Arial"/>
          <w:color w:val="370C0C"/>
        </w:rPr>
      </w:pPr>
      <w:r>
        <w:rPr>
          <w:rFonts w:ascii="Arial" w:hAnsi="Arial" w:cs="Arial"/>
          <w:color w:val="370C0C"/>
        </w:rPr>
        <w:br w:type="page"/>
      </w:r>
    </w:p>
    <w:p w:rsidR="00A108AF" w:rsidRPr="00A108AF" w:rsidRDefault="00A108AF"/>
    <w:sectPr w:rsidR="00A108AF" w:rsidRPr="00A1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507" w:rsidRDefault="00F40507" w:rsidP="00A108AF">
      <w:r>
        <w:separator/>
      </w:r>
    </w:p>
  </w:endnote>
  <w:endnote w:type="continuationSeparator" w:id="1">
    <w:p w:rsidR="00F40507" w:rsidRDefault="00F40507" w:rsidP="00A10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΢ȭхڢ, ڌ墬 Verdan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507" w:rsidRDefault="00F40507" w:rsidP="00A108AF">
      <w:r>
        <w:separator/>
      </w:r>
    </w:p>
  </w:footnote>
  <w:footnote w:type="continuationSeparator" w:id="1">
    <w:p w:rsidR="00F40507" w:rsidRDefault="00F40507" w:rsidP="00A108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8AF"/>
    <w:rsid w:val="00095364"/>
    <w:rsid w:val="004C38F3"/>
    <w:rsid w:val="00A108AF"/>
    <w:rsid w:val="00A84B01"/>
    <w:rsid w:val="00F4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08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A108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A108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8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08AF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108A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108AF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108AF"/>
    <w:rPr>
      <w:strike w:val="0"/>
      <w:dstrike w:val="0"/>
      <w:color w:val="136EC2"/>
      <w:u w:val="single"/>
      <w:effect w:val="none"/>
    </w:rPr>
  </w:style>
  <w:style w:type="paragraph" w:styleId="a6">
    <w:name w:val="Normal (Web)"/>
    <w:basedOn w:val="a"/>
    <w:uiPriority w:val="99"/>
    <w:semiHidden/>
    <w:unhideWhenUsed/>
    <w:rsid w:val="00A10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hrowbtl-link-span">
    <w:name w:val="throwbtl-link-span"/>
    <w:basedOn w:val="a0"/>
    <w:rsid w:val="00A108AF"/>
  </w:style>
  <w:style w:type="character" w:customStyle="1" w:styleId="textedit1">
    <w:name w:val="text_edit1"/>
    <w:basedOn w:val="a0"/>
    <w:rsid w:val="00A108AF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character" w:customStyle="1" w:styleId="headline-content2">
    <w:name w:val="headline-content2"/>
    <w:basedOn w:val="a0"/>
    <w:rsid w:val="00A10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967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8461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5322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99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6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05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189925.htm" TargetMode="External"/><Relationship Id="rId13" Type="http://schemas.openxmlformats.org/officeDocument/2006/relationships/hyperlink" Target="http://wenwen.soso.com/z/Search.e?sp=S%E6%95%B0%E6%8D%AE%E7%BB%93%E6%9E%84&amp;ch=w.search.yjjlink&amp;cid=w.search.yjjlink" TargetMode="External"/><Relationship Id="rId18" Type="http://schemas.openxmlformats.org/officeDocument/2006/relationships/hyperlink" Target="http://wenwen.soso.com/z/Search.e?sp=S%E5%BD%95%E5%83%8F%E6%9C%BA&amp;ch=w.search.yjjlink&amp;cid=w.search.yjjlink" TargetMode="External"/><Relationship Id="rId26" Type="http://schemas.openxmlformats.org/officeDocument/2006/relationships/hyperlink" Target="http://wenwen.soso.com/z/Search.e?sp=S%E6%95%B0%E6%8D%AE%E9%87%87%E9%9B%86&amp;ch=w.search.yjjlink&amp;cid=w.search.yjj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enwen.soso.com/z/Search.e?sp=S%E5%89%AA%E8%B4%B4%E6%9D%BF&amp;ch=w.search.yjjlink&amp;cid=w.search.yjjlink" TargetMode="External"/><Relationship Id="rId7" Type="http://schemas.openxmlformats.org/officeDocument/2006/relationships/hyperlink" Target="http://baike.baidu.com/view/4189925.htm" TargetMode="External"/><Relationship Id="rId12" Type="http://schemas.openxmlformats.org/officeDocument/2006/relationships/hyperlink" Target="http://wenwen.soso.com/z/Search.e?sp=S%E7%A8%8B%E5%BA%8F%E5%91%98&amp;ch=w.search.yjjlink&amp;cid=w.search.yjjlink" TargetMode="External"/><Relationship Id="rId17" Type="http://schemas.openxmlformats.org/officeDocument/2006/relationships/hyperlink" Target="http://wenwen.soso.com/z/Search.e?sp=S%E6%89%AB%E6%8F%8F%E4%BB%AA&amp;ch=w.search.yjjlink&amp;cid=w.search.yjjlink" TargetMode="External"/><Relationship Id="rId25" Type="http://schemas.openxmlformats.org/officeDocument/2006/relationships/hyperlink" Target="http://wenwen.soso.com/z/Search.e?sp=S%E6%92%AD%E6%94%BE%E5%99%A8&amp;ch=w.search.yjjlink&amp;cid=w.search.yjj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nwen.soso.com/z/Search.e?sp=S%E6%95%B0%E5%AD%97%E8%A7%86%E9%A2%91&amp;ch=w.search.yjjlink&amp;cid=w.search.yjjlink" TargetMode="External"/><Relationship Id="rId20" Type="http://schemas.openxmlformats.org/officeDocument/2006/relationships/hyperlink" Target="http://wenwen.soso.com/z/Search.e?sp=S%E8%A7%86%E7%9B%98&amp;ch=w.search.yjjlink&amp;cid=w.search.yjjlink" TargetMode="External"/><Relationship Id="rId29" Type="http://schemas.openxmlformats.org/officeDocument/2006/relationships/hyperlink" Target="http://wenwen.soso.com/z/Search.e?sp=S%E6%89%A7%E8%A1%8C%E5%91%BD%E4%BB%A4&amp;ch=w.search.yjjlink&amp;cid=w.search.yjjlink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4189925.htm" TargetMode="External"/><Relationship Id="rId11" Type="http://schemas.openxmlformats.org/officeDocument/2006/relationships/hyperlink" Target="http://baike.baidu.com/view/4189925.htm" TargetMode="External"/><Relationship Id="rId24" Type="http://schemas.openxmlformats.org/officeDocument/2006/relationships/hyperlink" Target="http://wenwen.soso.com/z/Search.e?sp=S%E6%81%A2%E5%A4%8D%E8%BF%90%E5%8A%A8&amp;ch=w.search.yjjlink&amp;cid=w.search.yjjlink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enwen.soso.com/z/Search.e?sp=S%E6%95%B0%E5%AD%97%E9%9F%B3%E9%A2%91&amp;ch=w.search.yjjlink&amp;cid=w.search.yjjlink" TargetMode="External"/><Relationship Id="rId23" Type="http://schemas.openxmlformats.org/officeDocument/2006/relationships/hyperlink" Target="http://wenwen.soso.com/z/Search.e?sp=S%E7%BC%93%E5%86%B2%E5%8C%BA&amp;ch=w.search.yjjlink&amp;cid=w.search.yjjlink" TargetMode="External"/><Relationship Id="rId28" Type="http://schemas.openxmlformats.org/officeDocument/2006/relationships/hyperlink" Target="http://wenwen.soso.com/z/Search.e?sp=S%E9%A9%B1%E5%8A%A8%E7%A8%8B%E5%BA%8F&amp;ch=w.search.yjjlink&amp;cid=w.search.yjjlink" TargetMode="External"/><Relationship Id="rId10" Type="http://schemas.openxmlformats.org/officeDocument/2006/relationships/hyperlink" Target="http://baike.baidu.com/view/4189925.htm" TargetMode="External"/><Relationship Id="rId19" Type="http://schemas.openxmlformats.org/officeDocument/2006/relationships/hyperlink" Target="http://wenwen.soso.com/z/Search.e?sp=S%E6%BF%80%E5%85%89&amp;ch=w.search.yjjlink&amp;cid=w.search.yjjlink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4189925.htm" TargetMode="External"/><Relationship Id="rId14" Type="http://schemas.openxmlformats.org/officeDocument/2006/relationships/hyperlink" Target="http://wenwen.soso.com/z/Search.e?sp=S%E9%9F%B3%E9%A2%91&amp;ch=w.search.yjjlink&amp;cid=w.search.yjjlink" TargetMode="External"/><Relationship Id="rId22" Type="http://schemas.openxmlformats.org/officeDocument/2006/relationships/hyperlink" Target="http://wenwen.soso.com/z/Search.e?sp=S%E8%BE%93%E5%85%A5%E8%AE%BE%E5%A4%87&amp;ch=w.search.yjjlink&amp;cid=w.search.yjjlink" TargetMode="External"/><Relationship Id="rId27" Type="http://schemas.openxmlformats.org/officeDocument/2006/relationships/hyperlink" Target="http://wenwen.soso.com/z/Search.e?sp=S%E9%9F%B3%E9%A2%91%E8%AE%BE%E5%A4%87&amp;ch=w.search.yjjlink&amp;cid=w.search.yjjlink" TargetMode="External"/><Relationship Id="rId30" Type="http://schemas.openxmlformats.org/officeDocument/2006/relationships/hyperlink" Target="http://wenwen.soso.com/z/Search.e?sp=S%E7%B3%BB%E7%BB%9F%E5%91%BD%E4%BB%A4&amp;ch=w.search.yjjlink&amp;cid=w.search.yjj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2475</Words>
  <Characters>14113</Characters>
  <Application>Microsoft Office Word</Application>
  <DocSecurity>0</DocSecurity>
  <Lines>117</Lines>
  <Paragraphs>33</Paragraphs>
  <ScaleCrop>false</ScaleCrop>
  <Company>Microsoft</Company>
  <LinksUpToDate>false</LinksUpToDate>
  <CharactersWithSpaces>16555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2012-02-09T09:23:00Z</dcterms:created>
  <dcterms:modified xsi:type="dcterms:W3CDTF">2012-02-09T09:31:00Z</dcterms:modified>
</cp:coreProperties>
</file>