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62961435"/>
        <w:docPartObj>
          <w:docPartGallery w:val="Cover Pages"/>
          <w:docPartUnique/>
        </w:docPartObj>
      </w:sdtPr>
      <w:sdtEndPr/>
      <w:sdtContent>
        <w:p w14:paraId="78223765" w14:textId="77777777" w:rsidR="00DA0AF1" w:rsidRDefault="00DA0AF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DA0AF1" w14:paraId="413EDCAE" w14:textId="77777777">
            <w:tc>
              <w:tcPr>
                <w:tcW w:w="7672" w:type="dxa"/>
                <w:tcMar>
                  <w:top w:w="216" w:type="dxa"/>
                  <w:left w:w="115" w:type="dxa"/>
                  <w:bottom w:w="216" w:type="dxa"/>
                  <w:right w:w="115" w:type="dxa"/>
                </w:tcMar>
              </w:tcPr>
              <w:p w14:paraId="53B426BC" w14:textId="77777777" w:rsidR="00DA0AF1" w:rsidRDefault="00DA0AF1" w:rsidP="00DA0AF1">
                <w:pPr>
                  <w:pStyle w:val="NoSpacing"/>
                  <w:rPr>
                    <w:color w:val="2E74B5" w:themeColor="accent1" w:themeShade="BF"/>
                    <w:sz w:val="24"/>
                  </w:rPr>
                </w:pPr>
              </w:p>
            </w:tc>
          </w:tr>
          <w:tr w:rsidR="00DA0AF1" w14:paraId="033F1AE5"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3ED0F73B793F4A45AC7AB697E281E19B"/>
                  </w:placeholder>
                  <w:dataBinding w:prefixMappings="xmlns:ns0='http://schemas.openxmlformats.org/package/2006/metadata/core-properties' xmlns:ns1='http://purl.org/dc/elements/1.1/'" w:xpath="/ns0:coreProperties[1]/ns1:title[1]" w:storeItemID="{6C3C8BC8-F283-45AE-878A-BAB7291924A1}"/>
                  <w:text/>
                </w:sdtPr>
                <w:sdtEndPr/>
                <w:sdtContent>
                  <w:p w14:paraId="23A4C5A5" w14:textId="6528DD2E" w:rsidR="00DA0AF1" w:rsidRDefault="00DD3E50" w:rsidP="00DA0AF1">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Fantasy &amp; Ash</w:t>
                    </w:r>
                    <w:r w:rsidR="00D579E5">
                      <w:rPr>
                        <w:rFonts w:asciiTheme="majorHAnsi" w:eastAsiaTheme="majorEastAsia" w:hAnsiTheme="majorHAnsi" w:cstheme="majorBidi"/>
                        <w:color w:val="5B9BD5" w:themeColor="accent1"/>
                        <w:sz w:val="88"/>
                        <w:szCs w:val="88"/>
                      </w:rPr>
                      <w:t xml:space="preserve"> (Final Report)</w:t>
                    </w:r>
                  </w:p>
                </w:sdtContent>
              </w:sdt>
            </w:tc>
          </w:tr>
          <w:tr w:rsidR="00DA0AF1" w14:paraId="7D797C56" w14:textId="77777777">
            <w:tc>
              <w:tcPr>
                <w:tcW w:w="7672" w:type="dxa"/>
                <w:tcMar>
                  <w:top w:w="216" w:type="dxa"/>
                  <w:left w:w="115" w:type="dxa"/>
                  <w:bottom w:w="216" w:type="dxa"/>
                  <w:right w:w="115" w:type="dxa"/>
                </w:tcMar>
              </w:tcPr>
              <w:p w14:paraId="24C614E9" w14:textId="77777777" w:rsidR="00DA0AF1" w:rsidRDefault="00DD3E50" w:rsidP="00DA0AF1">
                <w:pPr>
                  <w:pStyle w:val="NoSpacing"/>
                  <w:rPr>
                    <w:color w:val="2E74B5" w:themeColor="accent1" w:themeShade="BF"/>
                    <w:sz w:val="24"/>
                  </w:rPr>
                </w:pPr>
                <w:r>
                  <w:rPr>
                    <w:color w:val="2E74B5" w:themeColor="accent1" w:themeShade="BF"/>
                    <w:sz w:val="24"/>
                  </w:rPr>
                  <w:t>Calum Mathison 40406464</w:t>
                </w:r>
              </w:p>
              <w:p w14:paraId="26F76F67" w14:textId="17C3DD9F" w:rsidR="00DD3E50" w:rsidRDefault="00DD3E50" w:rsidP="00DA0AF1">
                <w:pPr>
                  <w:pStyle w:val="NoSpacing"/>
                  <w:rPr>
                    <w:color w:val="2E74B5" w:themeColor="accent1" w:themeShade="BF"/>
                    <w:sz w:val="24"/>
                  </w:rPr>
                </w:pPr>
                <w:r>
                  <w:rPr>
                    <w:color w:val="2E74B5" w:themeColor="accent1" w:themeShade="BF"/>
                    <w:sz w:val="24"/>
                  </w:rPr>
                  <w:t>Arran Smedley 40406581</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DA0AF1" w14:paraId="043139A6" w14:textId="77777777">
            <w:tc>
              <w:tcPr>
                <w:tcW w:w="7221" w:type="dxa"/>
                <w:tcMar>
                  <w:top w:w="216" w:type="dxa"/>
                  <w:left w:w="115" w:type="dxa"/>
                  <w:bottom w:w="216" w:type="dxa"/>
                  <w:right w:w="115" w:type="dxa"/>
                </w:tcMar>
              </w:tcPr>
              <w:p w14:paraId="38A3EFBF" w14:textId="77777777" w:rsidR="00DA0AF1" w:rsidRDefault="00DA0AF1">
                <w:pPr>
                  <w:pStyle w:val="NoSpacing"/>
                  <w:rPr>
                    <w:color w:val="5B9BD5" w:themeColor="accent1"/>
                  </w:rPr>
                </w:pPr>
              </w:p>
            </w:tc>
          </w:tr>
        </w:tbl>
        <w:p w14:paraId="6F7D3ED0" w14:textId="77777777" w:rsidR="00DA0AF1" w:rsidRDefault="00DA0AF1">
          <w:r>
            <w:br w:type="page"/>
          </w:r>
        </w:p>
      </w:sdtContent>
    </w:sdt>
    <w:p w14:paraId="32DFA388" w14:textId="77777777" w:rsidR="0071659F" w:rsidRDefault="00DA0AF1" w:rsidP="00DA0AF1">
      <w:pPr>
        <w:pStyle w:val="Heading1"/>
      </w:pPr>
      <w:bookmarkStart w:id="0" w:name="_Toc38470098"/>
      <w:r>
        <w:lastRenderedPageBreak/>
        <w:t>Table of Contents</w:t>
      </w:r>
      <w:bookmarkEnd w:id="0"/>
    </w:p>
    <w:sdt>
      <w:sdtPr>
        <w:rPr>
          <w:rFonts w:asciiTheme="minorHAnsi" w:eastAsiaTheme="minorHAnsi" w:hAnsiTheme="minorHAnsi" w:cstheme="minorBidi"/>
          <w:color w:val="auto"/>
          <w:sz w:val="22"/>
          <w:szCs w:val="22"/>
          <w:lang w:val="en-GB"/>
        </w:rPr>
        <w:id w:val="1992131739"/>
        <w:docPartObj>
          <w:docPartGallery w:val="Table of Contents"/>
          <w:docPartUnique/>
        </w:docPartObj>
      </w:sdtPr>
      <w:sdtEndPr>
        <w:rPr>
          <w:b/>
          <w:bCs/>
          <w:noProof/>
        </w:rPr>
      </w:sdtEndPr>
      <w:sdtContent>
        <w:p w14:paraId="40499AE1" w14:textId="5CCCE44A" w:rsidR="00577100" w:rsidRDefault="00577100">
          <w:pPr>
            <w:pStyle w:val="TOCHeading"/>
          </w:pPr>
          <w:r>
            <w:t>Contents</w:t>
          </w:r>
        </w:p>
        <w:p w14:paraId="52A2A97F" w14:textId="082DFD1B" w:rsidR="00D579E5" w:rsidRDefault="005771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470098" w:history="1">
            <w:r w:rsidR="00D579E5" w:rsidRPr="000E2629">
              <w:rPr>
                <w:rStyle w:val="Hyperlink"/>
                <w:noProof/>
              </w:rPr>
              <w:t>Table of Contents</w:t>
            </w:r>
            <w:r w:rsidR="00D579E5">
              <w:rPr>
                <w:noProof/>
                <w:webHidden/>
              </w:rPr>
              <w:tab/>
            </w:r>
            <w:r w:rsidR="00D579E5">
              <w:rPr>
                <w:noProof/>
                <w:webHidden/>
              </w:rPr>
              <w:fldChar w:fldCharType="begin"/>
            </w:r>
            <w:r w:rsidR="00D579E5">
              <w:rPr>
                <w:noProof/>
                <w:webHidden/>
              </w:rPr>
              <w:instrText xml:space="preserve"> PAGEREF _Toc38470098 \h </w:instrText>
            </w:r>
            <w:r w:rsidR="00D579E5">
              <w:rPr>
                <w:noProof/>
                <w:webHidden/>
              </w:rPr>
            </w:r>
            <w:r w:rsidR="00D579E5">
              <w:rPr>
                <w:noProof/>
                <w:webHidden/>
              </w:rPr>
              <w:fldChar w:fldCharType="separate"/>
            </w:r>
            <w:r w:rsidR="00D579E5">
              <w:rPr>
                <w:noProof/>
                <w:webHidden/>
              </w:rPr>
              <w:t>1</w:t>
            </w:r>
            <w:r w:rsidR="00D579E5">
              <w:rPr>
                <w:noProof/>
                <w:webHidden/>
              </w:rPr>
              <w:fldChar w:fldCharType="end"/>
            </w:r>
          </w:hyperlink>
        </w:p>
        <w:p w14:paraId="454D5D3B" w14:textId="56BCBC4A" w:rsidR="00D579E5" w:rsidRDefault="0059238A">
          <w:pPr>
            <w:pStyle w:val="TOC1"/>
            <w:tabs>
              <w:tab w:val="right" w:leader="dot" w:pos="9016"/>
            </w:tabs>
            <w:rPr>
              <w:rFonts w:eastAsiaTheme="minorEastAsia"/>
              <w:noProof/>
              <w:lang w:eastAsia="en-GB"/>
            </w:rPr>
          </w:pPr>
          <w:hyperlink w:anchor="_Toc38470099" w:history="1">
            <w:r w:rsidR="00D579E5" w:rsidRPr="000E2629">
              <w:rPr>
                <w:rStyle w:val="Hyperlink"/>
                <w:noProof/>
              </w:rPr>
              <w:t>Introduction</w:t>
            </w:r>
            <w:r w:rsidR="00D579E5">
              <w:rPr>
                <w:noProof/>
                <w:webHidden/>
              </w:rPr>
              <w:tab/>
            </w:r>
            <w:r w:rsidR="00D579E5">
              <w:rPr>
                <w:noProof/>
                <w:webHidden/>
              </w:rPr>
              <w:fldChar w:fldCharType="begin"/>
            </w:r>
            <w:r w:rsidR="00D579E5">
              <w:rPr>
                <w:noProof/>
                <w:webHidden/>
              </w:rPr>
              <w:instrText xml:space="preserve"> PAGEREF _Toc38470099 \h </w:instrText>
            </w:r>
            <w:r w:rsidR="00D579E5">
              <w:rPr>
                <w:noProof/>
                <w:webHidden/>
              </w:rPr>
            </w:r>
            <w:r w:rsidR="00D579E5">
              <w:rPr>
                <w:noProof/>
                <w:webHidden/>
              </w:rPr>
              <w:fldChar w:fldCharType="separate"/>
            </w:r>
            <w:r w:rsidR="00D579E5">
              <w:rPr>
                <w:noProof/>
                <w:webHidden/>
              </w:rPr>
              <w:t>2</w:t>
            </w:r>
            <w:r w:rsidR="00D579E5">
              <w:rPr>
                <w:noProof/>
                <w:webHidden/>
              </w:rPr>
              <w:fldChar w:fldCharType="end"/>
            </w:r>
          </w:hyperlink>
        </w:p>
        <w:p w14:paraId="43FE7015" w14:textId="4B85C7A0" w:rsidR="00D579E5" w:rsidRDefault="0059238A">
          <w:pPr>
            <w:pStyle w:val="TOC1"/>
            <w:tabs>
              <w:tab w:val="right" w:leader="dot" w:pos="9016"/>
            </w:tabs>
            <w:rPr>
              <w:rFonts w:eastAsiaTheme="minorEastAsia"/>
              <w:noProof/>
              <w:lang w:eastAsia="en-GB"/>
            </w:rPr>
          </w:pPr>
          <w:hyperlink w:anchor="_Toc38470100" w:history="1">
            <w:r w:rsidR="00D579E5" w:rsidRPr="000E2629">
              <w:rPr>
                <w:rStyle w:val="Hyperlink"/>
                <w:noProof/>
              </w:rPr>
              <w:t>Changes / omissions</w:t>
            </w:r>
            <w:r w:rsidR="00D579E5">
              <w:rPr>
                <w:noProof/>
                <w:webHidden/>
              </w:rPr>
              <w:tab/>
            </w:r>
            <w:r w:rsidR="00D579E5">
              <w:rPr>
                <w:noProof/>
                <w:webHidden/>
              </w:rPr>
              <w:fldChar w:fldCharType="begin"/>
            </w:r>
            <w:r w:rsidR="00D579E5">
              <w:rPr>
                <w:noProof/>
                <w:webHidden/>
              </w:rPr>
              <w:instrText xml:space="preserve"> PAGEREF _Toc38470100 \h </w:instrText>
            </w:r>
            <w:r w:rsidR="00D579E5">
              <w:rPr>
                <w:noProof/>
                <w:webHidden/>
              </w:rPr>
            </w:r>
            <w:r w:rsidR="00D579E5">
              <w:rPr>
                <w:noProof/>
                <w:webHidden/>
              </w:rPr>
              <w:fldChar w:fldCharType="separate"/>
            </w:r>
            <w:r w:rsidR="00D579E5">
              <w:rPr>
                <w:noProof/>
                <w:webHidden/>
              </w:rPr>
              <w:t>3</w:t>
            </w:r>
            <w:r w:rsidR="00D579E5">
              <w:rPr>
                <w:noProof/>
                <w:webHidden/>
              </w:rPr>
              <w:fldChar w:fldCharType="end"/>
            </w:r>
          </w:hyperlink>
        </w:p>
        <w:p w14:paraId="131EB2B1" w14:textId="1766E26C" w:rsidR="00D579E5" w:rsidRDefault="0059238A">
          <w:pPr>
            <w:pStyle w:val="TOC1"/>
            <w:tabs>
              <w:tab w:val="right" w:leader="dot" w:pos="9016"/>
            </w:tabs>
            <w:rPr>
              <w:rFonts w:eastAsiaTheme="minorEastAsia"/>
              <w:noProof/>
              <w:lang w:eastAsia="en-GB"/>
            </w:rPr>
          </w:pPr>
          <w:hyperlink w:anchor="_Toc38470101" w:history="1">
            <w:r w:rsidR="00D579E5" w:rsidRPr="000E2629">
              <w:rPr>
                <w:rStyle w:val="Hyperlink"/>
                <w:noProof/>
              </w:rPr>
              <w:t>Software Design</w:t>
            </w:r>
            <w:r w:rsidR="00D579E5">
              <w:rPr>
                <w:noProof/>
                <w:webHidden/>
              </w:rPr>
              <w:tab/>
            </w:r>
            <w:r w:rsidR="00D579E5">
              <w:rPr>
                <w:noProof/>
                <w:webHidden/>
              </w:rPr>
              <w:fldChar w:fldCharType="begin"/>
            </w:r>
            <w:r w:rsidR="00D579E5">
              <w:rPr>
                <w:noProof/>
                <w:webHidden/>
              </w:rPr>
              <w:instrText xml:space="preserve"> PAGEREF _Toc38470101 \h </w:instrText>
            </w:r>
            <w:r w:rsidR="00D579E5">
              <w:rPr>
                <w:noProof/>
                <w:webHidden/>
              </w:rPr>
            </w:r>
            <w:r w:rsidR="00D579E5">
              <w:rPr>
                <w:noProof/>
                <w:webHidden/>
              </w:rPr>
              <w:fldChar w:fldCharType="separate"/>
            </w:r>
            <w:r w:rsidR="00D579E5">
              <w:rPr>
                <w:noProof/>
                <w:webHidden/>
              </w:rPr>
              <w:t>3</w:t>
            </w:r>
            <w:r w:rsidR="00D579E5">
              <w:rPr>
                <w:noProof/>
                <w:webHidden/>
              </w:rPr>
              <w:fldChar w:fldCharType="end"/>
            </w:r>
          </w:hyperlink>
        </w:p>
        <w:p w14:paraId="1BB9FAB5" w14:textId="00C8B4A6" w:rsidR="00D579E5" w:rsidRDefault="0059238A">
          <w:pPr>
            <w:pStyle w:val="TOC1"/>
            <w:tabs>
              <w:tab w:val="right" w:leader="dot" w:pos="9016"/>
            </w:tabs>
            <w:rPr>
              <w:rFonts w:eastAsiaTheme="minorEastAsia"/>
              <w:noProof/>
              <w:lang w:eastAsia="en-GB"/>
            </w:rPr>
          </w:pPr>
          <w:hyperlink w:anchor="_Toc38470102" w:history="1">
            <w:r w:rsidR="00D579E5" w:rsidRPr="000E2629">
              <w:rPr>
                <w:rStyle w:val="Hyperlink"/>
                <w:noProof/>
              </w:rPr>
              <w:t>Short Description of Game</w:t>
            </w:r>
            <w:r w:rsidR="00D579E5">
              <w:rPr>
                <w:noProof/>
                <w:webHidden/>
              </w:rPr>
              <w:tab/>
            </w:r>
            <w:r w:rsidR="00D579E5">
              <w:rPr>
                <w:noProof/>
                <w:webHidden/>
              </w:rPr>
              <w:fldChar w:fldCharType="begin"/>
            </w:r>
            <w:r w:rsidR="00D579E5">
              <w:rPr>
                <w:noProof/>
                <w:webHidden/>
              </w:rPr>
              <w:instrText xml:space="preserve"> PAGEREF _Toc38470102 \h </w:instrText>
            </w:r>
            <w:r w:rsidR="00D579E5">
              <w:rPr>
                <w:noProof/>
                <w:webHidden/>
              </w:rPr>
            </w:r>
            <w:r w:rsidR="00D579E5">
              <w:rPr>
                <w:noProof/>
                <w:webHidden/>
              </w:rPr>
              <w:fldChar w:fldCharType="separate"/>
            </w:r>
            <w:r w:rsidR="00D579E5">
              <w:rPr>
                <w:noProof/>
                <w:webHidden/>
              </w:rPr>
              <w:t>3</w:t>
            </w:r>
            <w:r w:rsidR="00D579E5">
              <w:rPr>
                <w:noProof/>
                <w:webHidden/>
              </w:rPr>
              <w:fldChar w:fldCharType="end"/>
            </w:r>
          </w:hyperlink>
        </w:p>
        <w:p w14:paraId="48D3B364" w14:textId="5FC49E9F" w:rsidR="00D579E5" w:rsidRDefault="0059238A">
          <w:pPr>
            <w:pStyle w:val="TOC1"/>
            <w:tabs>
              <w:tab w:val="right" w:leader="dot" w:pos="9016"/>
            </w:tabs>
            <w:rPr>
              <w:rFonts w:eastAsiaTheme="minorEastAsia"/>
              <w:noProof/>
              <w:lang w:eastAsia="en-GB"/>
            </w:rPr>
          </w:pPr>
          <w:hyperlink w:anchor="_Toc38470103" w:history="1">
            <w:r w:rsidR="00D579E5" w:rsidRPr="000E2629">
              <w:rPr>
                <w:rStyle w:val="Hyperlink"/>
                <w:noProof/>
              </w:rPr>
              <w:t>Evaluation</w:t>
            </w:r>
            <w:r w:rsidR="00D579E5">
              <w:rPr>
                <w:noProof/>
                <w:webHidden/>
              </w:rPr>
              <w:tab/>
            </w:r>
            <w:r w:rsidR="00D579E5">
              <w:rPr>
                <w:noProof/>
                <w:webHidden/>
              </w:rPr>
              <w:fldChar w:fldCharType="begin"/>
            </w:r>
            <w:r w:rsidR="00D579E5">
              <w:rPr>
                <w:noProof/>
                <w:webHidden/>
              </w:rPr>
              <w:instrText xml:space="preserve"> PAGEREF _Toc38470103 \h </w:instrText>
            </w:r>
            <w:r w:rsidR="00D579E5">
              <w:rPr>
                <w:noProof/>
                <w:webHidden/>
              </w:rPr>
            </w:r>
            <w:r w:rsidR="00D579E5">
              <w:rPr>
                <w:noProof/>
                <w:webHidden/>
              </w:rPr>
              <w:fldChar w:fldCharType="separate"/>
            </w:r>
            <w:r w:rsidR="00D579E5">
              <w:rPr>
                <w:noProof/>
                <w:webHidden/>
              </w:rPr>
              <w:t>3</w:t>
            </w:r>
            <w:r w:rsidR="00D579E5">
              <w:rPr>
                <w:noProof/>
                <w:webHidden/>
              </w:rPr>
              <w:fldChar w:fldCharType="end"/>
            </w:r>
          </w:hyperlink>
        </w:p>
        <w:p w14:paraId="7C95E1A9" w14:textId="7E3FC7B0" w:rsidR="00D579E5" w:rsidRDefault="0059238A">
          <w:pPr>
            <w:pStyle w:val="TOC1"/>
            <w:tabs>
              <w:tab w:val="right" w:leader="dot" w:pos="9016"/>
            </w:tabs>
            <w:rPr>
              <w:rFonts w:eastAsiaTheme="minorEastAsia"/>
              <w:noProof/>
              <w:lang w:eastAsia="en-GB"/>
            </w:rPr>
          </w:pPr>
          <w:hyperlink w:anchor="_Toc38470104" w:history="1">
            <w:r w:rsidR="00D579E5" w:rsidRPr="000E2629">
              <w:rPr>
                <w:rStyle w:val="Hyperlink"/>
                <w:noProof/>
              </w:rPr>
              <w:t>Summary</w:t>
            </w:r>
            <w:r w:rsidR="00D579E5">
              <w:rPr>
                <w:noProof/>
                <w:webHidden/>
              </w:rPr>
              <w:tab/>
            </w:r>
            <w:r w:rsidR="00D579E5">
              <w:rPr>
                <w:noProof/>
                <w:webHidden/>
              </w:rPr>
              <w:fldChar w:fldCharType="begin"/>
            </w:r>
            <w:r w:rsidR="00D579E5">
              <w:rPr>
                <w:noProof/>
                <w:webHidden/>
              </w:rPr>
              <w:instrText xml:space="preserve"> PAGEREF _Toc38470104 \h </w:instrText>
            </w:r>
            <w:r w:rsidR="00D579E5">
              <w:rPr>
                <w:noProof/>
                <w:webHidden/>
              </w:rPr>
            </w:r>
            <w:r w:rsidR="00D579E5">
              <w:rPr>
                <w:noProof/>
                <w:webHidden/>
              </w:rPr>
              <w:fldChar w:fldCharType="separate"/>
            </w:r>
            <w:r w:rsidR="00D579E5">
              <w:rPr>
                <w:noProof/>
                <w:webHidden/>
              </w:rPr>
              <w:t>3</w:t>
            </w:r>
            <w:r w:rsidR="00D579E5">
              <w:rPr>
                <w:noProof/>
                <w:webHidden/>
              </w:rPr>
              <w:fldChar w:fldCharType="end"/>
            </w:r>
          </w:hyperlink>
        </w:p>
        <w:p w14:paraId="62C77437" w14:textId="1CFF0489" w:rsidR="00577100" w:rsidRDefault="00577100">
          <w:r>
            <w:rPr>
              <w:b/>
              <w:bCs/>
              <w:noProof/>
            </w:rPr>
            <w:fldChar w:fldCharType="end"/>
          </w:r>
        </w:p>
      </w:sdtContent>
    </w:sdt>
    <w:p w14:paraId="48915686" w14:textId="77777777" w:rsidR="00DA0AF1" w:rsidRDefault="00DA0AF1" w:rsidP="00DA0AF1"/>
    <w:p w14:paraId="0AB11C6A" w14:textId="77777777" w:rsidR="00DA0AF1" w:rsidRDefault="00DA0AF1">
      <w:r>
        <w:br w:type="page"/>
      </w:r>
    </w:p>
    <w:p w14:paraId="70CC1854" w14:textId="60CE3B9C" w:rsidR="00D579E5" w:rsidRPr="00D579E5" w:rsidRDefault="00D579E5" w:rsidP="00D579E5">
      <w:pPr>
        <w:pStyle w:val="Heading1"/>
      </w:pPr>
      <w:bookmarkStart w:id="1" w:name="_Toc38470099"/>
      <w:r>
        <w:lastRenderedPageBreak/>
        <w:t>Introduction</w:t>
      </w:r>
      <w:bookmarkEnd w:id="1"/>
    </w:p>
    <w:p w14:paraId="51409D56" w14:textId="2AC7C087" w:rsidR="00D579E5" w:rsidRDefault="00D579E5" w:rsidP="00D579E5">
      <w:pPr>
        <w:pStyle w:val="Heading2"/>
      </w:pPr>
      <w:r>
        <w:t>Scope &amp; Content</w:t>
      </w:r>
    </w:p>
    <w:p w14:paraId="53D93923" w14:textId="6EFD4138" w:rsidR="00D579E5" w:rsidRDefault="00A97197" w:rsidP="00D579E5">
      <w:r>
        <w:t xml:space="preserve">The scope of this project was to create a fantasy 16-bit RPG style game </w:t>
      </w:r>
      <w:proofErr w:type="gramStart"/>
      <w:r>
        <w:t>similar to</w:t>
      </w:r>
      <w:proofErr w:type="gramEnd"/>
      <w:r>
        <w:t xml:space="preserve"> what final fantasy (1970) is like. This game was to include a menu, overworld and combat scene, the menu screen consisting of the basic elements of Play, Settings, Controls and Quit. The overworld scene consisting of a map in which the player can navigate 4 directions around in order to explore what is around &amp; hittable objects such as water and rocks. The combat scene consisting of a turn-based mechanism with the player having stats such as health and mana power. </w:t>
      </w:r>
    </w:p>
    <w:p w14:paraId="04BBF9D5" w14:textId="77B7971D" w:rsidR="00A97197" w:rsidRDefault="00A97197" w:rsidP="00D579E5">
      <w:r>
        <w:tab/>
        <w:t xml:space="preserve">The main aim (Game Loop) of the game was to defeat the monsters around the map in order to receive coin and experience, using this coin to be able to be let back into the kingdom which would mean you have won the game. By earning this </w:t>
      </w:r>
      <w:r w:rsidR="00DD4AC4">
        <w:t>experience,</w:t>
      </w:r>
      <w:r>
        <w:t xml:space="preserve"> you would then be able to progress onto harder enemies which would then give you more coin. </w:t>
      </w:r>
    </w:p>
    <w:p w14:paraId="63537F93" w14:textId="418213CB" w:rsidR="00D579E5" w:rsidRPr="00D579E5" w:rsidRDefault="00B27CEB" w:rsidP="00D579E5">
      <w:r>
        <w:tab/>
        <w:t xml:space="preserve">The content of the game provides the player with a menu screen in which they can navigate through using the WASD keys. Once beginning the game, the player is then met with an introduction scene, explaining the situation within the game. After the player has read everything, they enter the overworld scene in which they can fight monsters earn gold and rank up. In order to complete the game, the player must defeat </w:t>
      </w:r>
      <w:proofErr w:type="gramStart"/>
      <w:r>
        <w:t>a majority of</w:t>
      </w:r>
      <w:proofErr w:type="gramEnd"/>
      <w:r>
        <w:t xml:space="preserve"> the monsters within the overworld. Upon collision with the monsters the player is put into a combat scene in which they can choose to attack, magic or flee using the up, down, right and left keys. </w:t>
      </w:r>
    </w:p>
    <w:p w14:paraId="33064293" w14:textId="77777777" w:rsidR="00711230" w:rsidRDefault="00D579E5" w:rsidP="00D579E5">
      <w:pPr>
        <w:pStyle w:val="Heading2"/>
      </w:pPr>
      <w:r>
        <w:t xml:space="preserve">Inspiration </w:t>
      </w:r>
    </w:p>
    <w:p w14:paraId="44214F98" w14:textId="77777777" w:rsidR="00711230" w:rsidRDefault="00711230" w:rsidP="00711230">
      <w:r>
        <w:t>- Early JRPGs (Final Fantasy/Dragon Quest)</w:t>
      </w:r>
    </w:p>
    <w:p w14:paraId="485D89BD" w14:textId="6CB4699E" w:rsidR="00711230" w:rsidRDefault="00711230" w:rsidP="00DD4AC4">
      <w:pPr>
        <w:pStyle w:val="ListParagraph"/>
        <w:numPr>
          <w:ilvl w:val="0"/>
          <w:numId w:val="5"/>
        </w:numPr>
      </w:pPr>
      <w:r>
        <w:t xml:space="preserve">Video Game </w:t>
      </w:r>
    </w:p>
    <w:p w14:paraId="509A7E09" w14:textId="625EF2CF" w:rsidR="00711230" w:rsidRDefault="00711230" w:rsidP="00DD4AC4">
      <w:pPr>
        <w:pStyle w:val="ListParagraph"/>
        <w:numPr>
          <w:ilvl w:val="0"/>
          <w:numId w:val="5"/>
        </w:numPr>
      </w:pPr>
      <w:r>
        <w:t xml:space="preserve">the early JRPG game have influenced this title through its story telling, gameplay mechanics and graphical style. Specific influences may be prevalent in the games combat mechanics and overall style. </w:t>
      </w:r>
    </w:p>
    <w:p w14:paraId="6526D48A" w14:textId="31BC006B" w:rsidR="00711230" w:rsidRDefault="00711230" w:rsidP="00711230"/>
    <w:p w14:paraId="13337B4E" w14:textId="77777777" w:rsidR="00711230" w:rsidRDefault="00711230" w:rsidP="00711230">
      <w:r>
        <w:t xml:space="preserve">- Fantasy Novels (LOTR/Redwall/Grimgar) </w:t>
      </w:r>
    </w:p>
    <w:p w14:paraId="6EA94810" w14:textId="52B201F7" w:rsidR="00711230" w:rsidRDefault="00711230" w:rsidP="00DD4AC4">
      <w:pPr>
        <w:pStyle w:val="ListParagraph"/>
        <w:numPr>
          <w:ilvl w:val="0"/>
          <w:numId w:val="6"/>
        </w:numPr>
      </w:pPr>
      <w:r>
        <w:t xml:space="preserve">Literature </w:t>
      </w:r>
    </w:p>
    <w:p w14:paraId="20944608" w14:textId="3A0E4AB9" w:rsidR="00711230" w:rsidRDefault="00711230" w:rsidP="00DD4AC4">
      <w:pPr>
        <w:pStyle w:val="ListParagraph"/>
        <w:numPr>
          <w:ilvl w:val="0"/>
          <w:numId w:val="6"/>
        </w:numPr>
      </w:pPr>
      <w:r>
        <w:t xml:space="preserve">Fantasy novels will influence this title through their world building and storytelling styles. Fantasy novels can build large believable worlds, and while that will not be in the scope of this project, it is something we will be taking influence from. </w:t>
      </w:r>
    </w:p>
    <w:p w14:paraId="3BE6C3CF" w14:textId="1EE85515" w:rsidR="00DA0AF1" w:rsidRDefault="00711230" w:rsidP="00DD4AC4">
      <w:pPr>
        <w:pStyle w:val="ListParagraph"/>
        <w:numPr>
          <w:ilvl w:val="0"/>
          <w:numId w:val="6"/>
        </w:numPr>
      </w:pPr>
      <w:r>
        <w:t>Tabletop RPGs (D&amp;D) o Tabletop games will influence this title through the different gameplay styles the player can use.</w:t>
      </w:r>
      <w:r w:rsidR="00DA0AF1">
        <w:br w:type="page"/>
      </w:r>
    </w:p>
    <w:p w14:paraId="1EF2A69B" w14:textId="57910BB1" w:rsidR="00DA0AF1" w:rsidRDefault="00D579E5" w:rsidP="00DA0AF1">
      <w:pPr>
        <w:pStyle w:val="Heading1"/>
      </w:pPr>
      <w:bookmarkStart w:id="2" w:name="_Toc38470100"/>
      <w:r w:rsidRPr="00D579E5">
        <w:lastRenderedPageBreak/>
        <w:t>Changes / omissions</w:t>
      </w:r>
      <w:bookmarkEnd w:id="2"/>
    </w:p>
    <w:p w14:paraId="727A74B7" w14:textId="3EAB6387" w:rsidR="00A76D06" w:rsidRPr="00A76D06" w:rsidRDefault="00A76D06" w:rsidP="00A76D06">
      <w:r>
        <w:t xml:space="preserve">Below </w:t>
      </w:r>
      <w:r w:rsidR="00324B2D">
        <w:t>is</w:t>
      </w:r>
      <w:r>
        <w:t xml:space="preserve"> a list of planned features that were either omitted from the game or changed through the development process.</w:t>
      </w:r>
    </w:p>
    <w:p w14:paraId="2AFEFA7B" w14:textId="6051F75B" w:rsidR="00DD4AC4" w:rsidRDefault="00DD4AC4" w:rsidP="00DD4AC4">
      <w:pPr>
        <w:rPr>
          <w:b/>
          <w:bCs/>
          <w:u w:val="single"/>
        </w:rPr>
      </w:pPr>
      <w:r w:rsidRPr="00DD4AC4">
        <w:rPr>
          <w:b/>
          <w:bCs/>
          <w:u w:val="single"/>
        </w:rPr>
        <w:t>Items</w:t>
      </w:r>
    </w:p>
    <w:p w14:paraId="438B54F8" w14:textId="3C853434" w:rsidR="00DD4AC4" w:rsidRDefault="00DD4AC4" w:rsidP="00DD4AC4">
      <w:r>
        <w:t xml:space="preserve">Items were not made into the final product due to the timescale in which we had to complete, the original idea was for the player to be able to hold potions so that they could heal or restore mana power. </w:t>
      </w:r>
    </w:p>
    <w:p w14:paraId="5D30959E" w14:textId="10F01079" w:rsidR="00DD4AC4" w:rsidRDefault="00DD4AC4" w:rsidP="00DD4AC4">
      <w:pPr>
        <w:rPr>
          <w:b/>
          <w:bCs/>
          <w:u w:val="single"/>
        </w:rPr>
      </w:pPr>
      <w:r w:rsidRPr="00DD4AC4">
        <w:rPr>
          <w:b/>
          <w:bCs/>
          <w:u w:val="single"/>
        </w:rPr>
        <w:t>Final Boss</w:t>
      </w:r>
    </w:p>
    <w:p w14:paraId="64B4BDC8" w14:textId="4F620D94" w:rsidR="00DD4AC4" w:rsidRPr="00DD4AC4" w:rsidRDefault="00A76D06" w:rsidP="00DD4AC4">
      <w:r>
        <w:t>Due to the time taken to finish the basic game features, it was decided to omit the final boss character and to make the game more arcade like</w:t>
      </w:r>
      <w:r w:rsidR="00324B2D">
        <w:t>.</w:t>
      </w:r>
    </w:p>
    <w:p w14:paraId="75CA946A" w14:textId="553F08FA" w:rsidR="00711230" w:rsidRDefault="000E5769" w:rsidP="00D579E5">
      <w:r>
        <w:rPr>
          <w:b/>
          <w:bCs/>
          <w:u w:val="single"/>
        </w:rPr>
        <w:t>Controller Support</w:t>
      </w:r>
    </w:p>
    <w:p w14:paraId="6E484ED6" w14:textId="32B6DAE4" w:rsidR="000E5769" w:rsidRDefault="00324B2D" w:rsidP="00D579E5">
      <w:r>
        <w:t xml:space="preserve">Due to the way input was implemented from the start, controller support was cancelled </w:t>
      </w:r>
      <w:proofErr w:type="gramStart"/>
      <w:r>
        <w:t>half way</w:t>
      </w:r>
      <w:proofErr w:type="gramEnd"/>
      <w:r>
        <w:t xml:space="preserve"> through the project as it became apparent that the entire project’s infrastructure would need to be revamped to include this feature.</w:t>
      </w:r>
    </w:p>
    <w:p w14:paraId="52DF3E5A" w14:textId="22726457" w:rsidR="000E5769" w:rsidRDefault="000E5769" w:rsidP="00D579E5">
      <w:r>
        <w:rPr>
          <w:b/>
          <w:bCs/>
          <w:u w:val="single"/>
        </w:rPr>
        <w:t>Dialogue</w:t>
      </w:r>
    </w:p>
    <w:p w14:paraId="31F0E1ED" w14:textId="77D3C4B7" w:rsidR="000E5769" w:rsidRDefault="00324B2D" w:rsidP="00D579E5">
      <w:r>
        <w:t>Dialogue was omitted due to time constraints.</w:t>
      </w:r>
    </w:p>
    <w:p w14:paraId="12DA115D" w14:textId="6A3F76A2" w:rsidR="000E5769" w:rsidRDefault="00324B2D" w:rsidP="00D579E5">
      <w:r>
        <w:rPr>
          <w:b/>
          <w:bCs/>
          <w:u w:val="single"/>
        </w:rPr>
        <w:t>Story</w:t>
      </w:r>
    </w:p>
    <w:p w14:paraId="1FB70A62" w14:textId="729C78F6" w:rsidR="00324B2D" w:rsidRPr="00324B2D" w:rsidRDefault="00324B2D" w:rsidP="00D579E5">
      <w:r>
        <w:t>The story telling aspect of the project was changed to be given simply by exposition at the beginning.</w:t>
      </w:r>
    </w:p>
    <w:p w14:paraId="2BDAD0D5" w14:textId="6E44CAC0" w:rsidR="00D579E5" w:rsidRDefault="00324B2D" w:rsidP="00D579E5">
      <w:pPr>
        <w:rPr>
          <w:b/>
          <w:bCs/>
          <w:u w:val="single"/>
        </w:rPr>
      </w:pPr>
      <w:r>
        <w:rPr>
          <w:b/>
          <w:bCs/>
          <w:u w:val="single"/>
        </w:rPr>
        <w:t>Remappable Controls</w:t>
      </w:r>
    </w:p>
    <w:p w14:paraId="60231751" w14:textId="7A5974BE" w:rsidR="00324B2D" w:rsidRPr="00324B2D" w:rsidRDefault="00324B2D" w:rsidP="00D579E5">
      <w:r>
        <w:t>This feature was implemented into the game but was never used due to changes in the input management system.</w:t>
      </w:r>
    </w:p>
    <w:p w14:paraId="471717FE" w14:textId="5C0053B9" w:rsidR="00D579E5" w:rsidRDefault="00D579E5" w:rsidP="00D579E5"/>
    <w:p w14:paraId="1398C1FE" w14:textId="6656E252" w:rsidR="00D579E5" w:rsidRDefault="00D579E5" w:rsidP="00D579E5"/>
    <w:p w14:paraId="2E3554B5" w14:textId="4EFF7354" w:rsidR="00D579E5" w:rsidRDefault="00D579E5" w:rsidP="00D579E5"/>
    <w:p w14:paraId="38F8339C" w14:textId="24E0B633" w:rsidR="00D579E5" w:rsidRDefault="00D579E5" w:rsidP="00D579E5"/>
    <w:p w14:paraId="5BBA83CA" w14:textId="1D5EBE3E" w:rsidR="00D579E5" w:rsidRDefault="00D579E5" w:rsidP="00D579E5"/>
    <w:p w14:paraId="56B50C8A" w14:textId="7AAEF6ED" w:rsidR="00D579E5" w:rsidRDefault="00D579E5" w:rsidP="00D579E5"/>
    <w:p w14:paraId="2543D869" w14:textId="36D206CB" w:rsidR="00D579E5" w:rsidRDefault="00D579E5" w:rsidP="00D579E5"/>
    <w:p w14:paraId="325B5AA3" w14:textId="75B0DE3A" w:rsidR="00D579E5" w:rsidRDefault="00D579E5" w:rsidP="00D579E5"/>
    <w:p w14:paraId="1D4A4E0F" w14:textId="46A15A02" w:rsidR="00D579E5" w:rsidRDefault="00D579E5" w:rsidP="00D579E5"/>
    <w:p w14:paraId="3706E049" w14:textId="1DD71708" w:rsidR="00D579E5" w:rsidRDefault="00D579E5" w:rsidP="00D579E5"/>
    <w:p w14:paraId="5F9B3E75" w14:textId="61B80351" w:rsidR="00D579E5" w:rsidRDefault="00D579E5" w:rsidP="00D579E5"/>
    <w:p w14:paraId="7169F7D8" w14:textId="77777777" w:rsidR="00D579E5" w:rsidRPr="00D579E5" w:rsidRDefault="00D579E5" w:rsidP="00D579E5"/>
    <w:p w14:paraId="1997A740" w14:textId="77D96E13" w:rsidR="00DA0AF1" w:rsidRDefault="00D579E5" w:rsidP="00DA0AF1">
      <w:pPr>
        <w:pStyle w:val="Heading1"/>
      </w:pPr>
      <w:bookmarkStart w:id="3" w:name="_Toc38470101"/>
      <w:r>
        <w:lastRenderedPageBreak/>
        <w:t>Software Design</w:t>
      </w:r>
      <w:bookmarkEnd w:id="3"/>
    </w:p>
    <w:p w14:paraId="6B60C0B7" w14:textId="5A3118AC" w:rsidR="00324B2D" w:rsidRDefault="00324B2D" w:rsidP="00324B2D">
      <w:pPr>
        <w:pStyle w:val="Heading2"/>
      </w:pPr>
      <w:r>
        <w:t>State Model</w:t>
      </w:r>
    </w:p>
    <w:p w14:paraId="288C624A" w14:textId="2CA388A0" w:rsidR="00324B2D" w:rsidRDefault="00324B2D" w:rsidP="00324B2D"/>
    <w:p w14:paraId="18BD3081" w14:textId="28F90A37" w:rsidR="00324B2D" w:rsidRDefault="00324B2D" w:rsidP="00324B2D">
      <w:pPr>
        <w:pStyle w:val="Heading2"/>
      </w:pPr>
      <w:r>
        <w:t>Sequence Model</w:t>
      </w:r>
    </w:p>
    <w:p w14:paraId="7509B8D8" w14:textId="110520A5" w:rsidR="00324B2D" w:rsidRDefault="00324B2D" w:rsidP="00324B2D">
      <w:bookmarkStart w:id="4" w:name="_GoBack"/>
      <w:bookmarkEnd w:id="4"/>
    </w:p>
    <w:p w14:paraId="0CC21C42" w14:textId="034AC6B5" w:rsidR="00324B2D" w:rsidRDefault="00324B2D" w:rsidP="00324B2D">
      <w:pPr>
        <w:pStyle w:val="Heading2"/>
      </w:pPr>
      <w:r>
        <w:t>Software Design Patterns</w:t>
      </w:r>
    </w:p>
    <w:p w14:paraId="66B5B264" w14:textId="1124E6FF" w:rsidR="00324B2D" w:rsidRDefault="00324B2D" w:rsidP="00324B2D">
      <w:pPr>
        <w:pStyle w:val="Heading3"/>
      </w:pPr>
      <w:r>
        <w:t>Singleton Design Pattern</w:t>
      </w:r>
    </w:p>
    <w:p w14:paraId="4FBE799C" w14:textId="2DF97B76" w:rsidR="00324B2D" w:rsidRDefault="00574658" w:rsidP="00324B2D">
      <w:r>
        <w:rPr>
          <w:noProof/>
        </w:rPr>
        <w:drawing>
          <wp:anchor distT="0" distB="0" distL="114300" distR="114300" simplePos="0" relativeHeight="251658240" behindDoc="1" locked="0" layoutInCell="1" allowOverlap="1" wp14:anchorId="73B40F5D" wp14:editId="108EABDC">
            <wp:simplePos x="0" y="0"/>
            <wp:positionH relativeFrom="column">
              <wp:posOffset>320040</wp:posOffset>
            </wp:positionH>
            <wp:positionV relativeFrom="paragraph">
              <wp:posOffset>710565</wp:posOffset>
            </wp:positionV>
            <wp:extent cx="5189220" cy="3454689"/>
            <wp:effectExtent l="0" t="0" r="0" b="0"/>
            <wp:wrapTight wrapText="bothSides">
              <wp:wrapPolygon edited="0">
                <wp:start x="0" y="0"/>
                <wp:lineTo x="0" y="21441"/>
                <wp:lineTo x="21489" y="21441"/>
                <wp:lineTo x="214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89220" cy="3454689"/>
                    </a:xfrm>
                    <a:prstGeom prst="rect">
                      <a:avLst/>
                    </a:prstGeom>
                  </pic:spPr>
                </pic:pic>
              </a:graphicData>
            </a:graphic>
          </wp:anchor>
        </w:drawing>
      </w:r>
      <w:r w:rsidR="00324B2D">
        <w:t xml:space="preserve">The Singleton pattern was used to create the Audio Manager and Input Manager. This ensured that only one instance of those classes was created and allowed us to handle the input and audio from one </w:t>
      </w:r>
      <w:r w:rsidR="00BC63B9">
        <w:t xml:space="preserve">source respectively. </w:t>
      </w:r>
      <w:r w:rsidR="00E017CB">
        <w:br/>
      </w:r>
    </w:p>
    <w:p w14:paraId="32919F65" w14:textId="53CB0130" w:rsidR="00E017CB" w:rsidRPr="00324B2D" w:rsidRDefault="00E017CB" w:rsidP="00324B2D"/>
    <w:p w14:paraId="3D4BCEA3" w14:textId="77777777" w:rsidR="00AE4D16" w:rsidRDefault="00AE4D16" w:rsidP="00AE4D16">
      <w:pPr>
        <w:pStyle w:val="ListParagraph"/>
      </w:pPr>
      <w:bookmarkStart w:id="5" w:name="_Hlk33451885"/>
    </w:p>
    <w:p w14:paraId="49F7F12C" w14:textId="77777777" w:rsidR="00AE4D16" w:rsidRDefault="00AE4D16" w:rsidP="00AE4D16">
      <w:pPr>
        <w:pStyle w:val="ListParagraph"/>
      </w:pPr>
    </w:p>
    <w:p w14:paraId="42B000EE" w14:textId="77777777" w:rsidR="00AE4D16" w:rsidRDefault="00AE4D16" w:rsidP="00AE4D16">
      <w:pPr>
        <w:pStyle w:val="ListParagraph"/>
      </w:pPr>
    </w:p>
    <w:p w14:paraId="7A555D17" w14:textId="77777777" w:rsidR="00AE4D16" w:rsidRDefault="00AE4D16" w:rsidP="00AE4D16">
      <w:pPr>
        <w:pStyle w:val="ListParagraph"/>
      </w:pPr>
    </w:p>
    <w:p w14:paraId="685F73EE" w14:textId="14CAAA12" w:rsidR="00AE4D16" w:rsidRDefault="00AE4D16" w:rsidP="00D579E5"/>
    <w:p w14:paraId="3DEB4277" w14:textId="7A8EBB40" w:rsidR="00D579E5" w:rsidRDefault="00D579E5" w:rsidP="00D579E5"/>
    <w:p w14:paraId="50B28F38" w14:textId="263123BE" w:rsidR="00D579E5" w:rsidRDefault="00D579E5" w:rsidP="00D579E5"/>
    <w:p w14:paraId="4634ED64" w14:textId="3CCB07F1" w:rsidR="00D579E5" w:rsidRDefault="00D579E5" w:rsidP="00D579E5"/>
    <w:p w14:paraId="53FC76C6" w14:textId="6931581F" w:rsidR="00D579E5" w:rsidRDefault="00D579E5" w:rsidP="00D579E5"/>
    <w:p w14:paraId="250E9825" w14:textId="6D660887" w:rsidR="00D579E5" w:rsidRDefault="00D579E5" w:rsidP="00D579E5"/>
    <w:p w14:paraId="7E6202B9" w14:textId="51777597" w:rsidR="00D579E5" w:rsidRDefault="00D579E5" w:rsidP="00D579E5"/>
    <w:p w14:paraId="6EE70A14" w14:textId="3A4B1CC0" w:rsidR="00D579E5" w:rsidRDefault="00D579E5" w:rsidP="00D579E5"/>
    <w:p w14:paraId="6E9AC3A5" w14:textId="721CF80E" w:rsidR="00D579E5" w:rsidRDefault="00D579E5" w:rsidP="00D579E5"/>
    <w:p w14:paraId="5C6518DC" w14:textId="05BF49D7" w:rsidR="00D579E5" w:rsidRDefault="00D579E5" w:rsidP="00D579E5"/>
    <w:p w14:paraId="16806006" w14:textId="0C9199B4" w:rsidR="00D579E5" w:rsidRDefault="00D579E5" w:rsidP="00D579E5"/>
    <w:p w14:paraId="48C23ECB" w14:textId="302F1CA0" w:rsidR="00D579E5" w:rsidRDefault="00D579E5" w:rsidP="00D579E5"/>
    <w:p w14:paraId="1A69E8D0" w14:textId="3BB064C5" w:rsidR="00D579E5" w:rsidRDefault="00D579E5" w:rsidP="00D579E5"/>
    <w:p w14:paraId="7916B354" w14:textId="2B368C60" w:rsidR="00D579E5" w:rsidRDefault="00D579E5" w:rsidP="00D579E5"/>
    <w:p w14:paraId="66B410FF" w14:textId="2A216A4B" w:rsidR="00D579E5" w:rsidRDefault="00D579E5" w:rsidP="00D579E5"/>
    <w:p w14:paraId="5EF77618" w14:textId="51881A56" w:rsidR="00D579E5" w:rsidRDefault="00D579E5" w:rsidP="00D579E5"/>
    <w:p w14:paraId="6D674256" w14:textId="2FE7F2FE" w:rsidR="00D579E5" w:rsidRDefault="00D579E5" w:rsidP="00D579E5"/>
    <w:p w14:paraId="7061D190" w14:textId="35916159" w:rsidR="00D579E5" w:rsidRDefault="00D579E5" w:rsidP="00D579E5"/>
    <w:p w14:paraId="25506AC6" w14:textId="07C3B6FA" w:rsidR="00D579E5" w:rsidRDefault="00D579E5" w:rsidP="00D579E5"/>
    <w:p w14:paraId="7A4F37CF" w14:textId="7B49D837" w:rsidR="00D579E5" w:rsidRDefault="00D579E5" w:rsidP="00D579E5"/>
    <w:p w14:paraId="5AF8A758" w14:textId="295AE443" w:rsidR="00D579E5" w:rsidRDefault="00D579E5" w:rsidP="00D579E5"/>
    <w:p w14:paraId="1EF3B14A" w14:textId="1F50F1D9" w:rsidR="00D579E5" w:rsidRDefault="00D579E5" w:rsidP="00D579E5"/>
    <w:p w14:paraId="7F5AC84D" w14:textId="15281600" w:rsidR="00D579E5" w:rsidRDefault="00D579E5" w:rsidP="00D579E5"/>
    <w:p w14:paraId="3DE0A7BC" w14:textId="690548B2" w:rsidR="00D579E5" w:rsidRDefault="00D579E5" w:rsidP="00D579E5"/>
    <w:p w14:paraId="50BCE357" w14:textId="77777777" w:rsidR="00D579E5" w:rsidRDefault="00D579E5" w:rsidP="00D579E5"/>
    <w:p w14:paraId="6C8BA4D9" w14:textId="3ECC6846" w:rsidR="00DA0AF1" w:rsidRDefault="00D579E5" w:rsidP="00DA0AF1">
      <w:pPr>
        <w:pStyle w:val="Heading1"/>
      </w:pPr>
      <w:bookmarkStart w:id="6" w:name="_Toc38470102"/>
      <w:bookmarkEnd w:id="5"/>
      <w:r>
        <w:t>Short Description of Game</w:t>
      </w:r>
      <w:bookmarkEnd w:id="6"/>
    </w:p>
    <w:p w14:paraId="42C92C15" w14:textId="51115844" w:rsidR="00D579E5" w:rsidRDefault="00D579E5" w:rsidP="00D579E5">
      <w:pPr>
        <w:pStyle w:val="Heading2"/>
      </w:pPr>
      <w:r>
        <w:t>Screenshots</w:t>
      </w:r>
    </w:p>
    <w:p w14:paraId="1857C65B" w14:textId="7A61529E" w:rsidR="00D579E5" w:rsidRDefault="00D579E5" w:rsidP="00D579E5"/>
    <w:p w14:paraId="02AB7522" w14:textId="6242D677" w:rsidR="00D579E5" w:rsidRDefault="00D579E5" w:rsidP="00D579E5"/>
    <w:p w14:paraId="392A8858" w14:textId="2FBD6E23" w:rsidR="00D579E5" w:rsidRDefault="00D579E5" w:rsidP="00D579E5"/>
    <w:p w14:paraId="11370A36" w14:textId="175F489E" w:rsidR="00D579E5" w:rsidRDefault="00D579E5" w:rsidP="00D579E5"/>
    <w:p w14:paraId="3D71873A" w14:textId="44650384" w:rsidR="00D579E5" w:rsidRDefault="00D579E5" w:rsidP="00D579E5"/>
    <w:p w14:paraId="7244AB9A" w14:textId="50C30B9E" w:rsidR="00D579E5" w:rsidRDefault="00D579E5" w:rsidP="00D579E5"/>
    <w:p w14:paraId="65A19C44" w14:textId="4D1F9E68" w:rsidR="00D579E5" w:rsidRDefault="00D579E5" w:rsidP="00D579E5"/>
    <w:p w14:paraId="510CC7FC" w14:textId="201D9AE1" w:rsidR="00D579E5" w:rsidRDefault="00D579E5" w:rsidP="00D579E5"/>
    <w:p w14:paraId="2ACB7139" w14:textId="65E5ABD0" w:rsidR="00D579E5" w:rsidRDefault="00D579E5" w:rsidP="00D579E5"/>
    <w:p w14:paraId="36FD291F" w14:textId="523C2663" w:rsidR="00D579E5" w:rsidRDefault="00D579E5" w:rsidP="00D579E5"/>
    <w:p w14:paraId="68997808" w14:textId="264B8103" w:rsidR="00D579E5" w:rsidRDefault="00D579E5" w:rsidP="00D579E5"/>
    <w:p w14:paraId="39A11E8A" w14:textId="20EF5E81" w:rsidR="00D579E5" w:rsidRDefault="00D579E5" w:rsidP="00D579E5"/>
    <w:p w14:paraId="1A094BCA" w14:textId="5A6B3B23" w:rsidR="00D579E5" w:rsidRDefault="00D579E5" w:rsidP="00D579E5"/>
    <w:p w14:paraId="5EC8847B" w14:textId="34CFF910" w:rsidR="00D579E5" w:rsidRDefault="00D579E5" w:rsidP="00D579E5"/>
    <w:p w14:paraId="29929D80" w14:textId="01B56C36" w:rsidR="00D579E5" w:rsidRDefault="00D579E5" w:rsidP="00D579E5"/>
    <w:p w14:paraId="28050705" w14:textId="04BF472B" w:rsidR="00D579E5" w:rsidRDefault="00D579E5" w:rsidP="00D579E5"/>
    <w:p w14:paraId="3919E65B" w14:textId="1B1CB9BB" w:rsidR="00D579E5" w:rsidRDefault="00D579E5" w:rsidP="00D579E5"/>
    <w:p w14:paraId="380E044A" w14:textId="004B66DD" w:rsidR="00D579E5" w:rsidRDefault="00D579E5" w:rsidP="00D579E5"/>
    <w:p w14:paraId="67B5D92A" w14:textId="653047BC" w:rsidR="00D579E5" w:rsidRDefault="00D579E5" w:rsidP="00D579E5"/>
    <w:p w14:paraId="083CD470" w14:textId="17B77235" w:rsidR="00D579E5" w:rsidRDefault="00D579E5" w:rsidP="00D579E5"/>
    <w:p w14:paraId="73A52581" w14:textId="5EAE9AA2" w:rsidR="00D579E5" w:rsidRDefault="00D579E5" w:rsidP="00D579E5"/>
    <w:p w14:paraId="6B6F2652" w14:textId="49EFF62F" w:rsidR="00D579E5" w:rsidRDefault="00D579E5" w:rsidP="00D579E5"/>
    <w:p w14:paraId="15C43308" w14:textId="7AF4EF2E" w:rsidR="00D579E5" w:rsidRDefault="00D579E5" w:rsidP="00D579E5"/>
    <w:p w14:paraId="2188BB83" w14:textId="67FB16CB" w:rsidR="00D579E5" w:rsidRDefault="00D579E5" w:rsidP="00D579E5"/>
    <w:p w14:paraId="26A64CA7" w14:textId="47EDA610" w:rsidR="00D579E5" w:rsidRDefault="00D579E5" w:rsidP="00D579E5"/>
    <w:p w14:paraId="0308A1D0" w14:textId="1FD7D57C" w:rsidR="00D579E5" w:rsidRDefault="00D579E5" w:rsidP="00D579E5"/>
    <w:p w14:paraId="3625CB77" w14:textId="28D62712" w:rsidR="00D579E5" w:rsidRDefault="00D579E5" w:rsidP="00D579E5"/>
    <w:p w14:paraId="3AA5B940" w14:textId="76146D90" w:rsidR="00D579E5" w:rsidRDefault="00D579E5" w:rsidP="00D579E5"/>
    <w:p w14:paraId="6EA88B13" w14:textId="77777777" w:rsidR="00D579E5" w:rsidRPr="00D579E5" w:rsidRDefault="00D579E5" w:rsidP="00D579E5"/>
    <w:p w14:paraId="65EE4F67" w14:textId="06B9450A" w:rsidR="00DA0AF1" w:rsidRDefault="00D579E5" w:rsidP="00DA0AF1">
      <w:pPr>
        <w:pStyle w:val="Heading1"/>
      </w:pPr>
      <w:bookmarkStart w:id="7" w:name="_Toc38470103"/>
      <w:r>
        <w:t>Evaluation</w:t>
      </w:r>
      <w:bookmarkEnd w:id="7"/>
    </w:p>
    <w:p w14:paraId="0C9A4025" w14:textId="149B75B2" w:rsidR="00D579E5" w:rsidRDefault="00D579E5" w:rsidP="00D579E5"/>
    <w:p w14:paraId="2CC542EE" w14:textId="26A58053" w:rsidR="00D579E5" w:rsidRDefault="00D579E5" w:rsidP="00D579E5"/>
    <w:p w14:paraId="3638BE27" w14:textId="77777777" w:rsidR="00D579E5" w:rsidRPr="00D579E5" w:rsidRDefault="00D579E5" w:rsidP="00D579E5"/>
    <w:p w14:paraId="2199EAAE" w14:textId="36B7A89D" w:rsidR="00DA0AF1" w:rsidRDefault="00D579E5" w:rsidP="00DA0AF1">
      <w:pPr>
        <w:pStyle w:val="Heading1"/>
      </w:pPr>
      <w:bookmarkStart w:id="8" w:name="_Toc38470104"/>
      <w:r>
        <w:t>Summary</w:t>
      </w:r>
      <w:bookmarkEnd w:id="8"/>
    </w:p>
    <w:p w14:paraId="6FB44B6B" w14:textId="73059FCA" w:rsidR="002E70C2" w:rsidRDefault="002E70C2" w:rsidP="002E70C2"/>
    <w:sectPr w:rsidR="002E70C2" w:rsidSect="00DA0AF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B91A5" w14:textId="77777777" w:rsidR="0059238A" w:rsidRDefault="0059238A" w:rsidP="00AE4D16">
      <w:pPr>
        <w:spacing w:after="0" w:line="240" w:lineRule="auto"/>
      </w:pPr>
      <w:r>
        <w:separator/>
      </w:r>
    </w:p>
  </w:endnote>
  <w:endnote w:type="continuationSeparator" w:id="0">
    <w:p w14:paraId="71D731C1" w14:textId="77777777" w:rsidR="0059238A" w:rsidRDefault="0059238A" w:rsidP="00AE4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6504A" w14:textId="77777777" w:rsidR="0059238A" w:rsidRDefault="0059238A" w:rsidP="00AE4D16">
      <w:pPr>
        <w:spacing w:after="0" w:line="240" w:lineRule="auto"/>
      </w:pPr>
      <w:r>
        <w:separator/>
      </w:r>
    </w:p>
  </w:footnote>
  <w:footnote w:type="continuationSeparator" w:id="0">
    <w:p w14:paraId="18828175" w14:textId="77777777" w:rsidR="0059238A" w:rsidRDefault="0059238A" w:rsidP="00AE4D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518FD"/>
    <w:multiLevelType w:val="hybridMultilevel"/>
    <w:tmpl w:val="9E42C3E8"/>
    <w:lvl w:ilvl="0" w:tplc="08090001">
      <w:start w:val="1"/>
      <w:numFmt w:val="bullet"/>
      <w:lvlText w:val=""/>
      <w:lvlJc w:val="left"/>
      <w:pPr>
        <w:ind w:left="1490" w:hanging="360"/>
      </w:pPr>
      <w:rPr>
        <w:rFonts w:ascii="Symbol" w:hAnsi="Symbol" w:cs="Symbol"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cs="Wingdings" w:hint="default"/>
      </w:rPr>
    </w:lvl>
    <w:lvl w:ilvl="3" w:tplc="08090001" w:tentative="1">
      <w:start w:val="1"/>
      <w:numFmt w:val="bullet"/>
      <w:lvlText w:val=""/>
      <w:lvlJc w:val="left"/>
      <w:pPr>
        <w:ind w:left="3650" w:hanging="360"/>
      </w:pPr>
      <w:rPr>
        <w:rFonts w:ascii="Symbol" w:hAnsi="Symbol" w:cs="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cs="Wingdings" w:hint="default"/>
      </w:rPr>
    </w:lvl>
    <w:lvl w:ilvl="6" w:tplc="08090001" w:tentative="1">
      <w:start w:val="1"/>
      <w:numFmt w:val="bullet"/>
      <w:lvlText w:val=""/>
      <w:lvlJc w:val="left"/>
      <w:pPr>
        <w:ind w:left="5810" w:hanging="360"/>
      </w:pPr>
      <w:rPr>
        <w:rFonts w:ascii="Symbol" w:hAnsi="Symbol" w:cs="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cs="Wingdings" w:hint="default"/>
      </w:rPr>
    </w:lvl>
  </w:abstractNum>
  <w:abstractNum w:abstractNumId="1" w15:restartNumberingAfterBreak="0">
    <w:nsid w:val="2A385313"/>
    <w:multiLevelType w:val="hybridMultilevel"/>
    <w:tmpl w:val="2DA4365C"/>
    <w:lvl w:ilvl="0" w:tplc="08090001">
      <w:start w:val="1"/>
      <w:numFmt w:val="bullet"/>
      <w:lvlText w:val=""/>
      <w:lvlJc w:val="left"/>
      <w:pPr>
        <w:ind w:left="1540" w:hanging="360"/>
      </w:pPr>
      <w:rPr>
        <w:rFonts w:ascii="Symbol" w:hAnsi="Symbol" w:cs="Symbol" w:hint="default"/>
      </w:rPr>
    </w:lvl>
    <w:lvl w:ilvl="1" w:tplc="08090003" w:tentative="1">
      <w:start w:val="1"/>
      <w:numFmt w:val="bullet"/>
      <w:lvlText w:val="o"/>
      <w:lvlJc w:val="left"/>
      <w:pPr>
        <w:ind w:left="2260" w:hanging="360"/>
      </w:pPr>
      <w:rPr>
        <w:rFonts w:ascii="Courier New" w:hAnsi="Courier New" w:cs="Courier New" w:hint="default"/>
      </w:rPr>
    </w:lvl>
    <w:lvl w:ilvl="2" w:tplc="08090005" w:tentative="1">
      <w:start w:val="1"/>
      <w:numFmt w:val="bullet"/>
      <w:lvlText w:val=""/>
      <w:lvlJc w:val="left"/>
      <w:pPr>
        <w:ind w:left="2980" w:hanging="360"/>
      </w:pPr>
      <w:rPr>
        <w:rFonts w:ascii="Wingdings" w:hAnsi="Wingdings" w:cs="Wingdings" w:hint="default"/>
      </w:rPr>
    </w:lvl>
    <w:lvl w:ilvl="3" w:tplc="08090001" w:tentative="1">
      <w:start w:val="1"/>
      <w:numFmt w:val="bullet"/>
      <w:lvlText w:val=""/>
      <w:lvlJc w:val="left"/>
      <w:pPr>
        <w:ind w:left="3700" w:hanging="360"/>
      </w:pPr>
      <w:rPr>
        <w:rFonts w:ascii="Symbol" w:hAnsi="Symbol" w:cs="Symbol" w:hint="default"/>
      </w:rPr>
    </w:lvl>
    <w:lvl w:ilvl="4" w:tplc="08090003" w:tentative="1">
      <w:start w:val="1"/>
      <w:numFmt w:val="bullet"/>
      <w:lvlText w:val="o"/>
      <w:lvlJc w:val="left"/>
      <w:pPr>
        <w:ind w:left="4420" w:hanging="360"/>
      </w:pPr>
      <w:rPr>
        <w:rFonts w:ascii="Courier New" w:hAnsi="Courier New" w:cs="Courier New" w:hint="default"/>
      </w:rPr>
    </w:lvl>
    <w:lvl w:ilvl="5" w:tplc="08090005" w:tentative="1">
      <w:start w:val="1"/>
      <w:numFmt w:val="bullet"/>
      <w:lvlText w:val=""/>
      <w:lvlJc w:val="left"/>
      <w:pPr>
        <w:ind w:left="5140" w:hanging="360"/>
      </w:pPr>
      <w:rPr>
        <w:rFonts w:ascii="Wingdings" w:hAnsi="Wingdings" w:cs="Wingdings" w:hint="default"/>
      </w:rPr>
    </w:lvl>
    <w:lvl w:ilvl="6" w:tplc="08090001" w:tentative="1">
      <w:start w:val="1"/>
      <w:numFmt w:val="bullet"/>
      <w:lvlText w:val=""/>
      <w:lvlJc w:val="left"/>
      <w:pPr>
        <w:ind w:left="5860" w:hanging="360"/>
      </w:pPr>
      <w:rPr>
        <w:rFonts w:ascii="Symbol" w:hAnsi="Symbol" w:cs="Symbol" w:hint="default"/>
      </w:rPr>
    </w:lvl>
    <w:lvl w:ilvl="7" w:tplc="08090003" w:tentative="1">
      <w:start w:val="1"/>
      <w:numFmt w:val="bullet"/>
      <w:lvlText w:val="o"/>
      <w:lvlJc w:val="left"/>
      <w:pPr>
        <w:ind w:left="6580" w:hanging="360"/>
      </w:pPr>
      <w:rPr>
        <w:rFonts w:ascii="Courier New" w:hAnsi="Courier New" w:cs="Courier New" w:hint="default"/>
      </w:rPr>
    </w:lvl>
    <w:lvl w:ilvl="8" w:tplc="08090005" w:tentative="1">
      <w:start w:val="1"/>
      <w:numFmt w:val="bullet"/>
      <w:lvlText w:val=""/>
      <w:lvlJc w:val="left"/>
      <w:pPr>
        <w:ind w:left="7300" w:hanging="360"/>
      </w:pPr>
      <w:rPr>
        <w:rFonts w:ascii="Wingdings" w:hAnsi="Wingdings" w:cs="Wingdings" w:hint="default"/>
      </w:rPr>
    </w:lvl>
  </w:abstractNum>
  <w:abstractNum w:abstractNumId="2" w15:restartNumberingAfterBreak="0">
    <w:nsid w:val="2FC141E5"/>
    <w:multiLevelType w:val="hybridMultilevel"/>
    <w:tmpl w:val="66F8B5B4"/>
    <w:lvl w:ilvl="0" w:tplc="C68469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281335E"/>
    <w:multiLevelType w:val="hybridMultilevel"/>
    <w:tmpl w:val="071CF56E"/>
    <w:lvl w:ilvl="0" w:tplc="102A775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4522DE"/>
    <w:multiLevelType w:val="hybridMultilevel"/>
    <w:tmpl w:val="CDFE4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951249"/>
    <w:multiLevelType w:val="hybridMultilevel"/>
    <w:tmpl w:val="B4D83764"/>
    <w:lvl w:ilvl="0" w:tplc="D05E2C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AF1"/>
    <w:rsid w:val="000E5769"/>
    <w:rsid w:val="000F26AB"/>
    <w:rsid w:val="002E70C2"/>
    <w:rsid w:val="00324B2D"/>
    <w:rsid w:val="003C2D32"/>
    <w:rsid w:val="00574658"/>
    <w:rsid w:val="00577100"/>
    <w:rsid w:val="0059238A"/>
    <w:rsid w:val="00711230"/>
    <w:rsid w:val="0071659F"/>
    <w:rsid w:val="00726A7F"/>
    <w:rsid w:val="00776F62"/>
    <w:rsid w:val="007B2CBF"/>
    <w:rsid w:val="007D7A60"/>
    <w:rsid w:val="008A630D"/>
    <w:rsid w:val="00924E36"/>
    <w:rsid w:val="00A0206C"/>
    <w:rsid w:val="00A76D06"/>
    <w:rsid w:val="00A97197"/>
    <w:rsid w:val="00AA4977"/>
    <w:rsid w:val="00AE4D16"/>
    <w:rsid w:val="00B27CEB"/>
    <w:rsid w:val="00BC63B9"/>
    <w:rsid w:val="00C31D88"/>
    <w:rsid w:val="00CD7FF7"/>
    <w:rsid w:val="00CE4DE4"/>
    <w:rsid w:val="00D579E5"/>
    <w:rsid w:val="00D610C7"/>
    <w:rsid w:val="00DA0AF1"/>
    <w:rsid w:val="00DD3E50"/>
    <w:rsid w:val="00DD4AC4"/>
    <w:rsid w:val="00E017CB"/>
    <w:rsid w:val="00E45348"/>
    <w:rsid w:val="00EE3080"/>
    <w:rsid w:val="00F452D3"/>
    <w:rsid w:val="00F64B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0437"/>
  <w15:chartTrackingRefBased/>
  <w15:docId w15:val="{2D23B241-41F1-41AF-ABBB-6155BAFF2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A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A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A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7710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D4AC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0A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0AF1"/>
    <w:rPr>
      <w:rFonts w:eastAsiaTheme="minorEastAsia"/>
      <w:lang w:val="en-US"/>
    </w:rPr>
  </w:style>
  <w:style w:type="character" w:customStyle="1" w:styleId="Heading1Char">
    <w:name w:val="Heading 1 Char"/>
    <w:basedOn w:val="DefaultParagraphFont"/>
    <w:link w:val="Heading1"/>
    <w:uiPriority w:val="9"/>
    <w:rsid w:val="00DA0A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0A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0AF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E4D16"/>
    <w:pPr>
      <w:ind w:left="720"/>
      <w:contextualSpacing/>
    </w:pPr>
  </w:style>
  <w:style w:type="character" w:styleId="Hyperlink">
    <w:name w:val="Hyperlink"/>
    <w:basedOn w:val="DefaultParagraphFont"/>
    <w:uiPriority w:val="99"/>
    <w:unhideWhenUsed/>
    <w:rsid w:val="00AE4D16"/>
    <w:rPr>
      <w:color w:val="0563C1" w:themeColor="hyperlink"/>
      <w:u w:val="single"/>
    </w:rPr>
  </w:style>
  <w:style w:type="paragraph" w:styleId="FootnoteText">
    <w:name w:val="footnote text"/>
    <w:basedOn w:val="Normal"/>
    <w:link w:val="FootnoteTextChar"/>
    <w:uiPriority w:val="99"/>
    <w:semiHidden/>
    <w:unhideWhenUsed/>
    <w:rsid w:val="00AE4D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4D16"/>
    <w:rPr>
      <w:sz w:val="20"/>
      <w:szCs w:val="20"/>
    </w:rPr>
  </w:style>
  <w:style w:type="character" w:styleId="FootnoteReference">
    <w:name w:val="footnote reference"/>
    <w:basedOn w:val="DefaultParagraphFont"/>
    <w:uiPriority w:val="99"/>
    <w:semiHidden/>
    <w:unhideWhenUsed/>
    <w:rsid w:val="00AE4D16"/>
    <w:rPr>
      <w:vertAlign w:val="superscript"/>
    </w:rPr>
  </w:style>
  <w:style w:type="table" w:styleId="TableGrid">
    <w:name w:val="Table Grid"/>
    <w:basedOn w:val="TableNormal"/>
    <w:uiPriority w:val="39"/>
    <w:rsid w:val="00577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77100"/>
    <w:pPr>
      <w:outlineLvl w:val="9"/>
    </w:pPr>
    <w:rPr>
      <w:lang w:val="en-US"/>
    </w:rPr>
  </w:style>
  <w:style w:type="paragraph" w:styleId="TOC1">
    <w:name w:val="toc 1"/>
    <w:basedOn w:val="Normal"/>
    <w:next w:val="Normal"/>
    <w:autoRedefine/>
    <w:uiPriority w:val="39"/>
    <w:unhideWhenUsed/>
    <w:rsid w:val="00577100"/>
    <w:pPr>
      <w:spacing w:after="100"/>
    </w:pPr>
  </w:style>
  <w:style w:type="paragraph" w:styleId="TOC2">
    <w:name w:val="toc 2"/>
    <w:basedOn w:val="Normal"/>
    <w:next w:val="Normal"/>
    <w:autoRedefine/>
    <w:uiPriority w:val="39"/>
    <w:unhideWhenUsed/>
    <w:rsid w:val="00577100"/>
    <w:pPr>
      <w:spacing w:after="100"/>
      <w:ind w:left="220"/>
    </w:pPr>
  </w:style>
  <w:style w:type="paragraph" w:styleId="TOC3">
    <w:name w:val="toc 3"/>
    <w:basedOn w:val="Normal"/>
    <w:next w:val="Normal"/>
    <w:autoRedefine/>
    <w:uiPriority w:val="39"/>
    <w:unhideWhenUsed/>
    <w:rsid w:val="00577100"/>
    <w:pPr>
      <w:spacing w:after="100"/>
      <w:ind w:left="440"/>
    </w:pPr>
  </w:style>
  <w:style w:type="character" w:customStyle="1" w:styleId="Heading4Char">
    <w:name w:val="Heading 4 Char"/>
    <w:basedOn w:val="DefaultParagraphFont"/>
    <w:link w:val="Heading4"/>
    <w:uiPriority w:val="9"/>
    <w:rsid w:val="0057710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D4AC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ED0F73B793F4A45AC7AB697E281E19B"/>
        <w:category>
          <w:name w:val="General"/>
          <w:gallery w:val="placeholder"/>
        </w:category>
        <w:types>
          <w:type w:val="bbPlcHdr"/>
        </w:types>
        <w:behaviors>
          <w:behavior w:val="content"/>
        </w:behaviors>
        <w:guid w:val="{1CD6244A-F5A7-4C4F-AFB3-BE8103DECB55}"/>
      </w:docPartPr>
      <w:docPartBody>
        <w:p w:rsidR="003C0765" w:rsidRDefault="004464F9" w:rsidP="004464F9">
          <w:pPr>
            <w:pStyle w:val="3ED0F73B793F4A45AC7AB697E281E19B"/>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4F9"/>
    <w:rsid w:val="00061661"/>
    <w:rsid w:val="00174048"/>
    <w:rsid w:val="002172D2"/>
    <w:rsid w:val="003C0765"/>
    <w:rsid w:val="004464F9"/>
    <w:rsid w:val="006F085B"/>
    <w:rsid w:val="00740989"/>
    <w:rsid w:val="009B0011"/>
    <w:rsid w:val="00F721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0EA8683BFE4B188386BEDC7AB020D4">
    <w:name w:val="A60EA8683BFE4B188386BEDC7AB020D4"/>
    <w:rsid w:val="004464F9"/>
  </w:style>
  <w:style w:type="paragraph" w:customStyle="1" w:styleId="3ED0F73B793F4A45AC7AB697E281E19B">
    <w:name w:val="3ED0F73B793F4A45AC7AB697E281E19B"/>
    <w:rsid w:val="004464F9"/>
  </w:style>
  <w:style w:type="paragraph" w:customStyle="1" w:styleId="23D8505CFCFC4E9E9F8AFB95D41DD1B2">
    <w:name w:val="23D8505CFCFC4E9E9F8AFB95D41DD1B2"/>
    <w:rsid w:val="004464F9"/>
  </w:style>
  <w:style w:type="paragraph" w:customStyle="1" w:styleId="3CAB8C4DFBB1497C93BFFC09A967B655">
    <w:name w:val="3CAB8C4DFBB1497C93BFFC09A967B655"/>
    <w:rsid w:val="004464F9"/>
  </w:style>
  <w:style w:type="paragraph" w:customStyle="1" w:styleId="4F9673BB1AC74384B58E388CE9A27729">
    <w:name w:val="4F9673BB1AC74384B58E388CE9A27729"/>
    <w:rsid w:val="004464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7</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Fantasy &amp; Ash (Final Report)</vt:lpstr>
    </vt:vector>
  </TitlesOfParts>
  <Company>Edinburgh Napier University</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&amp; Ash (Final Report)</dc:title>
  <dc:subject/>
  <dc:creator>Chalmers, Kevin</dc:creator>
  <cp:keywords/>
  <dc:description/>
  <cp:lastModifiedBy>Mathison, Calum</cp:lastModifiedBy>
  <cp:revision>6</cp:revision>
  <dcterms:created xsi:type="dcterms:W3CDTF">2020-04-22T17:18:00Z</dcterms:created>
  <dcterms:modified xsi:type="dcterms:W3CDTF">2020-04-29T11:56:00Z</dcterms:modified>
</cp:coreProperties>
</file>