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497EB3">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497EB3">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497EB3">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497EB3">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497EB3">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497EB3">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w:t>
      </w:r>
      <w:proofErr w:type="gramStart"/>
      <w:r>
        <w:t>similar to</w:t>
      </w:r>
      <w:proofErr w:type="gramEnd"/>
      <w:r>
        <w:t xml:space="preserve">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w:t>
      </w:r>
      <w:proofErr w:type="gramStart"/>
      <w:r>
        <w:t>a majority of</w:t>
      </w:r>
      <w:proofErr w:type="gramEnd"/>
      <w:r>
        <w:t xml:space="preserve">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 xml:space="preserve">Due to the way input was implemented from the start, controller support was cancelled </w:t>
      </w:r>
      <w:proofErr w:type="gramStart"/>
      <w:r>
        <w:t>half way</w:t>
      </w:r>
      <w:proofErr w:type="gramEnd"/>
      <w:r>
        <w:t xml:space="preserve">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085EF5D1" w14:textId="77777777" w:rsidR="00E41CDB" w:rsidRPr="00E41CDB" w:rsidRDefault="00E41CDB" w:rsidP="00E41CDB"/>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0308A1D0" w14:textId="1FD7D57C"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5" w:name="_Toc38470103"/>
      <w:r>
        <w:lastRenderedPageBreak/>
        <w:t>Evaluation</w:t>
      </w:r>
      <w:bookmarkStart w:id="6" w:name="_GoBack"/>
      <w:bookmarkEnd w:id="5"/>
      <w:bookmarkEnd w:id="6"/>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7" w:name="_Toc38470104"/>
      <w:r>
        <w:lastRenderedPageBreak/>
        <w:t>Summary</w:t>
      </w:r>
      <w:bookmarkEnd w:id="7"/>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proofErr w:type="spellStart"/>
      <w:r>
        <w:t>Github</w:t>
      </w:r>
      <w:proofErr w:type="spellEnd"/>
      <w:r>
        <w:t xml:space="preserve">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705C1537" w:rsidR="002E70C2" w:rsidRDefault="00E979A9" w:rsidP="002E70C2">
      <w:r>
        <w:t>Below is a list of all resources that were used during this project.</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w:t>
      </w:r>
      <w:proofErr w:type="gramStart"/>
      <w:r>
        <w:t>This applications</w:t>
      </w:r>
      <w:proofErr w:type="gramEnd"/>
      <w:r>
        <w:t xml:space="preserve"> is licensed under the GPL3 license. </w:t>
      </w:r>
    </w:p>
    <w:p w14:paraId="3F9D5F0E" w14:textId="6FA37349" w:rsidR="00E979A9" w:rsidRDefault="00E979A9" w:rsidP="00E979A9">
      <w:pPr>
        <w:pStyle w:val="ListParagraph"/>
      </w:pPr>
      <w:hyperlink r:id="rId18" w:history="1">
        <w:r>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 xml:space="preserve">The overworld was created using assets from the </w:t>
      </w:r>
      <w:proofErr w:type="spellStart"/>
      <w:r>
        <w:t>Mythril</w:t>
      </w:r>
      <w:proofErr w:type="spellEnd"/>
      <w:r>
        <w:t xml:space="preserve">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 xml:space="preserve">The UI background was by </w:t>
      </w:r>
      <w:proofErr w:type="spellStart"/>
      <w:r>
        <w:t>Ansimuz</w:t>
      </w:r>
      <w:proofErr w:type="spellEnd"/>
      <w:r>
        <w:t xml:space="preserve"> on Itch.io. These images were licensed under creative commons and the artist was credited on the projects Itch page.</w:t>
      </w:r>
    </w:p>
    <w:p w14:paraId="6C0819E8" w14:textId="7FD2B518" w:rsidR="007E589F" w:rsidRDefault="007E589F" w:rsidP="007E589F">
      <w:pPr>
        <w:pStyle w:val="ListParagraph"/>
      </w:pPr>
      <w:hyperlink r:id="rId20" w:history="1">
        <w:r>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 xml:space="preserve">The assets used to create the house were obtained from Itch and were created by </w:t>
      </w:r>
      <w:proofErr w:type="spellStart"/>
      <w:r>
        <w:t>Shepardskin</w:t>
      </w:r>
      <w:proofErr w:type="spellEnd"/>
      <w:r>
        <w:t>.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 xml:space="preserve">The scroll used to give exposition for the game was obtained from Itch and was created by </w:t>
      </w:r>
      <w:proofErr w:type="spellStart"/>
      <w:r>
        <w:t>Endymian</w:t>
      </w:r>
      <w:proofErr w:type="spellEnd"/>
      <w:r>
        <w:t>.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7E589F" w:rsidP="007E589F">
      <w:pPr>
        <w:pStyle w:val="ListParagraph"/>
      </w:pPr>
      <w:hyperlink r:id="rId23" w:history="1">
        <w:r w:rsidRPr="007E589F">
          <w:rPr>
            <w:rStyle w:val="Hyperlink"/>
          </w:rPr>
          <w:t>patrickdearteaga.com</w:t>
        </w:r>
      </w:hyperlink>
      <w:r>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00BF7" w14:textId="77777777" w:rsidR="00497EB3" w:rsidRDefault="00497EB3" w:rsidP="00AE4D16">
      <w:pPr>
        <w:spacing w:after="0" w:line="240" w:lineRule="auto"/>
      </w:pPr>
      <w:r>
        <w:separator/>
      </w:r>
    </w:p>
  </w:endnote>
  <w:endnote w:type="continuationSeparator" w:id="0">
    <w:p w14:paraId="71C4E644" w14:textId="77777777" w:rsidR="00497EB3" w:rsidRDefault="00497EB3"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13963" w14:textId="77777777" w:rsidR="00497EB3" w:rsidRDefault="00497EB3" w:rsidP="00AE4D16">
      <w:pPr>
        <w:spacing w:after="0" w:line="240" w:lineRule="auto"/>
      </w:pPr>
      <w:r>
        <w:separator/>
      </w:r>
    </w:p>
  </w:footnote>
  <w:footnote w:type="continuationSeparator" w:id="0">
    <w:p w14:paraId="3B445CC0" w14:textId="77777777" w:rsidR="00497EB3" w:rsidRDefault="00497EB3"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E70C2"/>
    <w:rsid w:val="00324B2D"/>
    <w:rsid w:val="003C2D32"/>
    <w:rsid w:val="00497EB3"/>
    <w:rsid w:val="00574658"/>
    <w:rsid w:val="00577100"/>
    <w:rsid w:val="00711230"/>
    <w:rsid w:val="0071659F"/>
    <w:rsid w:val="00726A7F"/>
    <w:rsid w:val="00776F62"/>
    <w:rsid w:val="007B2CBF"/>
    <w:rsid w:val="007D7A60"/>
    <w:rsid w:val="007E589F"/>
    <w:rsid w:val="008A630D"/>
    <w:rsid w:val="00924E36"/>
    <w:rsid w:val="00A0206C"/>
    <w:rsid w:val="00A76D06"/>
    <w:rsid w:val="00A97197"/>
    <w:rsid w:val="00AA4977"/>
    <w:rsid w:val="00AE4D16"/>
    <w:rsid w:val="00B22D3B"/>
    <w:rsid w:val="00B27CEB"/>
    <w:rsid w:val="00BC63B9"/>
    <w:rsid w:val="00C31D88"/>
    <w:rsid w:val="00CD7FF7"/>
    <w:rsid w:val="00CE4DE4"/>
    <w:rsid w:val="00D579E5"/>
    <w:rsid w:val="00D610C7"/>
    <w:rsid w:val="00DA0AF1"/>
    <w:rsid w:val="00DD3E50"/>
    <w:rsid w:val="00DD4AC4"/>
    <w:rsid w:val="00E017CB"/>
    <w:rsid w:val="00E41CDB"/>
    <w:rsid w:val="00E45348"/>
    <w:rsid w:val="00E979A9"/>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C22D53"/>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10</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10</cp:revision>
  <dcterms:created xsi:type="dcterms:W3CDTF">2020-04-22T17:18:00Z</dcterms:created>
  <dcterms:modified xsi:type="dcterms:W3CDTF">2020-04-29T15:53:00Z</dcterms:modified>
</cp:coreProperties>
</file>