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62961435"/>
        <w:docPartObj>
          <w:docPartGallery w:val="Cover Pages"/>
          <w:docPartUnique/>
        </w:docPartObj>
      </w:sdtPr>
      <w:sdtEndPr/>
      <w:sdtContent>
        <w:p w14:paraId="78223765" w14:textId="77777777" w:rsidR="00DA0AF1" w:rsidRDefault="00DA0AF1"/>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DA0AF1" w14:paraId="413EDCAE" w14:textId="77777777">
            <w:tc>
              <w:tcPr>
                <w:tcW w:w="7672" w:type="dxa"/>
                <w:tcMar>
                  <w:top w:w="216" w:type="dxa"/>
                  <w:left w:w="115" w:type="dxa"/>
                  <w:bottom w:w="216" w:type="dxa"/>
                  <w:right w:w="115" w:type="dxa"/>
                </w:tcMar>
              </w:tcPr>
              <w:p w14:paraId="53B426BC" w14:textId="77777777" w:rsidR="00DA0AF1" w:rsidRDefault="00DA0AF1" w:rsidP="00DA0AF1">
                <w:pPr>
                  <w:pStyle w:val="NoSpacing"/>
                  <w:rPr>
                    <w:color w:val="2E74B5" w:themeColor="accent1" w:themeShade="BF"/>
                    <w:sz w:val="24"/>
                  </w:rPr>
                </w:pPr>
              </w:p>
            </w:tc>
          </w:tr>
          <w:tr w:rsidR="00DA0AF1" w14:paraId="033F1AE5" w14:textId="77777777">
            <w:tc>
              <w:tcPr>
                <w:tcW w:w="7672" w:type="dxa"/>
              </w:tcPr>
              <w:sdt>
                <w:sdtPr>
                  <w:rPr>
                    <w:rFonts w:asciiTheme="majorHAnsi" w:eastAsiaTheme="majorEastAsia" w:hAnsiTheme="majorHAnsi" w:cstheme="majorBidi"/>
                    <w:color w:val="5B9BD5" w:themeColor="accent1"/>
                    <w:sz w:val="88"/>
                    <w:szCs w:val="88"/>
                  </w:rPr>
                  <w:alias w:val="Title"/>
                  <w:id w:val="13406919"/>
                  <w:placeholder>
                    <w:docPart w:val="3ED0F73B793F4A45AC7AB697E281E19B"/>
                  </w:placeholder>
                  <w:dataBinding w:prefixMappings="xmlns:ns0='http://schemas.openxmlformats.org/package/2006/metadata/core-properties' xmlns:ns1='http://purl.org/dc/elements/1.1/'" w:xpath="/ns0:coreProperties[1]/ns1:title[1]" w:storeItemID="{6C3C8BC8-F283-45AE-878A-BAB7291924A1}"/>
                  <w:text/>
                </w:sdtPr>
                <w:sdtEndPr/>
                <w:sdtContent>
                  <w:p w14:paraId="23A4C5A5" w14:textId="6528DD2E" w:rsidR="00DA0AF1" w:rsidRDefault="00DD3E50" w:rsidP="00DA0AF1">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Fantasy &amp; Ash</w:t>
                    </w:r>
                    <w:r w:rsidR="00D579E5">
                      <w:rPr>
                        <w:rFonts w:asciiTheme="majorHAnsi" w:eastAsiaTheme="majorEastAsia" w:hAnsiTheme="majorHAnsi" w:cstheme="majorBidi"/>
                        <w:color w:val="5B9BD5" w:themeColor="accent1"/>
                        <w:sz w:val="88"/>
                        <w:szCs w:val="88"/>
                      </w:rPr>
                      <w:t xml:space="preserve"> (Final Report)</w:t>
                    </w:r>
                  </w:p>
                </w:sdtContent>
              </w:sdt>
            </w:tc>
          </w:tr>
          <w:tr w:rsidR="00DA0AF1" w14:paraId="7D797C56" w14:textId="77777777">
            <w:tc>
              <w:tcPr>
                <w:tcW w:w="7672" w:type="dxa"/>
                <w:tcMar>
                  <w:top w:w="216" w:type="dxa"/>
                  <w:left w:w="115" w:type="dxa"/>
                  <w:bottom w:w="216" w:type="dxa"/>
                  <w:right w:w="115" w:type="dxa"/>
                </w:tcMar>
              </w:tcPr>
              <w:p w14:paraId="24C614E9" w14:textId="77777777" w:rsidR="00DA0AF1" w:rsidRDefault="00DD3E50" w:rsidP="00DA0AF1">
                <w:pPr>
                  <w:pStyle w:val="NoSpacing"/>
                  <w:rPr>
                    <w:color w:val="2E74B5" w:themeColor="accent1" w:themeShade="BF"/>
                    <w:sz w:val="24"/>
                  </w:rPr>
                </w:pPr>
                <w:r>
                  <w:rPr>
                    <w:color w:val="2E74B5" w:themeColor="accent1" w:themeShade="BF"/>
                    <w:sz w:val="24"/>
                  </w:rPr>
                  <w:t>Calum Mathison 40406464</w:t>
                </w:r>
              </w:p>
              <w:p w14:paraId="26F76F67" w14:textId="17C3DD9F" w:rsidR="00DD3E50" w:rsidRDefault="00DD3E50" w:rsidP="00DA0AF1">
                <w:pPr>
                  <w:pStyle w:val="NoSpacing"/>
                  <w:rPr>
                    <w:color w:val="2E74B5" w:themeColor="accent1" w:themeShade="BF"/>
                    <w:sz w:val="24"/>
                  </w:rPr>
                </w:pPr>
                <w:r>
                  <w:rPr>
                    <w:color w:val="2E74B5" w:themeColor="accent1" w:themeShade="BF"/>
                    <w:sz w:val="24"/>
                  </w:rPr>
                  <w:t>Arran Smedley 40406581</w:t>
                </w:r>
              </w:p>
            </w:tc>
          </w:tr>
        </w:tbl>
        <w:tbl>
          <w:tblPr>
            <w:tblpPr w:leftFromText="187" w:rightFromText="187" w:horzAnchor="margin" w:tblpXSpec="center" w:tblpYSpec="bottom"/>
            <w:tblW w:w="3857" w:type="pct"/>
            <w:tblLook w:val="04A0" w:firstRow="1" w:lastRow="0" w:firstColumn="1" w:lastColumn="0" w:noHBand="0" w:noVBand="1"/>
          </w:tblPr>
          <w:tblGrid>
            <w:gridCol w:w="6963"/>
          </w:tblGrid>
          <w:tr w:rsidR="00DA0AF1" w14:paraId="043139A6" w14:textId="77777777">
            <w:tc>
              <w:tcPr>
                <w:tcW w:w="7221" w:type="dxa"/>
                <w:tcMar>
                  <w:top w:w="216" w:type="dxa"/>
                  <w:left w:w="115" w:type="dxa"/>
                  <w:bottom w:w="216" w:type="dxa"/>
                  <w:right w:w="115" w:type="dxa"/>
                </w:tcMar>
              </w:tcPr>
              <w:p w14:paraId="38A3EFBF" w14:textId="77777777" w:rsidR="00DA0AF1" w:rsidRDefault="00DA0AF1">
                <w:pPr>
                  <w:pStyle w:val="NoSpacing"/>
                  <w:rPr>
                    <w:color w:val="5B9BD5" w:themeColor="accent1"/>
                  </w:rPr>
                </w:pPr>
              </w:p>
            </w:tc>
          </w:tr>
        </w:tbl>
        <w:p w14:paraId="6F7D3ED0" w14:textId="77777777" w:rsidR="00DA0AF1" w:rsidRDefault="00DA0AF1">
          <w:r>
            <w:br w:type="page"/>
          </w:r>
        </w:p>
      </w:sdtContent>
    </w:sdt>
    <w:p w14:paraId="32DFA388" w14:textId="77777777" w:rsidR="0071659F" w:rsidRDefault="00DA0AF1" w:rsidP="00DA0AF1">
      <w:pPr>
        <w:pStyle w:val="Heading1"/>
      </w:pPr>
      <w:bookmarkStart w:id="0" w:name="_Toc38470098"/>
      <w:r>
        <w:lastRenderedPageBreak/>
        <w:t>Table of Contents</w:t>
      </w:r>
      <w:bookmarkEnd w:id="0"/>
    </w:p>
    <w:sdt>
      <w:sdtPr>
        <w:rPr>
          <w:rFonts w:asciiTheme="minorHAnsi" w:eastAsiaTheme="minorHAnsi" w:hAnsiTheme="minorHAnsi" w:cstheme="minorBidi"/>
          <w:color w:val="auto"/>
          <w:sz w:val="22"/>
          <w:szCs w:val="22"/>
          <w:lang w:val="en-GB"/>
        </w:rPr>
        <w:id w:val="1992131739"/>
        <w:docPartObj>
          <w:docPartGallery w:val="Table of Contents"/>
          <w:docPartUnique/>
        </w:docPartObj>
      </w:sdtPr>
      <w:sdtEndPr>
        <w:rPr>
          <w:b/>
          <w:bCs/>
          <w:noProof/>
        </w:rPr>
      </w:sdtEndPr>
      <w:sdtContent>
        <w:p w14:paraId="40499AE1" w14:textId="5CCCE44A" w:rsidR="00577100" w:rsidRDefault="00577100">
          <w:pPr>
            <w:pStyle w:val="TOCHeading"/>
          </w:pPr>
          <w:r>
            <w:t>Contents</w:t>
          </w:r>
        </w:p>
        <w:p w14:paraId="52A2A97F" w14:textId="082DFD1B" w:rsidR="00D579E5" w:rsidRDefault="0057710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8470098" w:history="1">
            <w:r w:rsidR="00D579E5" w:rsidRPr="000E2629">
              <w:rPr>
                <w:rStyle w:val="Hyperlink"/>
                <w:noProof/>
              </w:rPr>
              <w:t>Table of Contents</w:t>
            </w:r>
            <w:r w:rsidR="00D579E5">
              <w:rPr>
                <w:noProof/>
                <w:webHidden/>
              </w:rPr>
              <w:tab/>
            </w:r>
            <w:r w:rsidR="00D579E5">
              <w:rPr>
                <w:noProof/>
                <w:webHidden/>
              </w:rPr>
              <w:fldChar w:fldCharType="begin"/>
            </w:r>
            <w:r w:rsidR="00D579E5">
              <w:rPr>
                <w:noProof/>
                <w:webHidden/>
              </w:rPr>
              <w:instrText xml:space="preserve"> PAGEREF _Toc38470098 \h </w:instrText>
            </w:r>
            <w:r w:rsidR="00D579E5">
              <w:rPr>
                <w:noProof/>
                <w:webHidden/>
              </w:rPr>
            </w:r>
            <w:r w:rsidR="00D579E5">
              <w:rPr>
                <w:noProof/>
                <w:webHidden/>
              </w:rPr>
              <w:fldChar w:fldCharType="separate"/>
            </w:r>
            <w:r w:rsidR="00D579E5">
              <w:rPr>
                <w:noProof/>
                <w:webHidden/>
              </w:rPr>
              <w:t>1</w:t>
            </w:r>
            <w:r w:rsidR="00D579E5">
              <w:rPr>
                <w:noProof/>
                <w:webHidden/>
              </w:rPr>
              <w:fldChar w:fldCharType="end"/>
            </w:r>
          </w:hyperlink>
        </w:p>
        <w:p w14:paraId="454D5D3B" w14:textId="56BCBC4A" w:rsidR="00D579E5" w:rsidRDefault="00CF3102">
          <w:pPr>
            <w:pStyle w:val="TOC1"/>
            <w:tabs>
              <w:tab w:val="right" w:leader="dot" w:pos="9016"/>
            </w:tabs>
            <w:rPr>
              <w:rFonts w:eastAsiaTheme="minorEastAsia"/>
              <w:noProof/>
              <w:lang w:eastAsia="en-GB"/>
            </w:rPr>
          </w:pPr>
          <w:hyperlink w:anchor="_Toc38470099" w:history="1">
            <w:r w:rsidR="00D579E5" w:rsidRPr="000E2629">
              <w:rPr>
                <w:rStyle w:val="Hyperlink"/>
                <w:noProof/>
              </w:rPr>
              <w:t>Introduction</w:t>
            </w:r>
            <w:r w:rsidR="00D579E5">
              <w:rPr>
                <w:noProof/>
                <w:webHidden/>
              </w:rPr>
              <w:tab/>
            </w:r>
            <w:r w:rsidR="00D579E5">
              <w:rPr>
                <w:noProof/>
                <w:webHidden/>
              </w:rPr>
              <w:fldChar w:fldCharType="begin"/>
            </w:r>
            <w:r w:rsidR="00D579E5">
              <w:rPr>
                <w:noProof/>
                <w:webHidden/>
              </w:rPr>
              <w:instrText xml:space="preserve"> PAGEREF _Toc38470099 \h </w:instrText>
            </w:r>
            <w:r w:rsidR="00D579E5">
              <w:rPr>
                <w:noProof/>
                <w:webHidden/>
              </w:rPr>
            </w:r>
            <w:r w:rsidR="00D579E5">
              <w:rPr>
                <w:noProof/>
                <w:webHidden/>
              </w:rPr>
              <w:fldChar w:fldCharType="separate"/>
            </w:r>
            <w:r w:rsidR="00D579E5">
              <w:rPr>
                <w:noProof/>
                <w:webHidden/>
              </w:rPr>
              <w:t>2</w:t>
            </w:r>
            <w:r w:rsidR="00D579E5">
              <w:rPr>
                <w:noProof/>
                <w:webHidden/>
              </w:rPr>
              <w:fldChar w:fldCharType="end"/>
            </w:r>
          </w:hyperlink>
        </w:p>
        <w:p w14:paraId="43FE7015" w14:textId="4B85C7A0" w:rsidR="00D579E5" w:rsidRDefault="00CF3102">
          <w:pPr>
            <w:pStyle w:val="TOC1"/>
            <w:tabs>
              <w:tab w:val="right" w:leader="dot" w:pos="9016"/>
            </w:tabs>
            <w:rPr>
              <w:rFonts w:eastAsiaTheme="minorEastAsia"/>
              <w:noProof/>
              <w:lang w:eastAsia="en-GB"/>
            </w:rPr>
          </w:pPr>
          <w:hyperlink w:anchor="_Toc38470100" w:history="1">
            <w:r w:rsidR="00D579E5" w:rsidRPr="000E2629">
              <w:rPr>
                <w:rStyle w:val="Hyperlink"/>
                <w:noProof/>
              </w:rPr>
              <w:t>Changes / omissions</w:t>
            </w:r>
            <w:r w:rsidR="00D579E5">
              <w:rPr>
                <w:noProof/>
                <w:webHidden/>
              </w:rPr>
              <w:tab/>
            </w:r>
            <w:r w:rsidR="00D579E5">
              <w:rPr>
                <w:noProof/>
                <w:webHidden/>
              </w:rPr>
              <w:fldChar w:fldCharType="begin"/>
            </w:r>
            <w:r w:rsidR="00D579E5">
              <w:rPr>
                <w:noProof/>
                <w:webHidden/>
              </w:rPr>
              <w:instrText xml:space="preserve"> PAGEREF _Toc38470100 \h </w:instrText>
            </w:r>
            <w:r w:rsidR="00D579E5">
              <w:rPr>
                <w:noProof/>
                <w:webHidden/>
              </w:rPr>
            </w:r>
            <w:r w:rsidR="00D579E5">
              <w:rPr>
                <w:noProof/>
                <w:webHidden/>
              </w:rPr>
              <w:fldChar w:fldCharType="separate"/>
            </w:r>
            <w:r w:rsidR="00D579E5">
              <w:rPr>
                <w:noProof/>
                <w:webHidden/>
              </w:rPr>
              <w:t>3</w:t>
            </w:r>
            <w:r w:rsidR="00D579E5">
              <w:rPr>
                <w:noProof/>
                <w:webHidden/>
              </w:rPr>
              <w:fldChar w:fldCharType="end"/>
            </w:r>
          </w:hyperlink>
        </w:p>
        <w:p w14:paraId="131EB2B1" w14:textId="1766E26C" w:rsidR="00D579E5" w:rsidRDefault="00CF3102">
          <w:pPr>
            <w:pStyle w:val="TOC1"/>
            <w:tabs>
              <w:tab w:val="right" w:leader="dot" w:pos="9016"/>
            </w:tabs>
            <w:rPr>
              <w:rFonts w:eastAsiaTheme="minorEastAsia"/>
              <w:noProof/>
              <w:lang w:eastAsia="en-GB"/>
            </w:rPr>
          </w:pPr>
          <w:hyperlink w:anchor="_Toc38470101" w:history="1">
            <w:r w:rsidR="00D579E5" w:rsidRPr="000E2629">
              <w:rPr>
                <w:rStyle w:val="Hyperlink"/>
                <w:noProof/>
              </w:rPr>
              <w:t>Software Design</w:t>
            </w:r>
            <w:r w:rsidR="00D579E5">
              <w:rPr>
                <w:noProof/>
                <w:webHidden/>
              </w:rPr>
              <w:tab/>
            </w:r>
            <w:r w:rsidR="00D579E5">
              <w:rPr>
                <w:noProof/>
                <w:webHidden/>
              </w:rPr>
              <w:fldChar w:fldCharType="begin"/>
            </w:r>
            <w:r w:rsidR="00D579E5">
              <w:rPr>
                <w:noProof/>
                <w:webHidden/>
              </w:rPr>
              <w:instrText xml:space="preserve"> PAGEREF _Toc38470101 \h </w:instrText>
            </w:r>
            <w:r w:rsidR="00D579E5">
              <w:rPr>
                <w:noProof/>
                <w:webHidden/>
              </w:rPr>
            </w:r>
            <w:r w:rsidR="00D579E5">
              <w:rPr>
                <w:noProof/>
                <w:webHidden/>
              </w:rPr>
              <w:fldChar w:fldCharType="separate"/>
            </w:r>
            <w:r w:rsidR="00D579E5">
              <w:rPr>
                <w:noProof/>
                <w:webHidden/>
              </w:rPr>
              <w:t>3</w:t>
            </w:r>
            <w:r w:rsidR="00D579E5">
              <w:rPr>
                <w:noProof/>
                <w:webHidden/>
              </w:rPr>
              <w:fldChar w:fldCharType="end"/>
            </w:r>
          </w:hyperlink>
        </w:p>
        <w:p w14:paraId="1BB9FAB5" w14:textId="00C8B4A6" w:rsidR="00D579E5" w:rsidRDefault="00CF3102">
          <w:pPr>
            <w:pStyle w:val="TOC1"/>
            <w:tabs>
              <w:tab w:val="right" w:leader="dot" w:pos="9016"/>
            </w:tabs>
            <w:rPr>
              <w:rFonts w:eastAsiaTheme="minorEastAsia"/>
              <w:noProof/>
              <w:lang w:eastAsia="en-GB"/>
            </w:rPr>
          </w:pPr>
          <w:hyperlink w:anchor="_Toc38470102" w:history="1">
            <w:r w:rsidR="00D579E5" w:rsidRPr="000E2629">
              <w:rPr>
                <w:rStyle w:val="Hyperlink"/>
                <w:noProof/>
              </w:rPr>
              <w:t>Short Description of Game</w:t>
            </w:r>
            <w:r w:rsidR="00D579E5">
              <w:rPr>
                <w:noProof/>
                <w:webHidden/>
              </w:rPr>
              <w:tab/>
            </w:r>
            <w:r w:rsidR="00D579E5">
              <w:rPr>
                <w:noProof/>
                <w:webHidden/>
              </w:rPr>
              <w:fldChar w:fldCharType="begin"/>
            </w:r>
            <w:r w:rsidR="00D579E5">
              <w:rPr>
                <w:noProof/>
                <w:webHidden/>
              </w:rPr>
              <w:instrText xml:space="preserve"> PAGEREF _Toc38470102 \h </w:instrText>
            </w:r>
            <w:r w:rsidR="00D579E5">
              <w:rPr>
                <w:noProof/>
                <w:webHidden/>
              </w:rPr>
            </w:r>
            <w:r w:rsidR="00D579E5">
              <w:rPr>
                <w:noProof/>
                <w:webHidden/>
              </w:rPr>
              <w:fldChar w:fldCharType="separate"/>
            </w:r>
            <w:r w:rsidR="00D579E5">
              <w:rPr>
                <w:noProof/>
                <w:webHidden/>
              </w:rPr>
              <w:t>3</w:t>
            </w:r>
            <w:r w:rsidR="00D579E5">
              <w:rPr>
                <w:noProof/>
                <w:webHidden/>
              </w:rPr>
              <w:fldChar w:fldCharType="end"/>
            </w:r>
          </w:hyperlink>
        </w:p>
        <w:p w14:paraId="48D3B364" w14:textId="5FC49E9F" w:rsidR="00D579E5" w:rsidRDefault="00CF3102">
          <w:pPr>
            <w:pStyle w:val="TOC1"/>
            <w:tabs>
              <w:tab w:val="right" w:leader="dot" w:pos="9016"/>
            </w:tabs>
            <w:rPr>
              <w:rFonts w:eastAsiaTheme="minorEastAsia"/>
              <w:noProof/>
              <w:lang w:eastAsia="en-GB"/>
            </w:rPr>
          </w:pPr>
          <w:hyperlink w:anchor="_Toc38470103" w:history="1">
            <w:r w:rsidR="00D579E5" w:rsidRPr="000E2629">
              <w:rPr>
                <w:rStyle w:val="Hyperlink"/>
                <w:noProof/>
              </w:rPr>
              <w:t>Evaluation</w:t>
            </w:r>
            <w:r w:rsidR="00D579E5">
              <w:rPr>
                <w:noProof/>
                <w:webHidden/>
              </w:rPr>
              <w:tab/>
            </w:r>
            <w:r w:rsidR="00D579E5">
              <w:rPr>
                <w:noProof/>
                <w:webHidden/>
              </w:rPr>
              <w:fldChar w:fldCharType="begin"/>
            </w:r>
            <w:r w:rsidR="00D579E5">
              <w:rPr>
                <w:noProof/>
                <w:webHidden/>
              </w:rPr>
              <w:instrText xml:space="preserve"> PAGEREF _Toc38470103 \h </w:instrText>
            </w:r>
            <w:r w:rsidR="00D579E5">
              <w:rPr>
                <w:noProof/>
                <w:webHidden/>
              </w:rPr>
            </w:r>
            <w:r w:rsidR="00D579E5">
              <w:rPr>
                <w:noProof/>
                <w:webHidden/>
              </w:rPr>
              <w:fldChar w:fldCharType="separate"/>
            </w:r>
            <w:r w:rsidR="00D579E5">
              <w:rPr>
                <w:noProof/>
                <w:webHidden/>
              </w:rPr>
              <w:t>3</w:t>
            </w:r>
            <w:r w:rsidR="00D579E5">
              <w:rPr>
                <w:noProof/>
                <w:webHidden/>
              </w:rPr>
              <w:fldChar w:fldCharType="end"/>
            </w:r>
          </w:hyperlink>
        </w:p>
        <w:p w14:paraId="7C95E1A9" w14:textId="7E3FC7B0" w:rsidR="00D579E5" w:rsidRDefault="00CF3102">
          <w:pPr>
            <w:pStyle w:val="TOC1"/>
            <w:tabs>
              <w:tab w:val="right" w:leader="dot" w:pos="9016"/>
            </w:tabs>
            <w:rPr>
              <w:rFonts w:eastAsiaTheme="minorEastAsia"/>
              <w:noProof/>
              <w:lang w:eastAsia="en-GB"/>
            </w:rPr>
          </w:pPr>
          <w:hyperlink w:anchor="_Toc38470104" w:history="1">
            <w:r w:rsidR="00D579E5" w:rsidRPr="000E2629">
              <w:rPr>
                <w:rStyle w:val="Hyperlink"/>
                <w:noProof/>
              </w:rPr>
              <w:t>Summary</w:t>
            </w:r>
            <w:r w:rsidR="00D579E5">
              <w:rPr>
                <w:noProof/>
                <w:webHidden/>
              </w:rPr>
              <w:tab/>
            </w:r>
            <w:r w:rsidR="00D579E5">
              <w:rPr>
                <w:noProof/>
                <w:webHidden/>
              </w:rPr>
              <w:fldChar w:fldCharType="begin"/>
            </w:r>
            <w:r w:rsidR="00D579E5">
              <w:rPr>
                <w:noProof/>
                <w:webHidden/>
              </w:rPr>
              <w:instrText xml:space="preserve"> PAGEREF _Toc38470104 \h </w:instrText>
            </w:r>
            <w:r w:rsidR="00D579E5">
              <w:rPr>
                <w:noProof/>
                <w:webHidden/>
              </w:rPr>
            </w:r>
            <w:r w:rsidR="00D579E5">
              <w:rPr>
                <w:noProof/>
                <w:webHidden/>
              </w:rPr>
              <w:fldChar w:fldCharType="separate"/>
            </w:r>
            <w:r w:rsidR="00D579E5">
              <w:rPr>
                <w:noProof/>
                <w:webHidden/>
              </w:rPr>
              <w:t>3</w:t>
            </w:r>
            <w:r w:rsidR="00D579E5">
              <w:rPr>
                <w:noProof/>
                <w:webHidden/>
              </w:rPr>
              <w:fldChar w:fldCharType="end"/>
            </w:r>
          </w:hyperlink>
        </w:p>
        <w:p w14:paraId="62C77437" w14:textId="1CFF0489" w:rsidR="00577100" w:rsidRDefault="00577100">
          <w:r>
            <w:rPr>
              <w:b/>
              <w:bCs/>
              <w:noProof/>
            </w:rPr>
            <w:fldChar w:fldCharType="end"/>
          </w:r>
        </w:p>
      </w:sdtContent>
    </w:sdt>
    <w:p w14:paraId="48915686" w14:textId="77777777" w:rsidR="00DA0AF1" w:rsidRDefault="00DA0AF1" w:rsidP="00DA0AF1"/>
    <w:p w14:paraId="0AB11C6A" w14:textId="77777777" w:rsidR="00DA0AF1" w:rsidRDefault="00DA0AF1">
      <w:r>
        <w:br w:type="page"/>
      </w:r>
    </w:p>
    <w:p w14:paraId="70CC1854" w14:textId="60CE3B9C" w:rsidR="00D579E5" w:rsidRPr="00D579E5" w:rsidRDefault="00D579E5" w:rsidP="00D579E5">
      <w:pPr>
        <w:pStyle w:val="Heading1"/>
      </w:pPr>
      <w:bookmarkStart w:id="1" w:name="_Toc38470099"/>
      <w:r>
        <w:lastRenderedPageBreak/>
        <w:t>Introduction</w:t>
      </w:r>
      <w:bookmarkEnd w:id="1"/>
    </w:p>
    <w:p w14:paraId="51409D56" w14:textId="2AC7C087" w:rsidR="00D579E5" w:rsidRDefault="00D579E5" w:rsidP="00D579E5">
      <w:pPr>
        <w:pStyle w:val="Heading2"/>
      </w:pPr>
      <w:r>
        <w:t>Scope &amp; Content</w:t>
      </w:r>
    </w:p>
    <w:p w14:paraId="53D93923" w14:textId="6EFD4138" w:rsidR="00D579E5" w:rsidRDefault="00A97197" w:rsidP="00D579E5">
      <w:r>
        <w:t xml:space="preserve">The scope of this project was to create a fantasy 16-bit RPG style game similar to what final fantasy (1970) is like. This game was to include a menu, overworld and combat scene, the menu screen consisting of the basic elements of Play, Settings, Controls and Quit. The overworld scene consisting of a map in which the player can navigate 4 directions around in order to explore what is around &amp; hittable objects such as water and rocks. The combat scene consisting of a turn-based mechanism with the player having stats such as health and mana power. </w:t>
      </w:r>
    </w:p>
    <w:p w14:paraId="04BBF9D5" w14:textId="77B7971D" w:rsidR="00A97197" w:rsidRDefault="00A97197" w:rsidP="00D579E5">
      <w:r>
        <w:tab/>
        <w:t xml:space="preserve">The main aim (Game Loop) of the game was to defeat the monsters around the map in order to receive coin and experience, using this coin to be able to be let back into the kingdom which would mean you have won the game. By earning this </w:t>
      </w:r>
      <w:r w:rsidR="00DD4AC4">
        <w:t>experience,</w:t>
      </w:r>
      <w:r>
        <w:t xml:space="preserve"> you would then be able to progress onto harder enemies which would then give you more coin. </w:t>
      </w:r>
    </w:p>
    <w:p w14:paraId="63537F93" w14:textId="418213CB" w:rsidR="00D579E5" w:rsidRPr="00D579E5" w:rsidRDefault="00B27CEB" w:rsidP="00D579E5">
      <w:r>
        <w:tab/>
        <w:t xml:space="preserve">The content of the game provides the player with a menu screen in which they can navigate through using the WASD keys. Once beginning the game, the player is then met with an introduction scene, explaining the situation within the game. After the player has read everything, they enter the overworld scene in which they can fight monsters earn gold and rank up. In order to complete the game, the player must defeat a majority of the monsters within the overworld. Upon collision with the monsters the player is put into a combat scene in which they can choose to attack, magic or flee using the up, down, right and left keys. </w:t>
      </w:r>
    </w:p>
    <w:p w14:paraId="33064293" w14:textId="77777777" w:rsidR="00711230" w:rsidRDefault="00D579E5" w:rsidP="00D579E5">
      <w:pPr>
        <w:pStyle w:val="Heading2"/>
      </w:pPr>
      <w:r>
        <w:t xml:space="preserve">Inspiration </w:t>
      </w:r>
    </w:p>
    <w:p w14:paraId="44214F98" w14:textId="77777777" w:rsidR="00711230" w:rsidRDefault="00711230" w:rsidP="00711230">
      <w:r>
        <w:t>- Early JRPGs (Final Fantasy/Dragon Quest)</w:t>
      </w:r>
    </w:p>
    <w:p w14:paraId="485D89BD" w14:textId="6CB4699E" w:rsidR="00711230" w:rsidRDefault="00711230" w:rsidP="00DD4AC4">
      <w:pPr>
        <w:pStyle w:val="ListParagraph"/>
        <w:numPr>
          <w:ilvl w:val="0"/>
          <w:numId w:val="5"/>
        </w:numPr>
      </w:pPr>
      <w:r>
        <w:t xml:space="preserve">Video Game </w:t>
      </w:r>
    </w:p>
    <w:p w14:paraId="509A7E09" w14:textId="625EF2CF" w:rsidR="00711230" w:rsidRDefault="00711230" w:rsidP="00DD4AC4">
      <w:pPr>
        <w:pStyle w:val="ListParagraph"/>
        <w:numPr>
          <w:ilvl w:val="0"/>
          <w:numId w:val="5"/>
        </w:numPr>
      </w:pPr>
      <w:r>
        <w:t xml:space="preserve">the early JRPG game have influenced this title through its story telling, gameplay mechanics and graphical style. Specific influences may be prevalent in the games combat mechanics and overall style. </w:t>
      </w:r>
    </w:p>
    <w:p w14:paraId="6526D48A" w14:textId="31BC006B" w:rsidR="00711230" w:rsidRDefault="00711230" w:rsidP="00711230"/>
    <w:p w14:paraId="13337B4E" w14:textId="77777777" w:rsidR="00711230" w:rsidRDefault="00711230" w:rsidP="00711230">
      <w:r>
        <w:t xml:space="preserve">- Fantasy Novels (LOTR/Redwall/Grimgar) </w:t>
      </w:r>
    </w:p>
    <w:p w14:paraId="6EA94810" w14:textId="52B201F7" w:rsidR="00711230" w:rsidRDefault="00711230" w:rsidP="00DD4AC4">
      <w:pPr>
        <w:pStyle w:val="ListParagraph"/>
        <w:numPr>
          <w:ilvl w:val="0"/>
          <w:numId w:val="6"/>
        </w:numPr>
      </w:pPr>
      <w:r>
        <w:t xml:space="preserve">Literature </w:t>
      </w:r>
    </w:p>
    <w:p w14:paraId="20944608" w14:textId="3A0E4AB9" w:rsidR="00711230" w:rsidRDefault="00711230" w:rsidP="00DD4AC4">
      <w:pPr>
        <w:pStyle w:val="ListParagraph"/>
        <w:numPr>
          <w:ilvl w:val="0"/>
          <w:numId w:val="6"/>
        </w:numPr>
      </w:pPr>
      <w:r>
        <w:t xml:space="preserve">Fantasy novels will influence this title through their world building and storytelling styles. Fantasy novels can build large believable worlds, and while that will not be in the scope of this project, it is something we will be taking influence from. </w:t>
      </w:r>
    </w:p>
    <w:p w14:paraId="3BE6C3CF" w14:textId="1EE85515" w:rsidR="00DA0AF1" w:rsidRDefault="00711230" w:rsidP="00DD4AC4">
      <w:pPr>
        <w:pStyle w:val="ListParagraph"/>
        <w:numPr>
          <w:ilvl w:val="0"/>
          <w:numId w:val="6"/>
        </w:numPr>
      </w:pPr>
      <w:r>
        <w:t>Tabletop RPGs (D&amp;D) o Tabletop games will influence this title through the different gameplay styles the player can use.</w:t>
      </w:r>
      <w:r w:rsidR="00DA0AF1">
        <w:br w:type="page"/>
      </w:r>
    </w:p>
    <w:p w14:paraId="1EF2A69B" w14:textId="57910BB1" w:rsidR="00DA0AF1" w:rsidRDefault="00D579E5" w:rsidP="00DA0AF1">
      <w:pPr>
        <w:pStyle w:val="Heading1"/>
      </w:pPr>
      <w:bookmarkStart w:id="2" w:name="_Toc38470100"/>
      <w:r w:rsidRPr="00D579E5">
        <w:lastRenderedPageBreak/>
        <w:t>Changes / omissions</w:t>
      </w:r>
      <w:bookmarkEnd w:id="2"/>
    </w:p>
    <w:p w14:paraId="727A74B7" w14:textId="3EAB6387" w:rsidR="00A76D06" w:rsidRPr="00A76D06" w:rsidRDefault="00A76D06" w:rsidP="00A76D06">
      <w:r>
        <w:t xml:space="preserve">Below </w:t>
      </w:r>
      <w:r w:rsidR="00324B2D">
        <w:t>is</w:t>
      </w:r>
      <w:r>
        <w:t xml:space="preserve"> a list of planned features that were either omitted from the game or changed through the development process.</w:t>
      </w:r>
    </w:p>
    <w:p w14:paraId="2AFEFA7B" w14:textId="6051F75B" w:rsidR="00DD4AC4" w:rsidRDefault="00DD4AC4" w:rsidP="00DD4AC4">
      <w:pPr>
        <w:rPr>
          <w:b/>
          <w:bCs/>
          <w:u w:val="single"/>
        </w:rPr>
      </w:pPr>
      <w:r w:rsidRPr="00DD4AC4">
        <w:rPr>
          <w:b/>
          <w:bCs/>
          <w:u w:val="single"/>
        </w:rPr>
        <w:t>Items</w:t>
      </w:r>
    </w:p>
    <w:p w14:paraId="438B54F8" w14:textId="3C853434" w:rsidR="00DD4AC4" w:rsidRDefault="00DD4AC4" w:rsidP="00DD4AC4">
      <w:r>
        <w:t xml:space="preserve">Items were not made into the final product due to the timescale in which we had to complete, the original idea was for the player to be able to hold potions so that they could heal or restore mana power. </w:t>
      </w:r>
    </w:p>
    <w:p w14:paraId="5D30959E" w14:textId="10F01079" w:rsidR="00DD4AC4" w:rsidRDefault="00DD4AC4" w:rsidP="00DD4AC4">
      <w:pPr>
        <w:rPr>
          <w:b/>
          <w:bCs/>
          <w:u w:val="single"/>
        </w:rPr>
      </w:pPr>
      <w:r w:rsidRPr="00DD4AC4">
        <w:rPr>
          <w:b/>
          <w:bCs/>
          <w:u w:val="single"/>
        </w:rPr>
        <w:t>Final Boss</w:t>
      </w:r>
    </w:p>
    <w:p w14:paraId="64B4BDC8" w14:textId="4F620D94" w:rsidR="00DD4AC4" w:rsidRPr="00DD4AC4" w:rsidRDefault="00A76D06" w:rsidP="00DD4AC4">
      <w:r>
        <w:t>Due to the time taken to finish the basic game features, it was decided to omit the final boss character and to make the game more arcade like</w:t>
      </w:r>
      <w:r w:rsidR="00324B2D">
        <w:t>.</w:t>
      </w:r>
    </w:p>
    <w:p w14:paraId="75CA946A" w14:textId="553F08FA" w:rsidR="00711230" w:rsidRDefault="000E5769" w:rsidP="00D579E5">
      <w:r>
        <w:rPr>
          <w:b/>
          <w:bCs/>
          <w:u w:val="single"/>
        </w:rPr>
        <w:t>Controller Support</w:t>
      </w:r>
    </w:p>
    <w:p w14:paraId="6E484ED6" w14:textId="32B6DAE4" w:rsidR="000E5769" w:rsidRDefault="00324B2D" w:rsidP="00D579E5">
      <w:r>
        <w:t>Due to the way input was implemented from the start, controller support was cancelled half way through the project as it became apparent that the entire project’s infrastructure would need to be revamped to include this feature.</w:t>
      </w:r>
    </w:p>
    <w:p w14:paraId="52DF3E5A" w14:textId="22726457" w:rsidR="000E5769" w:rsidRDefault="000E5769" w:rsidP="00D579E5">
      <w:r>
        <w:rPr>
          <w:b/>
          <w:bCs/>
          <w:u w:val="single"/>
        </w:rPr>
        <w:t>Dialogue</w:t>
      </w:r>
    </w:p>
    <w:p w14:paraId="31F0E1ED" w14:textId="77D3C4B7" w:rsidR="000E5769" w:rsidRDefault="00324B2D" w:rsidP="00D579E5">
      <w:r>
        <w:t>Dialogue was omitted due to time constraints.</w:t>
      </w:r>
    </w:p>
    <w:p w14:paraId="12DA115D" w14:textId="6A3F76A2" w:rsidR="000E5769" w:rsidRDefault="00324B2D" w:rsidP="00D579E5">
      <w:r>
        <w:rPr>
          <w:b/>
          <w:bCs/>
          <w:u w:val="single"/>
        </w:rPr>
        <w:t>Story</w:t>
      </w:r>
    </w:p>
    <w:p w14:paraId="1FB70A62" w14:textId="729C78F6" w:rsidR="00324B2D" w:rsidRPr="00324B2D" w:rsidRDefault="00324B2D" w:rsidP="00D579E5">
      <w:r>
        <w:t>The story telling aspect of the project was changed to be given simply by exposition at the beginning.</w:t>
      </w:r>
    </w:p>
    <w:p w14:paraId="2BDAD0D5" w14:textId="6E44CAC0" w:rsidR="00D579E5" w:rsidRDefault="00324B2D" w:rsidP="00D579E5">
      <w:pPr>
        <w:rPr>
          <w:b/>
          <w:bCs/>
          <w:u w:val="single"/>
        </w:rPr>
      </w:pPr>
      <w:r>
        <w:rPr>
          <w:b/>
          <w:bCs/>
          <w:u w:val="single"/>
        </w:rPr>
        <w:t>Remappable Controls</w:t>
      </w:r>
    </w:p>
    <w:p w14:paraId="60231751" w14:textId="7A5974BE" w:rsidR="00324B2D" w:rsidRPr="00324B2D" w:rsidRDefault="00324B2D" w:rsidP="00D579E5">
      <w:r>
        <w:t>This feature was implemented into the game but was never used due to changes in the input management system.</w:t>
      </w:r>
    </w:p>
    <w:p w14:paraId="471717FE" w14:textId="5C0053B9" w:rsidR="00D579E5" w:rsidRDefault="00D579E5" w:rsidP="00D579E5"/>
    <w:p w14:paraId="1398C1FE" w14:textId="6656E252" w:rsidR="00D579E5" w:rsidRDefault="00D579E5" w:rsidP="00D579E5"/>
    <w:p w14:paraId="2E3554B5" w14:textId="4EFF7354" w:rsidR="00D579E5" w:rsidRDefault="00D579E5" w:rsidP="00D579E5"/>
    <w:p w14:paraId="38F8339C" w14:textId="24E0B633" w:rsidR="00D579E5" w:rsidRDefault="00D579E5" w:rsidP="00D579E5"/>
    <w:p w14:paraId="5BBA83CA" w14:textId="1D5EBE3E" w:rsidR="00D579E5" w:rsidRDefault="00D579E5" w:rsidP="00D579E5"/>
    <w:p w14:paraId="56B50C8A" w14:textId="7AAEF6ED" w:rsidR="00D579E5" w:rsidRDefault="00D579E5" w:rsidP="00D579E5"/>
    <w:p w14:paraId="2543D869" w14:textId="36D206CB" w:rsidR="00D579E5" w:rsidRDefault="00D579E5" w:rsidP="00D579E5"/>
    <w:p w14:paraId="325B5AA3" w14:textId="75B0DE3A" w:rsidR="00D579E5" w:rsidRDefault="00D579E5" w:rsidP="00D579E5"/>
    <w:p w14:paraId="1D4A4E0F" w14:textId="46A15A02" w:rsidR="00D579E5" w:rsidRDefault="00D579E5" w:rsidP="00D579E5"/>
    <w:p w14:paraId="3706E049" w14:textId="1DD71708" w:rsidR="00D579E5" w:rsidRDefault="00D579E5" w:rsidP="00D579E5"/>
    <w:p w14:paraId="5F9B3E75" w14:textId="61B80351" w:rsidR="00D579E5" w:rsidRDefault="00D579E5" w:rsidP="00D579E5"/>
    <w:p w14:paraId="7169F7D8" w14:textId="77777777" w:rsidR="00D579E5" w:rsidRPr="00D579E5" w:rsidRDefault="00D579E5" w:rsidP="00D579E5"/>
    <w:p w14:paraId="1997A740" w14:textId="77D96E13" w:rsidR="00DA0AF1" w:rsidRDefault="00D579E5" w:rsidP="00DA0AF1">
      <w:pPr>
        <w:pStyle w:val="Heading1"/>
      </w:pPr>
      <w:bookmarkStart w:id="3" w:name="_Toc38470101"/>
      <w:r>
        <w:lastRenderedPageBreak/>
        <w:t>Software Design</w:t>
      </w:r>
      <w:bookmarkEnd w:id="3"/>
    </w:p>
    <w:p w14:paraId="6B60C0B7" w14:textId="5A3118AC" w:rsidR="00324B2D" w:rsidRDefault="00324B2D" w:rsidP="00324B2D">
      <w:pPr>
        <w:pStyle w:val="Heading2"/>
      </w:pPr>
      <w:r>
        <w:t>State Model</w:t>
      </w:r>
    </w:p>
    <w:p w14:paraId="288C624A" w14:textId="786F1208" w:rsidR="00324B2D" w:rsidRDefault="00E41CDB" w:rsidP="00E41CDB">
      <w:pPr>
        <w:pStyle w:val="Heading3"/>
      </w:pPr>
      <w:r>
        <w:t>Collision State Diagram</w:t>
      </w:r>
    </w:p>
    <w:p w14:paraId="5813AD73" w14:textId="2671EF3D" w:rsidR="00E41CDB" w:rsidRPr="00E41CDB" w:rsidRDefault="00E41CDB" w:rsidP="00E41CDB">
      <w:r>
        <w:t>Below is a state diagram highlighting the possible collision states.</w:t>
      </w:r>
    </w:p>
    <w:p w14:paraId="5617CDFC" w14:textId="37F51B39" w:rsidR="00E41CDB" w:rsidRPr="00E41CDB" w:rsidRDefault="00E41CDB" w:rsidP="00E41CDB">
      <w:pPr>
        <w:jc w:val="center"/>
      </w:pPr>
      <w:r>
        <w:rPr>
          <w:noProof/>
        </w:rPr>
        <w:drawing>
          <wp:inline distT="0" distB="0" distL="0" distR="0" wp14:anchorId="51222B27" wp14:editId="02218725">
            <wp:extent cx="4038600" cy="245421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52678" cy="2462767"/>
                    </a:xfrm>
                    <a:prstGeom prst="rect">
                      <a:avLst/>
                    </a:prstGeom>
                  </pic:spPr>
                </pic:pic>
              </a:graphicData>
            </a:graphic>
          </wp:inline>
        </w:drawing>
      </w:r>
    </w:p>
    <w:p w14:paraId="18BD3081" w14:textId="28F90A37" w:rsidR="00324B2D" w:rsidRDefault="00324B2D" w:rsidP="00324B2D">
      <w:pPr>
        <w:pStyle w:val="Heading2"/>
      </w:pPr>
      <w:r>
        <w:t>Sequence Model</w:t>
      </w:r>
    </w:p>
    <w:p w14:paraId="7509B8D8" w14:textId="13AE0A41" w:rsidR="00324B2D" w:rsidRDefault="000417F5" w:rsidP="000417F5">
      <w:pPr>
        <w:pStyle w:val="Heading3"/>
      </w:pPr>
      <w:r>
        <w:t>Combat Sequence Diagram</w:t>
      </w:r>
    </w:p>
    <w:p w14:paraId="797BCEAC" w14:textId="77777777" w:rsidR="000417F5" w:rsidRDefault="000417F5" w:rsidP="000417F5">
      <w:r>
        <w:t>Below is a sequence diagram representing the interaction between its different states.</w:t>
      </w:r>
    </w:p>
    <w:p w14:paraId="16CC1005" w14:textId="0C83F5C6" w:rsidR="000417F5" w:rsidRDefault="000417F5" w:rsidP="00E41CDB">
      <w:pPr>
        <w:jc w:val="center"/>
      </w:pPr>
      <w:r>
        <w:rPr>
          <w:noProof/>
        </w:rPr>
        <w:drawing>
          <wp:inline distT="0" distB="0" distL="0" distR="0" wp14:anchorId="0839DF1A" wp14:editId="17FE3DC8">
            <wp:extent cx="4244340" cy="2717487"/>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47873" cy="2719749"/>
                    </a:xfrm>
                    <a:prstGeom prst="rect">
                      <a:avLst/>
                    </a:prstGeom>
                  </pic:spPr>
                </pic:pic>
              </a:graphicData>
            </a:graphic>
          </wp:inline>
        </w:drawing>
      </w:r>
    </w:p>
    <w:p w14:paraId="3D785A69" w14:textId="4D3151CC" w:rsidR="00E41CDB" w:rsidRDefault="00E41CDB" w:rsidP="00E41CDB">
      <w:pPr>
        <w:jc w:val="center"/>
      </w:pPr>
    </w:p>
    <w:p w14:paraId="781BEF46" w14:textId="62B74D69" w:rsidR="00E41CDB" w:rsidRDefault="00E41CDB" w:rsidP="00E41CDB">
      <w:pPr>
        <w:jc w:val="center"/>
      </w:pPr>
    </w:p>
    <w:p w14:paraId="2D218E16" w14:textId="7B54ACC4" w:rsidR="00E41CDB" w:rsidRDefault="00E41CDB" w:rsidP="00E41CDB">
      <w:pPr>
        <w:jc w:val="center"/>
      </w:pPr>
    </w:p>
    <w:p w14:paraId="7A74E60B" w14:textId="71AA2429" w:rsidR="00E41CDB" w:rsidRDefault="00E41CDB" w:rsidP="00E41CDB">
      <w:pPr>
        <w:jc w:val="center"/>
      </w:pPr>
    </w:p>
    <w:p w14:paraId="273A35F4" w14:textId="77777777" w:rsidR="00E41CDB" w:rsidRPr="000417F5" w:rsidRDefault="00E41CDB" w:rsidP="00E41CDB">
      <w:pPr>
        <w:jc w:val="center"/>
      </w:pPr>
    </w:p>
    <w:p w14:paraId="0CC21C42" w14:textId="034AC6B5" w:rsidR="00324B2D" w:rsidRDefault="00324B2D" w:rsidP="00324B2D">
      <w:pPr>
        <w:pStyle w:val="Heading2"/>
      </w:pPr>
      <w:r>
        <w:lastRenderedPageBreak/>
        <w:t>Software Design Patterns</w:t>
      </w:r>
    </w:p>
    <w:p w14:paraId="66B5B264" w14:textId="1124E6FF" w:rsidR="00324B2D" w:rsidRDefault="00324B2D" w:rsidP="00324B2D">
      <w:pPr>
        <w:pStyle w:val="Heading3"/>
      </w:pPr>
      <w:r>
        <w:t>Singleton Design Pattern</w:t>
      </w:r>
    </w:p>
    <w:p w14:paraId="4FBE799C" w14:textId="0A2B293F" w:rsidR="00324B2D" w:rsidRDefault="00324B2D" w:rsidP="00E41CDB">
      <w:pPr>
        <w:jc w:val="center"/>
      </w:pPr>
      <w:r>
        <w:t xml:space="preserve">The Singleton pattern was used to create the Audio Manager and Input Manager. This ensured that only one instance of those classes was created and allowed us to handle the input and audio from one </w:t>
      </w:r>
      <w:r w:rsidR="00BC63B9">
        <w:t xml:space="preserve">source respectively. </w:t>
      </w:r>
      <w:r w:rsidR="00E017CB">
        <w:br/>
      </w:r>
      <w:r w:rsidR="00E41CDB">
        <w:rPr>
          <w:noProof/>
        </w:rPr>
        <w:drawing>
          <wp:inline distT="0" distB="0" distL="0" distR="0" wp14:anchorId="34DA0A90" wp14:editId="1C087BD9">
            <wp:extent cx="4533900" cy="30181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50824" cy="3029428"/>
                    </a:xfrm>
                    <a:prstGeom prst="rect">
                      <a:avLst/>
                    </a:prstGeom>
                  </pic:spPr>
                </pic:pic>
              </a:graphicData>
            </a:graphic>
          </wp:inline>
        </w:drawing>
      </w:r>
    </w:p>
    <w:p w14:paraId="32919F65" w14:textId="7F348B42" w:rsidR="00E017CB" w:rsidRDefault="00E017CB" w:rsidP="00324B2D"/>
    <w:p w14:paraId="1DCF56F8" w14:textId="77777777" w:rsidR="00E41CDB" w:rsidRPr="00324B2D" w:rsidRDefault="00E41CDB" w:rsidP="00324B2D"/>
    <w:p w14:paraId="3D4BCEA3" w14:textId="77777777" w:rsidR="00AE4D16" w:rsidRDefault="00AE4D16" w:rsidP="00AE4D16">
      <w:pPr>
        <w:pStyle w:val="ListParagraph"/>
      </w:pPr>
      <w:bookmarkStart w:id="4" w:name="_Hlk33451885"/>
    </w:p>
    <w:p w14:paraId="49F7F12C" w14:textId="77777777" w:rsidR="00AE4D16" w:rsidRDefault="00AE4D16" w:rsidP="00AE4D16">
      <w:pPr>
        <w:pStyle w:val="ListParagraph"/>
      </w:pPr>
    </w:p>
    <w:p w14:paraId="42B000EE" w14:textId="77777777" w:rsidR="00AE4D16" w:rsidRDefault="00AE4D16" w:rsidP="00AE4D16">
      <w:pPr>
        <w:pStyle w:val="ListParagraph"/>
      </w:pPr>
    </w:p>
    <w:p w14:paraId="7A555D17" w14:textId="77777777" w:rsidR="00AE4D16" w:rsidRDefault="00AE4D16" w:rsidP="00AE4D16">
      <w:pPr>
        <w:pStyle w:val="ListParagraph"/>
      </w:pPr>
    </w:p>
    <w:p w14:paraId="685F73EE" w14:textId="14CAAA12" w:rsidR="00AE4D16" w:rsidRDefault="00AE4D16" w:rsidP="00D579E5"/>
    <w:p w14:paraId="3DEB4277" w14:textId="7A8EBB40" w:rsidR="00D579E5" w:rsidRDefault="00D579E5" w:rsidP="00D579E5"/>
    <w:p w14:paraId="50B28F38" w14:textId="263123BE" w:rsidR="00D579E5" w:rsidRDefault="00D579E5" w:rsidP="00D579E5"/>
    <w:p w14:paraId="4634ED64" w14:textId="3CCB07F1" w:rsidR="00D579E5" w:rsidRDefault="00D579E5" w:rsidP="00D579E5"/>
    <w:p w14:paraId="53FC76C6" w14:textId="6931581F" w:rsidR="00D579E5" w:rsidRDefault="00D579E5" w:rsidP="00D579E5"/>
    <w:p w14:paraId="250E9825" w14:textId="6D660887" w:rsidR="00D579E5" w:rsidRDefault="00D579E5" w:rsidP="00D579E5"/>
    <w:p w14:paraId="7E6202B9" w14:textId="51777597" w:rsidR="00D579E5" w:rsidRDefault="00D579E5" w:rsidP="00D579E5"/>
    <w:p w14:paraId="6EE70A14" w14:textId="3A4B1CC0" w:rsidR="00D579E5" w:rsidRDefault="00D579E5" w:rsidP="00D579E5"/>
    <w:p w14:paraId="6E9AC3A5" w14:textId="721CF80E" w:rsidR="00D579E5" w:rsidRDefault="00D579E5" w:rsidP="00D579E5"/>
    <w:p w14:paraId="5C6518DC" w14:textId="05BF49D7" w:rsidR="00D579E5" w:rsidRDefault="00D579E5" w:rsidP="00D579E5"/>
    <w:p w14:paraId="16806006" w14:textId="0C9199B4" w:rsidR="00D579E5" w:rsidRDefault="00D579E5" w:rsidP="00D579E5"/>
    <w:p w14:paraId="50BCE357" w14:textId="77777777" w:rsidR="00D579E5" w:rsidRDefault="00D579E5" w:rsidP="00D579E5"/>
    <w:bookmarkEnd w:id="4"/>
    <w:p w14:paraId="6C8BA4D9" w14:textId="22B053DD" w:rsidR="00DA0AF1" w:rsidRDefault="00E41CDB" w:rsidP="00DA0AF1">
      <w:pPr>
        <w:pStyle w:val="Heading1"/>
      </w:pPr>
      <w:r>
        <w:lastRenderedPageBreak/>
        <w:t>Game Description</w:t>
      </w:r>
    </w:p>
    <w:p w14:paraId="6F0CEB61" w14:textId="0D4F62C0" w:rsidR="007160BF" w:rsidRPr="00E41CDB" w:rsidRDefault="002A73DC" w:rsidP="00E41CDB">
      <w:r>
        <w:t>The final product</w:t>
      </w:r>
      <w:r w:rsidR="002742AF">
        <w:t xml:space="preserve"> created</w:t>
      </w:r>
      <w:r>
        <w:t xml:space="preserve"> was a top down RPG with a simple pixel</w:t>
      </w:r>
      <w:r w:rsidR="007160BF">
        <w:t>-</w:t>
      </w:r>
      <w:r>
        <w:t>art</w:t>
      </w:r>
      <w:r w:rsidR="007160BF">
        <w:t xml:space="preserve"> art</w:t>
      </w:r>
      <w:bookmarkStart w:id="5" w:name="_GoBack"/>
      <w:bookmarkEnd w:id="5"/>
      <w:r>
        <w:t xml:space="preserve"> styl</w:t>
      </w:r>
      <w:r w:rsidR="002742AF">
        <w:t>e that played in an arcade like fashion</w:t>
      </w:r>
      <w:r>
        <w:t>. I</w:t>
      </w:r>
      <w:r w:rsidR="002742AF">
        <w:t>t</w:t>
      </w:r>
      <w:r>
        <w:t xml:space="preserve"> incorporated simple keyboard controls to gather input from the player and used sound and visual cues to give the player feedback. The feedback loop for the game consists of battling enemies</w:t>
      </w:r>
      <w:r w:rsidR="002742AF">
        <w:t xml:space="preserve">, levelling up your characters and earning gold. </w:t>
      </w:r>
      <w:r w:rsidR="002416B2">
        <w:t xml:space="preserve">The game contains </w:t>
      </w:r>
      <w:r w:rsidR="007160BF">
        <w:t xml:space="preserve">a simple sprite sheet animation simple to portrait character motion and actions. </w:t>
      </w:r>
    </w:p>
    <w:p w14:paraId="42C92C15" w14:textId="624A7BB9" w:rsidR="00D579E5" w:rsidRDefault="000943AD" w:rsidP="00D579E5">
      <w:pPr>
        <w:pStyle w:val="Heading2"/>
      </w:pPr>
      <w:r>
        <w:rPr>
          <w:noProof/>
        </w:rPr>
        <w:drawing>
          <wp:anchor distT="0" distB="0" distL="114300" distR="114300" simplePos="0" relativeHeight="251662336" behindDoc="0" locked="0" layoutInCell="1" allowOverlap="1" wp14:anchorId="2CE2B592" wp14:editId="4C70501A">
            <wp:simplePos x="0" y="0"/>
            <wp:positionH relativeFrom="column">
              <wp:posOffset>-360218</wp:posOffset>
            </wp:positionH>
            <wp:positionV relativeFrom="paragraph">
              <wp:posOffset>249901</wp:posOffset>
            </wp:positionV>
            <wp:extent cx="3179445" cy="1655445"/>
            <wp:effectExtent l="0" t="0" r="1905"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79445" cy="1655445"/>
                    </a:xfrm>
                    <a:prstGeom prst="rect">
                      <a:avLst/>
                    </a:prstGeom>
                    <a:noFill/>
                    <a:ln>
                      <a:noFill/>
                    </a:ln>
                  </pic:spPr>
                </pic:pic>
              </a:graphicData>
            </a:graphic>
          </wp:anchor>
        </w:drawing>
      </w:r>
      <w:r w:rsidR="00D579E5">
        <w:t>Screenshots</w:t>
      </w:r>
    </w:p>
    <w:p w14:paraId="1857C65B" w14:textId="61B25A28" w:rsidR="00D579E5" w:rsidRDefault="000943AD" w:rsidP="00D579E5">
      <w:r>
        <w:rPr>
          <w:noProof/>
        </w:rPr>
        <w:drawing>
          <wp:anchor distT="0" distB="0" distL="114300" distR="114300" simplePos="0" relativeHeight="251658240" behindDoc="0" locked="0" layoutInCell="1" allowOverlap="1" wp14:anchorId="19E5D011" wp14:editId="6CF9AB8D">
            <wp:simplePos x="0" y="0"/>
            <wp:positionH relativeFrom="column">
              <wp:posOffset>2978727</wp:posOffset>
            </wp:positionH>
            <wp:positionV relativeFrom="paragraph">
              <wp:posOffset>4965</wp:posOffset>
            </wp:positionV>
            <wp:extent cx="3180126" cy="1648690"/>
            <wp:effectExtent l="0" t="0" r="127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87407" cy="165246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02AB7522" w14:textId="59C87B0E" w:rsidR="00D579E5" w:rsidRDefault="00D579E5" w:rsidP="00D579E5"/>
    <w:p w14:paraId="392A8858" w14:textId="04AC4C29" w:rsidR="00D579E5" w:rsidRDefault="00D579E5" w:rsidP="00D579E5"/>
    <w:p w14:paraId="11370A36" w14:textId="5ABA2844" w:rsidR="00D579E5" w:rsidRDefault="00D579E5" w:rsidP="00D579E5"/>
    <w:p w14:paraId="3D71873A" w14:textId="0211DE7D" w:rsidR="00D579E5" w:rsidRDefault="00D579E5" w:rsidP="00D579E5"/>
    <w:p w14:paraId="7244AB9A" w14:textId="2239FB0B" w:rsidR="00D579E5" w:rsidRDefault="00D579E5" w:rsidP="00D579E5"/>
    <w:p w14:paraId="65A19C44" w14:textId="409403F8" w:rsidR="00D579E5" w:rsidRDefault="000943AD" w:rsidP="00D579E5">
      <w:r>
        <w:rPr>
          <w:noProof/>
        </w:rPr>
        <w:drawing>
          <wp:anchor distT="0" distB="0" distL="114300" distR="114300" simplePos="0" relativeHeight="251660288" behindDoc="0" locked="0" layoutInCell="1" allowOverlap="1" wp14:anchorId="0C63B93B" wp14:editId="6D2B78EB">
            <wp:simplePos x="0" y="0"/>
            <wp:positionH relativeFrom="column">
              <wp:posOffset>2957542</wp:posOffset>
            </wp:positionH>
            <wp:positionV relativeFrom="paragraph">
              <wp:posOffset>175260</wp:posOffset>
            </wp:positionV>
            <wp:extent cx="3224143" cy="1669472"/>
            <wp:effectExtent l="0" t="0" r="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4143" cy="16694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654A1E3" wp14:editId="51F00863">
            <wp:simplePos x="0" y="0"/>
            <wp:positionH relativeFrom="margin">
              <wp:posOffset>-367145</wp:posOffset>
            </wp:positionH>
            <wp:positionV relativeFrom="paragraph">
              <wp:posOffset>161463</wp:posOffset>
            </wp:positionV>
            <wp:extent cx="3178952" cy="1648691"/>
            <wp:effectExtent l="0" t="0" r="254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1131" cy="16498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0CC7FC" w14:textId="7EA8AA09" w:rsidR="00D579E5" w:rsidRDefault="00D579E5" w:rsidP="00D579E5"/>
    <w:p w14:paraId="2ACB7139" w14:textId="4E2E7187" w:rsidR="00D579E5" w:rsidRDefault="00D579E5" w:rsidP="00D579E5"/>
    <w:p w14:paraId="36FD291F" w14:textId="1B5514DC" w:rsidR="00D579E5" w:rsidRDefault="00D579E5" w:rsidP="00D579E5"/>
    <w:p w14:paraId="68997808" w14:textId="5219BDD2" w:rsidR="00D579E5" w:rsidRDefault="00D579E5" w:rsidP="00D579E5"/>
    <w:p w14:paraId="39A11E8A" w14:textId="55D6D68F" w:rsidR="00D579E5" w:rsidRDefault="00D579E5" w:rsidP="00D579E5"/>
    <w:p w14:paraId="1A094BCA" w14:textId="70B3DAFA" w:rsidR="00D579E5" w:rsidRDefault="000943AD" w:rsidP="00D579E5">
      <w:r>
        <w:rPr>
          <w:noProof/>
        </w:rPr>
        <w:drawing>
          <wp:anchor distT="0" distB="0" distL="114300" distR="114300" simplePos="0" relativeHeight="251661312" behindDoc="0" locked="0" layoutInCell="1" allowOverlap="1" wp14:anchorId="4C35266B" wp14:editId="722B7737">
            <wp:simplePos x="0" y="0"/>
            <wp:positionH relativeFrom="margin">
              <wp:posOffset>-374015</wp:posOffset>
            </wp:positionH>
            <wp:positionV relativeFrom="paragraph">
              <wp:posOffset>290138</wp:posOffset>
            </wp:positionV>
            <wp:extent cx="3172512" cy="1634837"/>
            <wp:effectExtent l="0" t="0" r="889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72512" cy="16348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C8847B" w14:textId="40BB68E4" w:rsidR="00D579E5" w:rsidRDefault="00D579E5" w:rsidP="00D579E5"/>
    <w:p w14:paraId="29929D80" w14:textId="01B56C36" w:rsidR="00D579E5" w:rsidRDefault="00D579E5" w:rsidP="00D579E5"/>
    <w:p w14:paraId="28050705" w14:textId="04BF472B" w:rsidR="00D579E5" w:rsidRDefault="00D579E5" w:rsidP="00D579E5"/>
    <w:p w14:paraId="3919E65B" w14:textId="1B1CB9BB" w:rsidR="00D579E5" w:rsidRDefault="00D579E5" w:rsidP="00D579E5"/>
    <w:p w14:paraId="380E044A" w14:textId="004B66DD" w:rsidR="00D579E5" w:rsidRDefault="00D579E5" w:rsidP="00D579E5"/>
    <w:p w14:paraId="67B5D92A" w14:textId="653047BC" w:rsidR="00D579E5" w:rsidRDefault="00D579E5" w:rsidP="00D579E5"/>
    <w:p w14:paraId="083CD470" w14:textId="17B77235" w:rsidR="00D579E5" w:rsidRDefault="00D579E5" w:rsidP="00D579E5"/>
    <w:p w14:paraId="73A52581" w14:textId="5EAE9AA2" w:rsidR="00D579E5" w:rsidRDefault="00D579E5" w:rsidP="00D579E5"/>
    <w:p w14:paraId="6B6F2652" w14:textId="49EFF62F" w:rsidR="00D579E5" w:rsidRDefault="00D579E5" w:rsidP="00D579E5"/>
    <w:p w14:paraId="15C43308" w14:textId="7AF4EF2E" w:rsidR="00D579E5" w:rsidRDefault="00D579E5" w:rsidP="00D579E5"/>
    <w:p w14:paraId="2188BB83" w14:textId="67FB16CB" w:rsidR="00D579E5" w:rsidRDefault="00D579E5" w:rsidP="00D579E5"/>
    <w:p w14:paraId="26A64CA7" w14:textId="47EDA610" w:rsidR="00D579E5" w:rsidRDefault="00D579E5" w:rsidP="00D579E5"/>
    <w:p w14:paraId="6EA88B13" w14:textId="77777777" w:rsidR="00D579E5" w:rsidRPr="00D579E5" w:rsidRDefault="00D579E5" w:rsidP="00D579E5"/>
    <w:p w14:paraId="65EE4F67" w14:textId="06B9450A" w:rsidR="00DA0AF1" w:rsidRDefault="00D579E5" w:rsidP="00DA0AF1">
      <w:pPr>
        <w:pStyle w:val="Heading1"/>
      </w:pPr>
      <w:bookmarkStart w:id="6" w:name="_Toc38470103"/>
      <w:r>
        <w:lastRenderedPageBreak/>
        <w:t>Evaluation</w:t>
      </w:r>
      <w:bookmarkEnd w:id="6"/>
    </w:p>
    <w:p w14:paraId="0C9A4025" w14:textId="149B75B2" w:rsidR="00D579E5" w:rsidRDefault="00D579E5" w:rsidP="00D579E5"/>
    <w:p w14:paraId="2CC542EE" w14:textId="26A58053" w:rsidR="00D579E5" w:rsidRDefault="00D579E5" w:rsidP="00D579E5"/>
    <w:p w14:paraId="19081EC0" w14:textId="6790690A" w:rsidR="00D579E5" w:rsidRPr="00D579E5" w:rsidRDefault="00E979A9" w:rsidP="00D579E5">
      <w:r>
        <w:br w:type="page"/>
      </w:r>
    </w:p>
    <w:p w14:paraId="2199EAAE" w14:textId="195D4834" w:rsidR="00DA0AF1" w:rsidRDefault="00D579E5" w:rsidP="00DA0AF1">
      <w:pPr>
        <w:pStyle w:val="Heading1"/>
      </w:pPr>
      <w:bookmarkStart w:id="7" w:name="_Toc38470104"/>
      <w:r>
        <w:lastRenderedPageBreak/>
        <w:t>Summary</w:t>
      </w:r>
      <w:bookmarkEnd w:id="7"/>
    </w:p>
    <w:p w14:paraId="2AA7C0BE" w14:textId="30A9FA24" w:rsidR="007E589F" w:rsidRDefault="007E589F" w:rsidP="007E589F">
      <w:r>
        <w:t xml:space="preserve">The </w:t>
      </w:r>
      <w:r w:rsidR="00B22D3B">
        <w:t xml:space="preserve">project has an online presence and can be found at: </w:t>
      </w:r>
      <w:r w:rsidR="00B22D3B">
        <w:br/>
      </w:r>
      <w:hyperlink r:id="rId15" w:history="1">
        <w:r w:rsidR="00B22D3B">
          <w:rPr>
            <w:rStyle w:val="Hyperlink"/>
          </w:rPr>
          <w:t>https://arran-d-smedley.itch.io/fantasy-ash</w:t>
        </w:r>
      </w:hyperlink>
    </w:p>
    <w:p w14:paraId="03EE0AED" w14:textId="77777777" w:rsidR="00B22D3B" w:rsidRDefault="00B22D3B" w:rsidP="007E589F"/>
    <w:p w14:paraId="49ADC6C7" w14:textId="5E25E363" w:rsidR="00B22D3B" w:rsidRDefault="00B22D3B" w:rsidP="007E589F">
      <w:r>
        <w:t>Github was used as a collaboration tool and can be accessed through this link:</w:t>
      </w:r>
      <w:r>
        <w:br/>
      </w:r>
      <w:hyperlink r:id="rId16" w:history="1">
        <w:r>
          <w:rPr>
            <w:rStyle w:val="Hyperlink"/>
          </w:rPr>
          <w:t>https://github.com/NapierGamesEngTeamA/Coursework</w:t>
        </w:r>
      </w:hyperlink>
    </w:p>
    <w:p w14:paraId="6E913D21" w14:textId="77777777" w:rsidR="00B22D3B" w:rsidRPr="007E589F" w:rsidRDefault="00B22D3B" w:rsidP="007E589F"/>
    <w:p w14:paraId="6FB44B6B" w14:textId="2B78FCAB" w:rsidR="002E70C2" w:rsidRDefault="00E979A9" w:rsidP="002E70C2">
      <w:r>
        <w:t>Below is a list of all resources that were used during this project.</w:t>
      </w:r>
      <w:r w:rsidR="009365F0">
        <w:t xml:space="preserve"> This list can also be viewed by the public on the projects itch.io page.</w:t>
      </w:r>
    </w:p>
    <w:p w14:paraId="5CC0DF4D" w14:textId="68459814" w:rsidR="00E979A9" w:rsidRDefault="007E589F" w:rsidP="00E979A9">
      <w:pPr>
        <w:pStyle w:val="ListParagraph"/>
        <w:numPr>
          <w:ilvl w:val="0"/>
          <w:numId w:val="7"/>
        </w:numPr>
      </w:pPr>
      <w:r>
        <w:t>Engine</w:t>
      </w:r>
      <w:r>
        <w:br/>
        <w:t xml:space="preserve">The projects engine was created using SFML. Its license can be found here: </w:t>
      </w:r>
      <w:hyperlink r:id="rId17" w:history="1">
        <w:r>
          <w:rPr>
            <w:rStyle w:val="Hyperlink"/>
          </w:rPr>
          <w:t>https://www.sfml-dev.org/license.php</w:t>
        </w:r>
      </w:hyperlink>
    </w:p>
    <w:p w14:paraId="17A6CD81" w14:textId="7D0C525E" w:rsidR="00E979A9" w:rsidRDefault="00E979A9" w:rsidP="00E979A9">
      <w:pPr>
        <w:pStyle w:val="ListParagraph"/>
      </w:pPr>
      <w:r>
        <w:tab/>
      </w:r>
    </w:p>
    <w:p w14:paraId="68A42AD6" w14:textId="6991AE75" w:rsidR="00E979A9" w:rsidRDefault="00E979A9" w:rsidP="00E979A9">
      <w:pPr>
        <w:pStyle w:val="ListParagraph"/>
        <w:numPr>
          <w:ilvl w:val="0"/>
          <w:numId w:val="7"/>
        </w:numPr>
      </w:pPr>
      <w:r>
        <w:t>Character Sprites</w:t>
      </w:r>
      <w:r>
        <w:br/>
        <w:t xml:space="preserve">Character sprites were generated using the Universal LPC sprite sheet generator. This applications is licensed under the GPL3 license. </w:t>
      </w:r>
    </w:p>
    <w:p w14:paraId="3F9D5F0E" w14:textId="6FA37349" w:rsidR="00E979A9" w:rsidRDefault="00CF3102" w:rsidP="00E979A9">
      <w:pPr>
        <w:pStyle w:val="ListParagraph"/>
      </w:pPr>
      <w:hyperlink r:id="rId18" w:history="1">
        <w:r w:rsidR="00E979A9">
          <w:rPr>
            <w:rStyle w:val="Hyperlink"/>
          </w:rPr>
          <w:t>http://gaurav.munjal.us/Universal-LPC-Spritesheet-Character-Generator/</w:t>
        </w:r>
      </w:hyperlink>
    </w:p>
    <w:p w14:paraId="6C8ABC37" w14:textId="77777777" w:rsidR="00E979A9" w:rsidRDefault="00E979A9" w:rsidP="00E979A9">
      <w:pPr>
        <w:pStyle w:val="ListParagraph"/>
      </w:pPr>
    </w:p>
    <w:p w14:paraId="14DEBA4A" w14:textId="02605347" w:rsidR="00E979A9" w:rsidRDefault="00E979A9" w:rsidP="00E979A9">
      <w:pPr>
        <w:pStyle w:val="ListParagraph"/>
        <w:numPr>
          <w:ilvl w:val="0"/>
          <w:numId w:val="7"/>
        </w:numPr>
      </w:pPr>
      <w:r>
        <w:t>Overworld Tile Sheet</w:t>
      </w:r>
      <w:r>
        <w:br/>
        <w:t>The overworld was created using assets from the Mythril Age pack available on Itch.io. These resources are licensed under the GPL3 license.</w:t>
      </w:r>
      <w:r>
        <w:br/>
      </w:r>
      <w:hyperlink r:id="rId19" w:history="1">
        <w:r>
          <w:rPr>
            <w:rStyle w:val="Hyperlink"/>
          </w:rPr>
          <w:t>https://mythril-age.itch.io/mythril-age-tilesets</w:t>
        </w:r>
      </w:hyperlink>
      <w:r>
        <w:br/>
      </w:r>
    </w:p>
    <w:p w14:paraId="5B647288" w14:textId="1A5258BB" w:rsidR="00E979A9" w:rsidRDefault="00E979A9" w:rsidP="00E979A9">
      <w:pPr>
        <w:pStyle w:val="ListParagraph"/>
        <w:numPr>
          <w:ilvl w:val="0"/>
          <w:numId w:val="7"/>
        </w:numPr>
      </w:pPr>
      <w:r>
        <w:t>UI Background</w:t>
      </w:r>
      <w:r>
        <w:br/>
        <w:t>The UI background was by Ansimuz on Itch.io. These images were licensed under creative commons and the artist was credited on the projects Itch page.</w:t>
      </w:r>
    </w:p>
    <w:p w14:paraId="6C0819E8" w14:textId="7FD2B518" w:rsidR="007E589F" w:rsidRDefault="00CF3102" w:rsidP="007E589F">
      <w:pPr>
        <w:pStyle w:val="ListParagraph"/>
      </w:pPr>
      <w:hyperlink r:id="rId20" w:history="1">
        <w:r w:rsidR="007E589F">
          <w:rPr>
            <w:rStyle w:val="Hyperlink"/>
          </w:rPr>
          <w:t>http://ansimuz.com/site/</w:t>
        </w:r>
      </w:hyperlink>
    </w:p>
    <w:p w14:paraId="517A4624" w14:textId="77777777" w:rsidR="007E589F" w:rsidRDefault="007E589F" w:rsidP="007E589F">
      <w:pPr>
        <w:pStyle w:val="ListParagraph"/>
      </w:pPr>
    </w:p>
    <w:p w14:paraId="19E8310C" w14:textId="2A8CC94A" w:rsidR="007E589F" w:rsidRDefault="007E589F" w:rsidP="00E979A9">
      <w:pPr>
        <w:pStyle w:val="ListParagraph"/>
        <w:numPr>
          <w:ilvl w:val="0"/>
          <w:numId w:val="7"/>
        </w:numPr>
      </w:pPr>
      <w:r>
        <w:t>Healing House</w:t>
      </w:r>
    </w:p>
    <w:p w14:paraId="4BD1E0C6" w14:textId="5753F911" w:rsidR="007E589F" w:rsidRDefault="007E589F" w:rsidP="007E589F">
      <w:pPr>
        <w:pStyle w:val="ListParagraph"/>
      </w:pPr>
      <w:r>
        <w:t>The assets used to create the house were obtained from Itch and were created by Shepardskin. The assets were licensed under creative commons and the artist was credited on the projects Itch page.</w:t>
      </w:r>
      <w:r>
        <w:br/>
      </w:r>
      <w:hyperlink r:id="rId21" w:history="1">
        <w:r w:rsidRPr="007E589F">
          <w:rPr>
            <w:rStyle w:val="Hyperlink"/>
          </w:rPr>
          <w:t>https://twitter.com/Shepardskin</w:t>
        </w:r>
      </w:hyperlink>
      <w:r>
        <w:br/>
      </w:r>
    </w:p>
    <w:p w14:paraId="4F3C4408" w14:textId="2ACD416F" w:rsidR="007E589F" w:rsidRDefault="007E589F" w:rsidP="007E589F">
      <w:pPr>
        <w:pStyle w:val="ListParagraph"/>
        <w:numPr>
          <w:ilvl w:val="0"/>
          <w:numId w:val="7"/>
        </w:numPr>
      </w:pPr>
      <w:r>
        <w:t>Scroll</w:t>
      </w:r>
      <w:r>
        <w:br/>
        <w:t>The scroll used to give exposition for the game was obtained from Itch and was created by Endymian. The resource was licensed under creative commons and the artist was credited on the projects itch page.</w:t>
      </w:r>
      <w:r>
        <w:br/>
      </w:r>
      <w:hyperlink r:id="rId22" w:history="1">
        <w:r w:rsidRPr="007E589F">
          <w:rPr>
            <w:rStyle w:val="Hyperlink"/>
          </w:rPr>
          <w:t>www.MagicMeepleGames.com</w:t>
        </w:r>
      </w:hyperlink>
      <w:r w:rsidRPr="007E589F">
        <w:t> </w:t>
      </w:r>
      <w:r>
        <w:br/>
      </w:r>
    </w:p>
    <w:p w14:paraId="173F96DC" w14:textId="3DF46725" w:rsidR="007E589F" w:rsidRDefault="007E589F" w:rsidP="007E589F">
      <w:pPr>
        <w:pStyle w:val="ListParagraph"/>
        <w:numPr>
          <w:ilvl w:val="0"/>
          <w:numId w:val="7"/>
        </w:numPr>
      </w:pPr>
      <w:r>
        <w:t>Sound Effects</w:t>
      </w:r>
      <w:r>
        <w:br/>
        <w:t>All sound effects were created by Lewis McGregor who created the assets specifically for the project. He is also credited on the projects itch page.</w:t>
      </w:r>
      <w:r>
        <w:br/>
      </w:r>
    </w:p>
    <w:p w14:paraId="4C00C5A4" w14:textId="77777777" w:rsidR="007E589F" w:rsidRDefault="007E589F" w:rsidP="007E589F">
      <w:pPr>
        <w:pStyle w:val="ListParagraph"/>
        <w:numPr>
          <w:ilvl w:val="0"/>
          <w:numId w:val="7"/>
        </w:numPr>
      </w:pPr>
      <w:r>
        <w:lastRenderedPageBreak/>
        <w:t>Music</w:t>
      </w:r>
      <w:r>
        <w:br/>
        <w:t>The music used in this project was obtained from Patrick De Arteaga under a free license. The author is credited on the projects itch page.</w:t>
      </w:r>
    </w:p>
    <w:p w14:paraId="0CFEB57B" w14:textId="7D2A42A1" w:rsidR="007E589F" w:rsidRDefault="00CF3102" w:rsidP="007E589F">
      <w:pPr>
        <w:pStyle w:val="ListParagraph"/>
      </w:pPr>
      <w:hyperlink r:id="rId23" w:history="1">
        <w:r w:rsidR="007E589F" w:rsidRPr="007E589F">
          <w:rPr>
            <w:rStyle w:val="Hyperlink"/>
          </w:rPr>
          <w:t>patrickdearteaga.com</w:t>
        </w:r>
      </w:hyperlink>
      <w:r w:rsidR="007E589F">
        <w:br/>
      </w:r>
    </w:p>
    <w:p w14:paraId="238A9367" w14:textId="6F5DDD44" w:rsidR="007E589F" w:rsidRDefault="007E589F" w:rsidP="007E589F">
      <w:pPr>
        <w:pStyle w:val="ListParagraph"/>
        <w:numPr>
          <w:ilvl w:val="0"/>
          <w:numId w:val="7"/>
        </w:numPr>
      </w:pPr>
      <w:r>
        <w:t>Fonts</w:t>
      </w:r>
      <w:r>
        <w:br/>
        <w:t>The font used in this project were obtained from the Font Meme website and was listed under creative commons. The authors site page is listed on the projects itch page.</w:t>
      </w:r>
      <w:r>
        <w:br/>
      </w:r>
      <w:hyperlink r:id="rId24" w:history="1">
        <w:r>
          <w:rPr>
            <w:rStyle w:val="Hyperlink"/>
          </w:rPr>
          <w:t>https://fontmeme.com/fonts/risk-of-rain-font/</w:t>
        </w:r>
      </w:hyperlink>
    </w:p>
    <w:sectPr w:rsidR="007E589F" w:rsidSect="00DA0AF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6281E5" w14:textId="77777777" w:rsidR="00CF3102" w:rsidRDefault="00CF3102" w:rsidP="00AE4D16">
      <w:pPr>
        <w:spacing w:after="0" w:line="240" w:lineRule="auto"/>
      </w:pPr>
      <w:r>
        <w:separator/>
      </w:r>
    </w:p>
  </w:endnote>
  <w:endnote w:type="continuationSeparator" w:id="0">
    <w:p w14:paraId="4AF3B170" w14:textId="77777777" w:rsidR="00CF3102" w:rsidRDefault="00CF3102" w:rsidP="00AE4D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4DF8B6" w14:textId="77777777" w:rsidR="00CF3102" w:rsidRDefault="00CF3102" w:rsidP="00AE4D16">
      <w:pPr>
        <w:spacing w:after="0" w:line="240" w:lineRule="auto"/>
      </w:pPr>
      <w:r>
        <w:separator/>
      </w:r>
    </w:p>
  </w:footnote>
  <w:footnote w:type="continuationSeparator" w:id="0">
    <w:p w14:paraId="5AED9552" w14:textId="77777777" w:rsidR="00CF3102" w:rsidRDefault="00CF3102" w:rsidP="00AE4D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9518FD"/>
    <w:multiLevelType w:val="hybridMultilevel"/>
    <w:tmpl w:val="9E42C3E8"/>
    <w:lvl w:ilvl="0" w:tplc="08090001">
      <w:start w:val="1"/>
      <w:numFmt w:val="bullet"/>
      <w:lvlText w:val=""/>
      <w:lvlJc w:val="left"/>
      <w:pPr>
        <w:ind w:left="1490" w:hanging="360"/>
      </w:pPr>
      <w:rPr>
        <w:rFonts w:ascii="Symbol" w:hAnsi="Symbol" w:cs="Symbol" w:hint="default"/>
      </w:rPr>
    </w:lvl>
    <w:lvl w:ilvl="1" w:tplc="08090003" w:tentative="1">
      <w:start w:val="1"/>
      <w:numFmt w:val="bullet"/>
      <w:lvlText w:val="o"/>
      <w:lvlJc w:val="left"/>
      <w:pPr>
        <w:ind w:left="2210" w:hanging="360"/>
      </w:pPr>
      <w:rPr>
        <w:rFonts w:ascii="Courier New" w:hAnsi="Courier New" w:cs="Courier New" w:hint="default"/>
      </w:rPr>
    </w:lvl>
    <w:lvl w:ilvl="2" w:tplc="08090005" w:tentative="1">
      <w:start w:val="1"/>
      <w:numFmt w:val="bullet"/>
      <w:lvlText w:val=""/>
      <w:lvlJc w:val="left"/>
      <w:pPr>
        <w:ind w:left="2930" w:hanging="360"/>
      </w:pPr>
      <w:rPr>
        <w:rFonts w:ascii="Wingdings" w:hAnsi="Wingdings" w:cs="Wingdings" w:hint="default"/>
      </w:rPr>
    </w:lvl>
    <w:lvl w:ilvl="3" w:tplc="08090001" w:tentative="1">
      <w:start w:val="1"/>
      <w:numFmt w:val="bullet"/>
      <w:lvlText w:val=""/>
      <w:lvlJc w:val="left"/>
      <w:pPr>
        <w:ind w:left="3650" w:hanging="360"/>
      </w:pPr>
      <w:rPr>
        <w:rFonts w:ascii="Symbol" w:hAnsi="Symbol" w:cs="Symbol" w:hint="default"/>
      </w:rPr>
    </w:lvl>
    <w:lvl w:ilvl="4" w:tplc="08090003" w:tentative="1">
      <w:start w:val="1"/>
      <w:numFmt w:val="bullet"/>
      <w:lvlText w:val="o"/>
      <w:lvlJc w:val="left"/>
      <w:pPr>
        <w:ind w:left="4370" w:hanging="360"/>
      </w:pPr>
      <w:rPr>
        <w:rFonts w:ascii="Courier New" w:hAnsi="Courier New" w:cs="Courier New" w:hint="default"/>
      </w:rPr>
    </w:lvl>
    <w:lvl w:ilvl="5" w:tplc="08090005" w:tentative="1">
      <w:start w:val="1"/>
      <w:numFmt w:val="bullet"/>
      <w:lvlText w:val=""/>
      <w:lvlJc w:val="left"/>
      <w:pPr>
        <w:ind w:left="5090" w:hanging="360"/>
      </w:pPr>
      <w:rPr>
        <w:rFonts w:ascii="Wingdings" w:hAnsi="Wingdings" w:cs="Wingdings" w:hint="default"/>
      </w:rPr>
    </w:lvl>
    <w:lvl w:ilvl="6" w:tplc="08090001" w:tentative="1">
      <w:start w:val="1"/>
      <w:numFmt w:val="bullet"/>
      <w:lvlText w:val=""/>
      <w:lvlJc w:val="left"/>
      <w:pPr>
        <w:ind w:left="5810" w:hanging="360"/>
      </w:pPr>
      <w:rPr>
        <w:rFonts w:ascii="Symbol" w:hAnsi="Symbol" w:cs="Symbol" w:hint="default"/>
      </w:rPr>
    </w:lvl>
    <w:lvl w:ilvl="7" w:tplc="08090003" w:tentative="1">
      <w:start w:val="1"/>
      <w:numFmt w:val="bullet"/>
      <w:lvlText w:val="o"/>
      <w:lvlJc w:val="left"/>
      <w:pPr>
        <w:ind w:left="6530" w:hanging="360"/>
      </w:pPr>
      <w:rPr>
        <w:rFonts w:ascii="Courier New" w:hAnsi="Courier New" w:cs="Courier New" w:hint="default"/>
      </w:rPr>
    </w:lvl>
    <w:lvl w:ilvl="8" w:tplc="08090005" w:tentative="1">
      <w:start w:val="1"/>
      <w:numFmt w:val="bullet"/>
      <w:lvlText w:val=""/>
      <w:lvlJc w:val="left"/>
      <w:pPr>
        <w:ind w:left="7250" w:hanging="360"/>
      </w:pPr>
      <w:rPr>
        <w:rFonts w:ascii="Wingdings" w:hAnsi="Wingdings" w:cs="Wingdings" w:hint="default"/>
      </w:rPr>
    </w:lvl>
  </w:abstractNum>
  <w:abstractNum w:abstractNumId="1" w15:restartNumberingAfterBreak="0">
    <w:nsid w:val="2A385313"/>
    <w:multiLevelType w:val="hybridMultilevel"/>
    <w:tmpl w:val="2DA4365C"/>
    <w:lvl w:ilvl="0" w:tplc="08090001">
      <w:start w:val="1"/>
      <w:numFmt w:val="bullet"/>
      <w:lvlText w:val=""/>
      <w:lvlJc w:val="left"/>
      <w:pPr>
        <w:ind w:left="1540" w:hanging="360"/>
      </w:pPr>
      <w:rPr>
        <w:rFonts w:ascii="Symbol" w:hAnsi="Symbol" w:cs="Symbol" w:hint="default"/>
      </w:rPr>
    </w:lvl>
    <w:lvl w:ilvl="1" w:tplc="08090003" w:tentative="1">
      <w:start w:val="1"/>
      <w:numFmt w:val="bullet"/>
      <w:lvlText w:val="o"/>
      <w:lvlJc w:val="left"/>
      <w:pPr>
        <w:ind w:left="2260" w:hanging="360"/>
      </w:pPr>
      <w:rPr>
        <w:rFonts w:ascii="Courier New" w:hAnsi="Courier New" w:cs="Courier New" w:hint="default"/>
      </w:rPr>
    </w:lvl>
    <w:lvl w:ilvl="2" w:tplc="08090005" w:tentative="1">
      <w:start w:val="1"/>
      <w:numFmt w:val="bullet"/>
      <w:lvlText w:val=""/>
      <w:lvlJc w:val="left"/>
      <w:pPr>
        <w:ind w:left="2980" w:hanging="360"/>
      </w:pPr>
      <w:rPr>
        <w:rFonts w:ascii="Wingdings" w:hAnsi="Wingdings" w:cs="Wingdings" w:hint="default"/>
      </w:rPr>
    </w:lvl>
    <w:lvl w:ilvl="3" w:tplc="08090001" w:tentative="1">
      <w:start w:val="1"/>
      <w:numFmt w:val="bullet"/>
      <w:lvlText w:val=""/>
      <w:lvlJc w:val="left"/>
      <w:pPr>
        <w:ind w:left="3700" w:hanging="360"/>
      </w:pPr>
      <w:rPr>
        <w:rFonts w:ascii="Symbol" w:hAnsi="Symbol" w:cs="Symbol" w:hint="default"/>
      </w:rPr>
    </w:lvl>
    <w:lvl w:ilvl="4" w:tplc="08090003" w:tentative="1">
      <w:start w:val="1"/>
      <w:numFmt w:val="bullet"/>
      <w:lvlText w:val="o"/>
      <w:lvlJc w:val="left"/>
      <w:pPr>
        <w:ind w:left="4420" w:hanging="360"/>
      </w:pPr>
      <w:rPr>
        <w:rFonts w:ascii="Courier New" w:hAnsi="Courier New" w:cs="Courier New" w:hint="default"/>
      </w:rPr>
    </w:lvl>
    <w:lvl w:ilvl="5" w:tplc="08090005" w:tentative="1">
      <w:start w:val="1"/>
      <w:numFmt w:val="bullet"/>
      <w:lvlText w:val=""/>
      <w:lvlJc w:val="left"/>
      <w:pPr>
        <w:ind w:left="5140" w:hanging="360"/>
      </w:pPr>
      <w:rPr>
        <w:rFonts w:ascii="Wingdings" w:hAnsi="Wingdings" w:cs="Wingdings" w:hint="default"/>
      </w:rPr>
    </w:lvl>
    <w:lvl w:ilvl="6" w:tplc="08090001" w:tentative="1">
      <w:start w:val="1"/>
      <w:numFmt w:val="bullet"/>
      <w:lvlText w:val=""/>
      <w:lvlJc w:val="left"/>
      <w:pPr>
        <w:ind w:left="5860" w:hanging="360"/>
      </w:pPr>
      <w:rPr>
        <w:rFonts w:ascii="Symbol" w:hAnsi="Symbol" w:cs="Symbol" w:hint="default"/>
      </w:rPr>
    </w:lvl>
    <w:lvl w:ilvl="7" w:tplc="08090003" w:tentative="1">
      <w:start w:val="1"/>
      <w:numFmt w:val="bullet"/>
      <w:lvlText w:val="o"/>
      <w:lvlJc w:val="left"/>
      <w:pPr>
        <w:ind w:left="6580" w:hanging="360"/>
      </w:pPr>
      <w:rPr>
        <w:rFonts w:ascii="Courier New" w:hAnsi="Courier New" w:cs="Courier New" w:hint="default"/>
      </w:rPr>
    </w:lvl>
    <w:lvl w:ilvl="8" w:tplc="08090005" w:tentative="1">
      <w:start w:val="1"/>
      <w:numFmt w:val="bullet"/>
      <w:lvlText w:val=""/>
      <w:lvlJc w:val="left"/>
      <w:pPr>
        <w:ind w:left="7300" w:hanging="360"/>
      </w:pPr>
      <w:rPr>
        <w:rFonts w:ascii="Wingdings" w:hAnsi="Wingdings" w:cs="Wingdings" w:hint="default"/>
      </w:rPr>
    </w:lvl>
  </w:abstractNum>
  <w:abstractNum w:abstractNumId="2" w15:restartNumberingAfterBreak="0">
    <w:nsid w:val="2FC141E5"/>
    <w:multiLevelType w:val="hybridMultilevel"/>
    <w:tmpl w:val="66F8B5B4"/>
    <w:lvl w:ilvl="0" w:tplc="C684693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281335E"/>
    <w:multiLevelType w:val="hybridMultilevel"/>
    <w:tmpl w:val="071CF56E"/>
    <w:lvl w:ilvl="0" w:tplc="102A775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4522DE"/>
    <w:multiLevelType w:val="hybridMultilevel"/>
    <w:tmpl w:val="CDFE4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52560C8"/>
    <w:multiLevelType w:val="hybridMultilevel"/>
    <w:tmpl w:val="6CEABF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6951249"/>
    <w:multiLevelType w:val="hybridMultilevel"/>
    <w:tmpl w:val="B4D83764"/>
    <w:lvl w:ilvl="0" w:tplc="D05E2C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2"/>
  </w:num>
  <w:num w:numId="5">
    <w:abstractNumId w:val="1"/>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0AF1"/>
    <w:rsid w:val="000417F5"/>
    <w:rsid w:val="000943AD"/>
    <w:rsid w:val="000E5769"/>
    <w:rsid w:val="000F26AB"/>
    <w:rsid w:val="002416B2"/>
    <w:rsid w:val="002742AF"/>
    <w:rsid w:val="002A73DC"/>
    <w:rsid w:val="002E70C2"/>
    <w:rsid w:val="00324B2D"/>
    <w:rsid w:val="003C2D32"/>
    <w:rsid w:val="00497EB3"/>
    <w:rsid w:val="00574658"/>
    <w:rsid w:val="00577100"/>
    <w:rsid w:val="00711230"/>
    <w:rsid w:val="007160BF"/>
    <w:rsid w:val="0071659F"/>
    <w:rsid w:val="00726A7F"/>
    <w:rsid w:val="00776F62"/>
    <w:rsid w:val="007B2CBF"/>
    <w:rsid w:val="007D7A60"/>
    <w:rsid w:val="007E589F"/>
    <w:rsid w:val="008A630D"/>
    <w:rsid w:val="00924E36"/>
    <w:rsid w:val="009365F0"/>
    <w:rsid w:val="00A0206C"/>
    <w:rsid w:val="00A76D06"/>
    <w:rsid w:val="00A97197"/>
    <w:rsid w:val="00AA4977"/>
    <w:rsid w:val="00AE4D16"/>
    <w:rsid w:val="00B22D3B"/>
    <w:rsid w:val="00B27CEB"/>
    <w:rsid w:val="00BC63B9"/>
    <w:rsid w:val="00C31D88"/>
    <w:rsid w:val="00CD7FF7"/>
    <w:rsid w:val="00CE4DE4"/>
    <w:rsid w:val="00CF3102"/>
    <w:rsid w:val="00D579E5"/>
    <w:rsid w:val="00D610C7"/>
    <w:rsid w:val="00DA0AF1"/>
    <w:rsid w:val="00DD3E50"/>
    <w:rsid w:val="00DD4AC4"/>
    <w:rsid w:val="00E017CB"/>
    <w:rsid w:val="00E41CDB"/>
    <w:rsid w:val="00E45348"/>
    <w:rsid w:val="00E979A9"/>
    <w:rsid w:val="00EE3080"/>
    <w:rsid w:val="00EF379F"/>
    <w:rsid w:val="00F452D3"/>
    <w:rsid w:val="00F64B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A0437"/>
  <w15:chartTrackingRefBased/>
  <w15:docId w15:val="{2D23B241-41F1-41AF-ABBB-6155BAFF2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0A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A0A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A0AF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771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D4AC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A0AF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A0AF1"/>
    <w:rPr>
      <w:rFonts w:eastAsiaTheme="minorEastAsia"/>
      <w:lang w:val="en-US"/>
    </w:rPr>
  </w:style>
  <w:style w:type="character" w:customStyle="1" w:styleId="Heading1Char">
    <w:name w:val="Heading 1 Char"/>
    <w:basedOn w:val="DefaultParagraphFont"/>
    <w:link w:val="Heading1"/>
    <w:uiPriority w:val="9"/>
    <w:rsid w:val="00DA0AF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A0AF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A0AF1"/>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AE4D16"/>
    <w:pPr>
      <w:ind w:left="720"/>
      <w:contextualSpacing/>
    </w:pPr>
  </w:style>
  <w:style w:type="character" w:styleId="Hyperlink">
    <w:name w:val="Hyperlink"/>
    <w:basedOn w:val="DefaultParagraphFont"/>
    <w:uiPriority w:val="99"/>
    <w:unhideWhenUsed/>
    <w:rsid w:val="00AE4D16"/>
    <w:rPr>
      <w:color w:val="0563C1" w:themeColor="hyperlink"/>
      <w:u w:val="single"/>
    </w:rPr>
  </w:style>
  <w:style w:type="paragraph" w:styleId="FootnoteText">
    <w:name w:val="footnote text"/>
    <w:basedOn w:val="Normal"/>
    <w:link w:val="FootnoteTextChar"/>
    <w:uiPriority w:val="99"/>
    <w:semiHidden/>
    <w:unhideWhenUsed/>
    <w:rsid w:val="00AE4D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4D16"/>
    <w:rPr>
      <w:sz w:val="20"/>
      <w:szCs w:val="20"/>
    </w:rPr>
  </w:style>
  <w:style w:type="character" w:styleId="FootnoteReference">
    <w:name w:val="footnote reference"/>
    <w:basedOn w:val="DefaultParagraphFont"/>
    <w:uiPriority w:val="99"/>
    <w:semiHidden/>
    <w:unhideWhenUsed/>
    <w:rsid w:val="00AE4D16"/>
    <w:rPr>
      <w:vertAlign w:val="superscript"/>
    </w:rPr>
  </w:style>
  <w:style w:type="table" w:styleId="TableGrid">
    <w:name w:val="Table Grid"/>
    <w:basedOn w:val="TableNormal"/>
    <w:uiPriority w:val="39"/>
    <w:rsid w:val="00577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77100"/>
    <w:pPr>
      <w:outlineLvl w:val="9"/>
    </w:pPr>
    <w:rPr>
      <w:lang w:val="en-US"/>
    </w:rPr>
  </w:style>
  <w:style w:type="paragraph" w:styleId="TOC1">
    <w:name w:val="toc 1"/>
    <w:basedOn w:val="Normal"/>
    <w:next w:val="Normal"/>
    <w:autoRedefine/>
    <w:uiPriority w:val="39"/>
    <w:unhideWhenUsed/>
    <w:rsid w:val="00577100"/>
    <w:pPr>
      <w:spacing w:after="100"/>
    </w:pPr>
  </w:style>
  <w:style w:type="paragraph" w:styleId="TOC2">
    <w:name w:val="toc 2"/>
    <w:basedOn w:val="Normal"/>
    <w:next w:val="Normal"/>
    <w:autoRedefine/>
    <w:uiPriority w:val="39"/>
    <w:unhideWhenUsed/>
    <w:rsid w:val="00577100"/>
    <w:pPr>
      <w:spacing w:after="100"/>
      <w:ind w:left="220"/>
    </w:pPr>
  </w:style>
  <w:style w:type="paragraph" w:styleId="TOC3">
    <w:name w:val="toc 3"/>
    <w:basedOn w:val="Normal"/>
    <w:next w:val="Normal"/>
    <w:autoRedefine/>
    <w:uiPriority w:val="39"/>
    <w:unhideWhenUsed/>
    <w:rsid w:val="00577100"/>
    <w:pPr>
      <w:spacing w:after="100"/>
      <w:ind w:left="440"/>
    </w:pPr>
  </w:style>
  <w:style w:type="character" w:customStyle="1" w:styleId="Heading4Char">
    <w:name w:val="Heading 4 Char"/>
    <w:basedOn w:val="DefaultParagraphFont"/>
    <w:link w:val="Heading4"/>
    <w:uiPriority w:val="9"/>
    <w:rsid w:val="0057710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DD4AC4"/>
    <w:rPr>
      <w:rFonts w:asciiTheme="majorHAnsi" w:eastAsiaTheme="majorEastAsia" w:hAnsiTheme="majorHAnsi" w:cstheme="majorBidi"/>
      <w:color w:val="2E74B5" w:themeColor="accent1" w:themeShade="BF"/>
    </w:rPr>
  </w:style>
  <w:style w:type="character" w:styleId="UnresolvedMention">
    <w:name w:val="Unresolved Mention"/>
    <w:basedOn w:val="DefaultParagraphFont"/>
    <w:uiPriority w:val="99"/>
    <w:semiHidden/>
    <w:unhideWhenUsed/>
    <w:rsid w:val="007E58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gaurav.munjal.us/Universal-LPC-Spritesheet-Character-Generator/" TargetMode="External"/><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hyperlink" Target="https://twitter.com/Shepardskin"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sfml-dev.org/license.php"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NapierGamesEngTeamA/Coursework" TargetMode="External"/><Relationship Id="rId20" Type="http://schemas.openxmlformats.org/officeDocument/2006/relationships/hyperlink" Target="http://ansimuz.com/sit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fontmeme.com/fonts/risk-of-rain-font/" TargetMode="External"/><Relationship Id="rId5" Type="http://schemas.openxmlformats.org/officeDocument/2006/relationships/footnotes" Target="footnotes.xml"/><Relationship Id="rId15" Type="http://schemas.openxmlformats.org/officeDocument/2006/relationships/hyperlink" Target="https://arran-d-smedley.itch.io/fantasy-ash" TargetMode="External"/><Relationship Id="rId23" Type="http://schemas.openxmlformats.org/officeDocument/2006/relationships/hyperlink" Target="http://patrickdearteaga.com/" TargetMode="External"/><Relationship Id="rId10" Type="http://schemas.openxmlformats.org/officeDocument/2006/relationships/image" Target="media/image4.png"/><Relationship Id="rId19" Type="http://schemas.openxmlformats.org/officeDocument/2006/relationships/hyperlink" Target="https://mythril-age.itch.io/mythril-age-tileset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magicmeeplegames.com/" TargetMode="Externa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ED0F73B793F4A45AC7AB697E281E19B"/>
        <w:category>
          <w:name w:val="General"/>
          <w:gallery w:val="placeholder"/>
        </w:category>
        <w:types>
          <w:type w:val="bbPlcHdr"/>
        </w:types>
        <w:behaviors>
          <w:behavior w:val="content"/>
        </w:behaviors>
        <w:guid w:val="{1CD6244A-F5A7-4C4F-AFB3-BE8103DECB55}"/>
      </w:docPartPr>
      <w:docPartBody>
        <w:p w:rsidR="003C0765" w:rsidRDefault="004464F9" w:rsidP="004464F9">
          <w:pPr>
            <w:pStyle w:val="3ED0F73B793F4A45AC7AB697E281E19B"/>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64F9"/>
    <w:rsid w:val="00061661"/>
    <w:rsid w:val="00174048"/>
    <w:rsid w:val="002172D2"/>
    <w:rsid w:val="003C0765"/>
    <w:rsid w:val="004464F9"/>
    <w:rsid w:val="006F085B"/>
    <w:rsid w:val="00740989"/>
    <w:rsid w:val="00AB59ED"/>
    <w:rsid w:val="00C22D53"/>
    <w:rsid w:val="00EA2AAC"/>
    <w:rsid w:val="00F721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0EA8683BFE4B188386BEDC7AB020D4">
    <w:name w:val="A60EA8683BFE4B188386BEDC7AB020D4"/>
    <w:rsid w:val="004464F9"/>
  </w:style>
  <w:style w:type="paragraph" w:customStyle="1" w:styleId="3ED0F73B793F4A45AC7AB697E281E19B">
    <w:name w:val="3ED0F73B793F4A45AC7AB697E281E19B"/>
    <w:rsid w:val="004464F9"/>
  </w:style>
  <w:style w:type="paragraph" w:customStyle="1" w:styleId="23D8505CFCFC4E9E9F8AFB95D41DD1B2">
    <w:name w:val="23D8505CFCFC4E9E9F8AFB95D41DD1B2"/>
    <w:rsid w:val="004464F9"/>
  </w:style>
  <w:style w:type="paragraph" w:customStyle="1" w:styleId="3CAB8C4DFBB1497C93BFFC09A967B655">
    <w:name w:val="3CAB8C4DFBB1497C93BFFC09A967B655"/>
    <w:rsid w:val="004464F9"/>
  </w:style>
  <w:style w:type="paragraph" w:customStyle="1" w:styleId="4F9673BB1AC74384B58E388CE9A27729">
    <w:name w:val="4F9673BB1AC74384B58E388CE9A27729"/>
    <w:rsid w:val="004464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373</TotalTime>
  <Pages>10</Pages>
  <Words>1168</Words>
  <Characters>6661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Fantasy &amp; Ash (Final Report)</vt:lpstr>
    </vt:vector>
  </TitlesOfParts>
  <Company>Edinburgh Napier University</Company>
  <LinksUpToDate>false</LinksUpToDate>
  <CharactersWithSpaces>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Fantasy &amp; Ash (Final Report)</dc:title>
  <dc:subject/>
  <dc:creator>Chalmers, Kevin</dc:creator>
  <cp:keywords/>
  <dc:description/>
  <cp:lastModifiedBy>Mathison, Calum</cp:lastModifiedBy>
  <cp:revision>13</cp:revision>
  <dcterms:created xsi:type="dcterms:W3CDTF">2020-04-22T17:18:00Z</dcterms:created>
  <dcterms:modified xsi:type="dcterms:W3CDTF">2020-04-29T18:01:00Z</dcterms:modified>
</cp:coreProperties>
</file>