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4779B" w14:textId="3473AC30" w:rsidR="00FB720C" w:rsidRPr="00282FE6" w:rsidRDefault="00E46C98" w:rsidP="00E46C98">
      <w:pPr>
        <w:jc w:val="center"/>
        <w:rPr>
          <w:b/>
          <w:bCs/>
          <w:sz w:val="36"/>
          <w:szCs w:val="36"/>
          <w:u w:val="single"/>
        </w:rPr>
      </w:pPr>
      <w:r w:rsidRPr="00282FE6">
        <w:rPr>
          <w:b/>
          <w:bCs/>
          <w:sz w:val="36"/>
          <w:szCs w:val="36"/>
          <w:u w:val="single"/>
        </w:rPr>
        <w:t>Code of Conduct</w:t>
      </w:r>
    </w:p>
    <w:p w14:paraId="688ED4DF" w14:textId="77777777" w:rsidR="009B5779" w:rsidRPr="00F2458A" w:rsidRDefault="009B5779" w:rsidP="009B5779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</w:p>
    <w:p w14:paraId="7C1F3A0E" w14:textId="22DA31C5" w:rsidR="00F16C5E" w:rsidRPr="00F2458A" w:rsidRDefault="00F2458A" w:rsidP="007D61B9">
      <w:pPr>
        <w:rPr>
          <w:sz w:val="28"/>
          <w:szCs w:val="28"/>
        </w:rPr>
      </w:pPr>
      <w:r>
        <w:rPr>
          <w:sz w:val="28"/>
          <w:szCs w:val="28"/>
        </w:rPr>
        <w:t xml:space="preserve">As a team member </w:t>
      </w:r>
      <w:r w:rsidR="001C4576" w:rsidRPr="00F2458A">
        <w:rPr>
          <w:sz w:val="28"/>
          <w:szCs w:val="28"/>
        </w:rPr>
        <w:t>I should not:</w:t>
      </w:r>
    </w:p>
    <w:p w14:paraId="73D0F041" w14:textId="609C97B0" w:rsidR="000E0F70" w:rsidRPr="00F2458A" w:rsidRDefault="000E0F70" w:rsidP="000E0F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458A">
        <w:rPr>
          <w:sz w:val="28"/>
          <w:szCs w:val="28"/>
        </w:rPr>
        <w:t>Talk in a way that disrupts others</w:t>
      </w:r>
      <w:r w:rsidR="00F2458A">
        <w:rPr>
          <w:sz w:val="28"/>
          <w:szCs w:val="28"/>
        </w:rPr>
        <w:t xml:space="preserve"> who are working. This includes:</w:t>
      </w:r>
    </w:p>
    <w:p w14:paraId="319DE98C" w14:textId="588315B0" w:rsidR="000E0F70" w:rsidRPr="00F2458A" w:rsidRDefault="00F2458A" w:rsidP="00F16C5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0E0F70" w:rsidRPr="00F2458A">
        <w:rPr>
          <w:sz w:val="28"/>
          <w:szCs w:val="28"/>
        </w:rPr>
        <w:t>alking at inappropriate times, study spaces and libraries</w:t>
      </w:r>
      <w:r>
        <w:rPr>
          <w:sz w:val="28"/>
          <w:szCs w:val="28"/>
        </w:rPr>
        <w:t>.</w:t>
      </w:r>
    </w:p>
    <w:p w14:paraId="1215641F" w14:textId="6BEA85FF" w:rsidR="000E0F70" w:rsidRPr="00F2458A" w:rsidRDefault="00F2458A" w:rsidP="00F16C5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0E0F70" w:rsidRPr="00F2458A">
        <w:rPr>
          <w:sz w:val="28"/>
          <w:szCs w:val="28"/>
        </w:rPr>
        <w:t>alking over others who are already speaking</w:t>
      </w:r>
      <w:r>
        <w:rPr>
          <w:sz w:val="28"/>
          <w:szCs w:val="28"/>
        </w:rPr>
        <w:t>.</w:t>
      </w:r>
    </w:p>
    <w:p w14:paraId="1FE020E8" w14:textId="0A90A4E4" w:rsidR="000E0F70" w:rsidRPr="00F2458A" w:rsidRDefault="00F2458A" w:rsidP="00F16C5E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2458A">
        <w:rPr>
          <w:sz w:val="28"/>
          <w:szCs w:val="28"/>
        </w:rPr>
        <w:t>E</w:t>
      </w:r>
      <w:r w:rsidR="000E0F70" w:rsidRPr="00F2458A">
        <w:rPr>
          <w:sz w:val="28"/>
          <w:szCs w:val="28"/>
        </w:rPr>
        <w:t>xcessively loud talking or shouting at inappropriate times.</w:t>
      </w:r>
    </w:p>
    <w:p w14:paraId="35C87BC3" w14:textId="6D75A680" w:rsidR="00F16C5E" w:rsidRPr="00F2458A" w:rsidRDefault="00F2458A" w:rsidP="000E0F7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</w:t>
      </w:r>
      <w:r w:rsidR="000E0F70" w:rsidRPr="00F2458A">
        <w:rPr>
          <w:sz w:val="28"/>
          <w:szCs w:val="28"/>
        </w:rPr>
        <w:t xml:space="preserve"> language, orally or in writing, which </w:t>
      </w:r>
      <w:r>
        <w:rPr>
          <w:sz w:val="28"/>
          <w:szCs w:val="28"/>
        </w:rPr>
        <w:t>has</w:t>
      </w:r>
      <w:r w:rsidR="000E0F70" w:rsidRPr="00F2458A">
        <w:rPr>
          <w:sz w:val="28"/>
          <w:szCs w:val="28"/>
        </w:rPr>
        <w:t xml:space="preserve"> the potential</w:t>
      </w:r>
      <w:r w:rsidR="003323FD" w:rsidRPr="00F2458A">
        <w:rPr>
          <w:sz w:val="28"/>
          <w:szCs w:val="28"/>
        </w:rPr>
        <w:t xml:space="preserve"> </w:t>
      </w:r>
      <w:r w:rsidR="000E0F70" w:rsidRPr="00F2458A">
        <w:rPr>
          <w:sz w:val="28"/>
          <w:szCs w:val="28"/>
        </w:rPr>
        <w:t>to be offensive. This includes any offensive</w:t>
      </w:r>
      <w:r w:rsidR="00BF7157" w:rsidRPr="00F2458A">
        <w:rPr>
          <w:sz w:val="28"/>
          <w:szCs w:val="28"/>
        </w:rPr>
        <w:t xml:space="preserve"> l</w:t>
      </w:r>
      <w:r w:rsidR="000E0F70" w:rsidRPr="00F2458A">
        <w:rPr>
          <w:sz w:val="28"/>
          <w:szCs w:val="28"/>
        </w:rPr>
        <w:t>anguage</w:t>
      </w:r>
      <w:r w:rsidR="00BF7157" w:rsidRPr="00F2458A">
        <w:rPr>
          <w:sz w:val="28"/>
          <w:szCs w:val="28"/>
        </w:rPr>
        <w:t xml:space="preserve"> of a</w:t>
      </w:r>
      <w:r w:rsidR="000E0F70" w:rsidRPr="00F2458A">
        <w:rPr>
          <w:sz w:val="28"/>
          <w:szCs w:val="28"/>
        </w:rPr>
        <w:t xml:space="preserve"> racist, sexist or sexual nature as well</w:t>
      </w:r>
      <w:r w:rsidR="003323FD" w:rsidRPr="00F2458A">
        <w:rPr>
          <w:sz w:val="28"/>
          <w:szCs w:val="28"/>
        </w:rPr>
        <w:t xml:space="preserve"> </w:t>
      </w:r>
      <w:r w:rsidR="000E0F70" w:rsidRPr="00F2458A">
        <w:rPr>
          <w:sz w:val="28"/>
          <w:szCs w:val="28"/>
        </w:rPr>
        <w:t xml:space="preserve">any offensive language regarding any </w:t>
      </w:r>
      <w:r w:rsidRPr="00F2458A">
        <w:rPr>
          <w:sz w:val="28"/>
          <w:szCs w:val="28"/>
        </w:rPr>
        <w:t>individual’s</w:t>
      </w:r>
      <w:r w:rsidR="003323FD" w:rsidRPr="00F2458A">
        <w:rPr>
          <w:sz w:val="28"/>
          <w:szCs w:val="28"/>
        </w:rPr>
        <w:t xml:space="preserve"> </w:t>
      </w:r>
      <w:r w:rsidR="000E0F70" w:rsidRPr="00F2458A">
        <w:rPr>
          <w:sz w:val="28"/>
          <w:szCs w:val="28"/>
        </w:rPr>
        <w:t>religion, beliefs and right of freedom of speech.</w:t>
      </w:r>
    </w:p>
    <w:p w14:paraId="1F42A7D7" w14:textId="7BA14A38" w:rsidR="000E0F70" w:rsidRPr="00F2458A" w:rsidRDefault="000E0F70" w:rsidP="00F16C5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2458A">
        <w:rPr>
          <w:sz w:val="28"/>
          <w:szCs w:val="28"/>
        </w:rPr>
        <w:t>Bully and haras</w:t>
      </w:r>
      <w:r w:rsidR="00F2458A">
        <w:rPr>
          <w:sz w:val="28"/>
          <w:szCs w:val="28"/>
        </w:rPr>
        <w:t>s in</w:t>
      </w:r>
      <w:r w:rsidRPr="00F2458A">
        <w:rPr>
          <w:sz w:val="28"/>
          <w:szCs w:val="28"/>
        </w:rPr>
        <w:t xml:space="preserve"> an</w:t>
      </w:r>
      <w:r w:rsidR="00F125F2" w:rsidRPr="00F2458A">
        <w:rPr>
          <w:sz w:val="28"/>
          <w:szCs w:val="28"/>
        </w:rPr>
        <w:t>y form.</w:t>
      </w:r>
    </w:p>
    <w:p w14:paraId="23D8DBE0" w14:textId="4D32D921" w:rsidR="000E0F70" w:rsidRPr="00F2458A" w:rsidRDefault="00F2458A" w:rsidP="000E0F7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 w:rsidR="000E0F70" w:rsidRPr="00F2458A">
        <w:rPr>
          <w:sz w:val="28"/>
          <w:szCs w:val="28"/>
        </w:rPr>
        <w:t>Violent, aggressive and/or indecent behaviour which has the potential to</w:t>
      </w:r>
      <w:r w:rsidR="00F125F2" w:rsidRPr="00F2458A">
        <w:rPr>
          <w:sz w:val="28"/>
          <w:szCs w:val="28"/>
        </w:rPr>
        <w:t xml:space="preserve"> </w:t>
      </w:r>
      <w:r w:rsidR="000E0F70" w:rsidRPr="00F2458A">
        <w:rPr>
          <w:sz w:val="28"/>
          <w:szCs w:val="28"/>
        </w:rPr>
        <w:t>cause mental or physical harm to any individual or damage to property.</w:t>
      </w:r>
    </w:p>
    <w:p w14:paraId="7EAF20CA" w14:textId="11BA7DE5" w:rsidR="000E0F70" w:rsidRPr="00F2458A" w:rsidRDefault="00511D5E" w:rsidP="000E0F7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Conduct a</w:t>
      </w:r>
      <w:r w:rsidR="000E0F70" w:rsidRPr="00F2458A">
        <w:rPr>
          <w:sz w:val="28"/>
          <w:szCs w:val="28"/>
        </w:rPr>
        <w:t>ny behaviour likely to cause injury or impair the health and safety of yourself</w:t>
      </w:r>
      <w:r w:rsidR="00F125F2" w:rsidRPr="00F2458A">
        <w:rPr>
          <w:sz w:val="28"/>
          <w:szCs w:val="28"/>
        </w:rPr>
        <w:t xml:space="preserve"> </w:t>
      </w:r>
      <w:r w:rsidR="000E0F70" w:rsidRPr="00F2458A">
        <w:rPr>
          <w:sz w:val="28"/>
          <w:szCs w:val="28"/>
        </w:rPr>
        <w:t>and/or others.</w:t>
      </w:r>
    </w:p>
    <w:p w14:paraId="4C2DDBA8" w14:textId="7A5E37FA" w:rsidR="000E0F70" w:rsidRPr="00F2458A" w:rsidRDefault="000E0F70" w:rsidP="000E0F7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2458A">
        <w:rPr>
          <w:sz w:val="28"/>
          <w:szCs w:val="28"/>
        </w:rPr>
        <w:t xml:space="preserve">Misuse University premises or </w:t>
      </w:r>
      <w:r w:rsidR="00511D5E">
        <w:rPr>
          <w:sz w:val="28"/>
          <w:szCs w:val="28"/>
        </w:rPr>
        <w:t>steal</w:t>
      </w:r>
      <w:r w:rsidRPr="00F2458A">
        <w:rPr>
          <w:sz w:val="28"/>
          <w:szCs w:val="28"/>
        </w:rPr>
        <w:t xml:space="preserve"> items of University property or property of</w:t>
      </w:r>
      <w:r w:rsidR="00F125F2" w:rsidRPr="00F2458A">
        <w:rPr>
          <w:sz w:val="28"/>
          <w:szCs w:val="28"/>
        </w:rPr>
        <w:t xml:space="preserve"> </w:t>
      </w:r>
      <w:r w:rsidRPr="00F2458A">
        <w:rPr>
          <w:sz w:val="28"/>
          <w:szCs w:val="28"/>
        </w:rPr>
        <w:t xml:space="preserve">any </w:t>
      </w:r>
      <w:r w:rsidR="00511D5E">
        <w:rPr>
          <w:sz w:val="28"/>
          <w:szCs w:val="28"/>
        </w:rPr>
        <w:t xml:space="preserve">team </w:t>
      </w:r>
      <w:r w:rsidRPr="00F2458A">
        <w:rPr>
          <w:sz w:val="28"/>
          <w:szCs w:val="28"/>
        </w:rPr>
        <w:t>member</w:t>
      </w:r>
      <w:r w:rsidR="00511D5E">
        <w:rPr>
          <w:sz w:val="28"/>
          <w:szCs w:val="28"/>
        </w:rPr>
        <w:t>.</w:t>
      </w:r>
    </w:p>
    <w:p w14:paraId="7830E328" w14:textId="395508F4" w:rsidR="000E0F70" w:rsidRPr="00F2458A" w:rsidRDefault="00511D5E" w:rsidP="00F16C5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Use t</w:t>
      </w:r>
      <w:r w:rsidR="000E0F70" w:rsidRPr="00F2458A">
        <w:rPr>
          <w:sz w:val="28"/>
          <w:szCs w:val="28"/>
        </w:rPr>
        <w:t>rolling, insulting/derogatory comments, and personal or political attacks</w:t>
      </w:r>
      <w:r>
        <w:rPr>
          <w:sz w:val="28"/>
          <w:szCs w:val="28"/>
        </w:rPr>
        <w:t>.</w:t>
      </w:r>
    </w:p>
    <w:p w14:paraId="603DEDF8" w14:textId="781CC1F8" w:rsidR="000E0F70" w:rsidRPr="00511D5E" w:rsidRDefault="000E0F70" w:rsidP="00511D5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2458A">
        <w:rPr>
          <w:sz w:val="28"/>
          <w:szCs w:val="28"/>
        </w:rPr>
        <w:t>Publish others’ private information, such as a physical or electronic address, without explicit permission</w:t>
      </w:r>
      <w:r w:rsidR="00511D5E">
        <w:rPr>
          <w:sz w:val="28"/>
          <w:szCs w:val="28"/>
        </w:rPr>
        <w:t>.</w:t>
      </w:r>
    </w:p>
    <w:p w14:paraId="5BBC607F" w14:textId="19C97B89" w:rsidR="000E0F70" w:rsidRPr="00F2458A" w:rsidRDefault="000E0F70" w:rsidP="009C6630">
      <w:pPr>
        <w:pStyle w:val="ListParagraph"/>
        <w:rPr>
          <w:sz w:val="28"/>
          <w:szCs w:val="28"/>
        </w:rPr>
      </w:pPr>
    </w:p>
    <w:sectPr w:rsidR="000E0F70" w:rsidRPr="00F2458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BA2EE" w14:textId="77777777" w:rsidR="0084750B" w:rsidRDefault="0084750B" w:rsidP="00E46C98">
      <w:pPr>
        <w:spacing w:after="0" w:line="240" w:lineRule="auto"/>
      </w:pPr>
      <w:r>
        <w:separator/>
      </w:r>
    </w:p>
  </w:endnote>
  <w:endnote w:type="continuationSeparator" w:id="0">
    <w:p w14:paraId="3F3FEA32" w14:textId="77777777" w:rsidR="0084750B" w:rsidRDefault="0084750B" w:rsidP="00E46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669BB" w14:textId="77777777" w:rsidR="0084750B" w:rsidRDefault="0084750B" w:rsidP="00E46C98">
      <w:pPr>
        <w:spacing w:after="0" w:line="240" w:lineRule="auto"/>
      </w:pPr>
      <w:r>
        <w:separator/>
      </w:r>
    </w:p>
  </w:footnote>
  <w:footnote w:type="continuationSeparator" w:id="0">
    <w:p w14:paraId="5E67FB19" w14:textId="77777777" w:rsidR="0084750B" w:rsidRDefault="0084750B" w:rsidP="00E46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35814" w14:textId="75BCFB61" w:rsidR="00E46C98" w:rsidRDefault="00282FE6">
    <w:pPr>
      <w:pStyle w:val="Header"/>
    </w:pPr>
    <w:r>
      <w:t>SEM Group Project – Team 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0211F"/>
    <w:multiLevelType w:val="hybridMultilevel"/>
    <w:tmpl w:val="CFF46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42E38"/>
    <w:multiLevelType w:val="hybridMultilevel"/>
    <w:tmpl w:val="C076F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2547B"/>
    <w:multiLevelType w:val="hybridMultilevel"/>
    <w:tmpl w:val="702E1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13F6D"/>
    <w:multiLevelType w:val="hybridMultilevel"/>
    <w:tmpl w:val="7E284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12B57"/>
    <w:multiLevelType w:val="hybridMultilevel"/>
    <w:tmpl w:val="B5A294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8603C"/>
    <w:multiLevelType w:val="hybridMultilevel"/>
    <w:tmpl w:val="6394A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F3AD6"/>
    <w:multiLevelType w:val="hybridMultilevel"/>
    <w:tmpl w:val="F014B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0C"/>
    <w:rsid w:val="000E0F70"/>
    <w:rsid w:val="00123AEA"/>
    <w:rsid w:val="001805F2"/>
    <w:rsid w:val="001C4576"/>
    <w:rsid w:val="00282FE6"/>
    <w:rsid w:val="003323FD"/>
    <w:rsid w:val="00411E00"/>
    <w:rsid w:val="00511D5E"/>
    <w:rsid w:val="005D2D8A"/>
    <w:rsid w:val="007D61B9"/>
    <w:rsid w:val="0084750B"/>
    <w:rsid w:val="009B5779"/>
    <w:rsid w:val="009C6630"/>
    <w:rsid w:val="009D2A57"/>
    <w:rsid w:val="00A41901"/>
    <w:rsid w:val="00BF7157"/>
    <w:rsid w:val="00E24499"/>
    <w:rsid w:val="00E46C98"/>
    <w:rsid w:val="00F125F2"/>
    <w:rsid w:val="00F16C5E"/>
    <w:rsid w:val="00F2458A"/>
    <w:rsid w:val="00FB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48C3"/>
  <w15:chartTrackingRefBased/>
  <w15:docId w15:val="{F0770BB7-18F3-4844-9684-59AEDD2E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C98"/>
  </w:style>
  <w:style w:type="paragraph" w:styleId="Footer">
    <w:name w:val="footer"/>
    <w:basedOn w:val="Normal"/>
    <w:link w:val="FooterChar"/>
    <w:uiPriority w:val="99"/>
    <w:unhideWhenUsed/>
    <w:rsid w:val="00E46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C98"/>
  </w:style>
  <w:style w:type="paragraph" w:styleId="ListParagraph">
    <w:name w:val="List Paragraph"/>
    <w:basedOn w:val="Normal"/>
    <w:uiPriority w:val="34"/>
    <w:qFormat/>
    <w:rsid w:val="007D6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MORRISON</dc:creator>
  <cp:keywords/>
  <dc:description/>
  <cp:lastModifiedBy>AARON MORRISON</cp:lastModifiedBy>
  <cp:revision>16</cp:revision>
  <dcterms:created xsi:type="dcterms:W3CDTF">2020-01-20T11:58:00Z</dcterms:created>
  <dcterms:modified xsi:type="dcterms:W3CDTF">2020-01-27T14:35:00Z</dcterms:modified>
</cp:coreProperties>
</file>