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6"/>
        </w:rPr>
        <w:t>本科毕业论文（设计）指导教师评语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及打分表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学院（公章）：              系别：软件学院        专业：软件工程 </w:t>
      </w:r>
    </w:p>
    <w:tbl>
      <w:tblPr>
        <w:tblStyle w:val="5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2750"/>
        <w:gridCol w:w="5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140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 文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 目</w:t>
            </w:r>
          </w:p>
        </w:tc>
        <w:tc>
          <w:tcPr>
            <w:tcW w:w="7834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中文：文档图像分类方法研究与分析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1405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34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4155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学号：2011631</w:t>
            </w:r>
          </w:p>
        </w:tc>
        <w:tc>
          <w:tcPr>
            <w:tcW w:w="508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4155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指导教师：张玉志</w:t>
            </w:r>
          </w:p>
        </w:tc>
        <w:tc>
          <w:tcPr>
            <w:tcW w:w="5084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职称：教授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exact"/>
        </w:trPr>
        <w:tc>
          <w:tcPr>
            <w:tcW w:w="923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指导教师给分：91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(请依据《南开大学本科毕业论文评分标准》打分)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3" w:hRule="atLeast"/>
        </w:trPr>
        <w:tc>
          <w:tcPr>
            <w:tcW w:w="9239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指导教师评语</w:t>
            </w:r>
            <w:r>
              <w:rPr>
                <w:rFonts w:hint="eastAsia"/>
                <w:sz w:val="24"/>
              </w:rPr>
              <w:t>（不少于100字）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本次毕业设计中，该生基于文档图像分类方法展开研究与分析，充分阅读和学习了当下流行的深度学习模型，以从中选择合适的模型完成本次的任务并能够自主完成相关实验，最终在本次实验具体的数据集中有较好表现，达到了毕业设计最初的目标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指导教师签字： </w:t>
            </w:r>
            <w:r>
              <w:rPr>
                <w:rFonts w:hint="eastAsia"/>
                <w:sz w:val="24"/>
                <w:szCs w:val="24"/>
              </w:rPr>
              <w:drawing>
                <wp:inline distT="0" distB="0" distL="0" distR="0">
                  <wp:extent cx="1352550" cy="518160"/>
                  <wp:effectExtent l="0" t="0" r="0" b="0"/>
                  <wp:docPr id="185591408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91408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799" cy="52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</w:p>
          <w:p>
            <w:pPr>
              <w:jc w:val="right"/>
              <w:rPr>
                <w:sz w:val="24"/>
                <w:szCs w:val="24"/>
              </w:rPr>
            </w:pPr>
          </w:p>
          <w:p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2024年 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239" w:type="dxa"/>
            <w:gridSpan w:val="3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注：本表一式两份，一份附在论文（设计）内，一份交学院保存。</w:t>
      </w:r>
    </w:p>
    <w:p>
      <w:pPr>
        <w:widowControl/>
        <w:jc w:val="left"/>
        <w:rPr>
          <w:b/>
          <w:sz w:val="24"/>
        </w:rPr>
      </w:pPr>
    </w:p>
    <w:sectPr>
      <w:pgSz w:w="11907" w:h="16840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775B72"/>
    <w:rsid w:val="00030B8A"/>
    <w:rsid w:val="00105B33"/>
    <w:rsid w:val="002417B5"/>
    <w:rsid w:val="002505D0"/>
    <w:rsid w:val="00294391"/>
    <w:rsid w:val="0038668B"/>
    <w:rsid w:val="004A7E1D"/>
    <w:rsid w:val="004B675D"/>
    <w:rsid w:val="004C6E06"/>
    <w:rsid w:val="00526193"/>
    <w:rsid w:val="005A668D"/>
    <w:rsid w:val="005F035C"/>
    <w:rsid w:val="0060609E"/>
    <w:rsid w:val="0066187A"/>
    <w:rsid w:val="00734957"/>
    <w:rsid w:val="0076290C"/>
    <w:rsid w:val="00775B72"/>
    <w:rsid w:val="009155E9"/>
    <w:rsid w:val="009510DB"/>
    <w:rsid w:val="00A246C9"/>
    <w:rsid w:val="00AA3DFD"/>
    <w:rsid w:val="00AC4050"/>
    <w:rsid w:val="00B0119D"/>
    <w:rsid w:val="00B853B7"/>
    <w:rsid w:val="00BE518D"/>
    <w:rsid w:val="00CD65AD"/>
    <w:rsid w:val="00D20E18"/>
    <w:rsid w:val="00DB48C9"/>
    <w:rsid w:val="07A33243"/>
    <w:rsid w:val="169C77DB"/>
    <w:rsid w:val="19793C32"/>
    <w:rsid w:val="1EB63404"/>
    <w:rsid w:val="26164E0B"/>
    <w:rsid w:val="2CB06AAD"/>
    <w:rsid w:val="384E7A48"/>
    <w:rsid w:val="3A0D52F1"/>
    <w:rsid w:val="49F11BF3"/>
    <w:rsid w:val="4B0C24B8"/>
    <w:rsid w:val="4D135398"/>
    <w:rsid w:val="5027549E"/>
    <w:rsid w:val="584E1B1F"/>
    <w:rsid w:val="5F066060"/>
    <w:rsid w:val="64755A3B"/>
    <w:rsid w:val="72402885"/>
    <w:rsid w:val="72D37256"/>
    <w:rsid w:val="7AC82CE2"/>
    <w:rsid w:val="7F5D3187"/>
    <w:rsid w:val="7FDFD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1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纯文本 字符"/>
    <w:basedOn w:val="6"/>
    <w:link w:val="2"/>
    <w:qFormat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295</Words>
  <Characters>355</Characters>
  <Lines>12</Lines>
  <Paragraphs>3</Paragraphs>
  <TotalTime>11</TotalTime>
  <ScaleCrop>false</ScaleCrop>
  <LinksUpToDate>false</LinksUpToDate>
  <CharactersWithSpaces>400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2020-05-25T11:11:00Z</dcterms:created>
  <dc:creator>lenovo</dc:creator>
  <cp:lastModifiedBy>梁奕宸</cp:lastModifiedBy>
  <dcterms:modified xsi:type="dcterms:W3CDTF">2024-06-11T10:00:49Z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9EF78CA86FF641F696F2E5F097433D4C_13</vt:lpwstr>
  </property>
</Properties>
</file>