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1CBFB1EA" w:rsidR="00435F6A" w:rsidRPr="00151F5A" w:rsidRDefault="00151F5A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ru-RU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ru-RU"/>
        </w:rPr>
        <w:t>Миронов АРСЕНИЙ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B17AEE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3650F7EA" w:rsidR="00337F84" w:rsidRPr="002823CA" w:rsidRDefault="007A081E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193C9AE0" wp14:editId="64162821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712" cy="247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Pr="00616E0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ru-RU"/>
              </w:rPr>
            </w:pPr>
          </w:p>
          <w:p w14:paraId="6DA25E1A" w14:textId="41290988" w:rsidR="00337F84" w:rsidRPr="001F2C7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Дата рождения</w:t>
            </w:r>
            <w:r w:rsidR="00773888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       </w:t>
            </w:r>
            <w:r w:rsidR="00133007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>01.04.2004, 2</w:t>
            </w:r>
            <w:r w:rsidR="001F2C7A" w:rsidRPr="001F2C7A">
              <w:rPr>
                <w:rFonts w:ascii="Arial" w:hAnsi="Arial" w:cs="Arial"/>
                <w:lang w:val="ru-RU"/>
              </w:rPr>
              <w:t xml:space="preserve">1 </w:t>
            </w:r>
            <w:r w:rsidR="001F2C7A">
              <w:rPr>
                <w:rFonts w:ascii="Arial" w:hAnsi="Arial" w:cs="Arial"/>
                <w:lang w:val="ru-RU"/>
              </w:rPr>
              <w:t>год</w:t>
            </w:r>
          </w:p>
          <w:p w14:paraId="0CCD57E5" w14:textId="1854F889" w:rsidR="007D708B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Город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       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>Nizhny</w:t>
            </w:r>
            <w:r w:rsidR="007D708B" w:rsidRPr="00151F5A">
              <w:rPr>
                <w:rFonts w:ascii="Arial" w:hAnsi="Arial" w:cs="Arial"/>
                <w:lang w:val="ru-RU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>Novgorod</w:t>
            </w:r>
          </w:p>
          <w:p w14:paraId="09010B20" w14:textId="65C8A695" w:rsidR="00337F84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Номер телефона</w:t>
            </w:r>
            <w:r w:rsidR="00C42DC2" w:rsidRPr="00151F5A">
              <w:rPr>
                <w:rFonts w:ascii="Arial" w:hAnsi="Arial" w:cs="Arial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C42DC2" w:rsidRPr="00151F5A">
              <w:rPr>
                <w:rFonts w:ascii="Arial" w:hAnsi="Arial" w:cs="Arial"/>
                <w:lang w:val="ru-RU"/>
              </w:rPr>
              <w:t>+7 (</w:t>
            </w:r>
            <w:r w:rsidR="007D708B" w:rsidRPr="00151F5A">
              <w:rPr>
                <w:rFonts w:ascii="Arial" w:hAnsi="Arial" w:cs="Arial"/>
                <w:lang w:val="ru-RU"/>
              </w:rPr>
              <w:t>917) 618-94-15</w:t>
            </w:r>
          </w:p>
          <w:p w14:paraId="081491E3" w14:textId="41882EDE" w:rsidR="00337F84" w:rsidRPr="002179D7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2179D7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2179D7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2179D7">
              <w:rPr>
                <w:rFonts w:ascii="Arial" w:hAnsi="Arial" w:cs="Arial"/>
                <w:lang w:val="ru-RU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mironov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.01@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mail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2179D7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Pr="00616E01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RPr="00616E01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5EB7B7D0" w:rsidR="00435F6A" w:rsidRPr="00616E01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14761B03" w:rsidR="00C42DC2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Образование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ED47FD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22CE97D8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Университет</w:t>
            </w:r>
          </w:p>
        </w:tc>
        <w:tc>
          <w:tcPr>
            <w:tcW w:w="6725" w:type="dxa"/>
            <w:vAlign w:val="bottom"/>
          </w:tcPr>
          <w:p w14:paraId="6FF8EA9E" w14:textId="7534EC21" w:rsidR="00D44947" w:rsidRPr="00151F5A" w:rsidRDefault="00151F5A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>Нижегородский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государственный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университет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имени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 xml:space="preserve">              Н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Лобачевского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58165594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Год выпуска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151F5A">
        <w:trPr>
          <w:gridAfter w:val="1"/>
          <w:wAfter w:w="1037" w:type="dxa"/>
          <w:trHeight w:val="355"/>
        </w:trPr>
        <w:tc>
          <w:tcPr>
            <w:tcW w:w="3360" w:type="dxa"/>
            <w:vAlign w:val="bottom"/>
          </w:tcPr>
          <w:p w14:paraId="5BC80BFF" w14:textId="7E32F7A1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2481225C" w14:textId="25D4ED22" w:rsidR="00D44947" w:rsidRPr="00151F5A" w:rsidRDefault="002179D7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 w:rsidR="00151F5A">
              <w:rPr>
                <w:rFonts w:ascii="Arial" w:eastAsia="Times New Roman" w:hAnsi="Arial" w:cs="Arial"/>
                <w:lang w:val="ru-RU"/>
              </w:rPr>
              <w:t>курс, бакалавриат</w:t>
            </w:r>
          </w:p>
        </w:tc>
      </w:tr>
      <w:tr w:rsidR="00D44947" w:rsidRPr="00ED47FD" w14:paraId="7D800848" w14:textId="77777777" w:rsidTr="00151F5A">
        <w:trPr>
          <w:gridAfter w:val="1"/>
          <w:wAfter w:w="1037" w:type="dxa"/>
          <w:trHeight w:val="290"/>
        </w:trPr>
        <w:tc>
          <w:tcPr>
            <w:tcW w:w="3360" w:type="dxa"/>
            <w:vAlign w:val="bottom"/>
          </w:tcPr>
          <w:p w14:paraId="42ED021C" w14:textId="5F81140A" w:rsidR="00D44947" w:rsidRPr="00151F5A" w:rsidRDefault="00151F5A" w:rsidP="00B33D3D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3D67F6B1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Фундаментальная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информатика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информационные технологии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33BAD7B0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Форма образования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04C2B12B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Очная</w:t>
            </w:r>
          </w:p>
        </w:tc>
      </w:tr>
    </w:tbl>
    <w:p w14:paraId="3163E2C4" w14:textId="17ABE2F8" w:rsidR="00E75CB0" w:rsidRPr="0043257D" w:rsidRDefault="00E75CB0" w:rsidP="00E75CB0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8560669" w14:textId="77777777" w:rsidR="00E75CB0" w:rsidRPr="0043257D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7F90B3C" w14:textId="13789E1E" w:rsidR="00E75CB0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ДОПОЛНИТЕЛЬНОЕ Образование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E75CB0" w:rsidRPr="00ED47FD" w14:paraId="596E44B7" w14:textId="77777777" w:rsidTr="00E75CB0">
        <w:trPr>
          <w:trHeight w:val="379"/>
        </w:trPr>
        <w:tc>
          <w:tcPr>
            <w:tcW w:w="3360" w:type="dxa"/>
            <w:vAlign w:val="bottom"/>
          </w:tcPr>
          <w:p w14:paraId="1830B944" w14:textId="58FBC779" w:rsidR="00E75CB0" w:rsidRPr="00E75CB0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Название</w:t>
            </w:r>
          </w:p>
        </w:tc>
        <w:tc>
          <w:tcPr>
            <w:tcW w:w="6725" w:type="dxa"/>
            <w:vAlign w:val="bottom"/>
          </w:tcPr>
          <w:p w14:paraId="20402F96" w14:textId="0E8BE57B" w:rsidR="00E75CB0" w:rsidRPr="00151F5A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Школа Анализа Данных</w:t>
            </w:r>
            <w:r w:rsidR="005A2DCB">
              <w:rPr>
                <w:rFonts w:ascii="Arial" w:hAnsi="Arial" w:cs="Arial"/>
                <w:lang w:val="ru-RU"/>
              </w:rPr>
              <w:t>, Яндекс Образование</w:t>
            </w:r>
          </w:p>
        </w:tc>
      </w:tr>
      <w:tr w:rsidR="00E75CB0" w:rsidRPr="00481482" w14:paraId="6A92B863" w14:textId="77777777" w:rsidTr="00E75CB0">
        <w:trPr>
          <w:trHeight w:val="355"/>
        </w:trPr>
        <w:tc>
          <w:tcPr>
            <w:tcW w:w="3360" w:type="dxa"/>
            <w:vAlign w:val="bottom"/>
          </w:tcPr>
          <w:p w14:paraId="25E8117D" w14:textId="77777777" w:rsidR="00E75CB0" w:rsidRPr="00681205" w:rsidRDefault="00E75CB0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52F3B5CF" w14:textId="498E4A3A" w:rsidR="00E75CB0" w:rsidRPr="00151F5A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 xml:space="preserve">1 курс </w:t>
            </w:r>
          </w:p>
        </w:tc>
      </w:tr>
      <w:tr w:rsidR="00E75CB0" w:rsidRPr="00E75CB0" w14:paraId="0831FDB3" w14:textId="77777777" w:rsidTr="00E75CB0">
        <w:trPr>
          <w:trHeight w:val="290"/>
        </w:trPr>
        <w:tc>
          <w:tcPr>
            <w:tcW w:w="3360" w:type="dxa"/>
            <w:vAlign w:val="bottom"/>
          </w:tcPr>
          <w:p w14:paraId="19B8A747" w14:textId="77777777" w:rsidR="00E75CB0" w:rsidRPr="00151F5A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5BF60531" w14:textId="45DB42CC" w:rsidR="00E75CB0" w:rsidRPr="00762654" w:rsidRDefault="00E75CB0" w:rsidP="00AA7FCA">
            <w:pPr>
              <w:ind w:left="280"/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en-US"/>
              </w:rPr>
              <w:t>Data Sci</w:t>
            </w:r>
            <w:r w:rsidR="00762654">
              <w:rPr>
                <w:rFonts w:ascii="Arial" w:eastAsia="Arial" w:hAnsi="Arial" w:cs="Arial"/>
                <w:lang w:val="en-US"/>
              </w:rPr>
              <w:t>ence</w:t>
            </w:r>
            <w:r w:rsidR="00A1671F">
              <w:rPr>
                <w:rFonts w:ascii="Arial" w:eastAsia="Arial" w:hAnsi="Arial" w:cs="Arial"/>
                <w:lang w:val="ru-RU"/>
              </w:rPr>
              <w:t>, классический трек</w:t>
            </w:r>
          </w:p>
        </w:tc>
      </w:tr>
    </w:tbl>
    <w:p w14:paraId="78C49611" w14:textId="77777777" w:rsidR="00A1671F" w:rsidRPr="0043257D" w:rsidRDefault="00A1671F" w:rsidP="00A1671F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  <w:bookmarkStart w:id="0" w:name="_Hlk210990231"/>
    </w:p>
    <w:p w14:paraId="28BDF746" w14:textId="77777777" w:rsidR="00A1671F" w:rsidRPr="0043257D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1AC3FDE4" w14:textId="1D5266C7" w:rsidR="00A1671F" w:rsidRPr="00A229FB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A229FB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0C86D817" w14:textId="77777777" w:rsidR="00B33913" w:rsidRPr="00B33913" w:rsidRDefault="00A1671F" w:rsidP="00A1671F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5F49F67A" w14:textId="31C3E6AA" w:rsidR="00A1671F" w:rsidRPr="00B33913" w:rsidRDefault="00A1671F" w:rsidP="00A1671F">
      <w:pPr>
        <w:jc w:val="both"/>
        <w:rPr>
          <w:rFonts w:ascii="Arial" w:hAnsi="Arial" w:cs="Arial"/>
          <w:b/>
          <w:bCs/>
          <w:i/>
          <w:iCs/>
          <w:color w:val="757575"/>
          <w:lang w:val="ru-RU"/>
        </w:rPr>
      </w:pP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Июль – Август 2025</w:t>
      </w:r>
      <w:r w:rsidR="00B33913" w:rsidRPr="005839D9">
        <w:rPr>
          <w:rFonts w:ascii="Arial" w:hAnsi="Arial" w:cs="Arial"/>
          <w:b/>
          <w:bCs/>
          <w:i/>
          <w:iCs/>
          <w:color w:val="757575"/>
          <w:lang w:val="ru-RU"/>
        </w:rPr>
        <w:t xml:space="preserve">, </w:t>
      </w: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Нижний Новгород</w:t>
      </w:r>
    </w:p>
    <w:p w14:paraId="79DE547B" w14:textId="06B94E3C" w:rsidR="00A229FB" w:rsidRPr="00A229FB" w:rsidRDefault="00A229FB" w:rsidP="00A229FB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t xml:space="preserve">Адаптировал </w:t>
      </w:r>
      <w:r w:rsidRPr="005839D9">
        <w:rPr>
          <w:rFonts w:ascii="Arial" w:eastAsia="Arial" w:hAnsi="Arial" w:cs="Arial"/>
        </w:rPr>
        <w:t>KV</w:t>
      </w:r>
      <w:r w:rsidRPr="005839D9">
        <w:rPr>
          <w:rFonts w:ascii="Arial" w:eastAsia="Arial" w:hAnsi="Arial" w:cs="Arial"/>
          <w:lang w:val="ru-RU"/>
        </w:rPr>
        <w:t>-</w:t>
      </w:r>
      <w:r w:rsidRPr="005839D9">
        <w:rPr>
          <w:rFonts w:ascii="Arial" w:eastAsia="Arial" w:hAnsi="Arial" w:cs="Arial"/>
        </w:rPr>
        <w:t>cache</w:t>
      </w:r>
      <w:r w:rsidRPr="005839D9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en-US"/>
        </w:rPr>
        <w:t>transfer</w:t>
      </w:r>
      <w:r w:rsidRPr="005839D9">
        <w:rPr>
          <w:rFonts w:ascii="Arial" w:eastAsia="Arial" w:hAnsi="Arial" w:cs="Arial"/>
          <w:lang w:val="ru-RU"/>
        </w:rPr>
        <w:t xml:space="preserve"> </w:t>
      </w:r>
      <w:r w:rsidRPr="005839D9">
        <w:rPr>
          <w:rFonts w:ascii="Arial" w:eastAsia="Arial" w:hAnsi="Arial" w:cs="Arial"/>
        </w:rPr>
        <w:t>engine</w:t>
      </w:r>
      <w:r w:rsidRPr="00A229FB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</w:t>
      </w:r>
      <w:r w:rsidRPr="005839D9">
        <w:rPr>
          <w:rFonts w:ascii="Arial" w:eastAsia="Arial" w:hAnsi="Arial" w:cs="Arial"/>
          <w:lang w:val="ru-RU"/>
        </w:rPr>
        <w:t xml:space="preserve"> архитектуру ускорителя.</w:t>
      </w:r>
    </w:p>
    <w:p w14:paraId="077E5935" w14:textId="3F1A954C" w:rsidR="00A1671F" w:rsidRDefault="005839D9" w:rsidP="00B33913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t xml:space="preserve">Исследовал производительность </w:t>
      </w:r>
      <w:r w:rsidRPr="005839D9">
        <w:rPr>
          <w:rFonts w:ascii="Arial" w:eastAsia="Arial" w:hAnsi="Arial" w:cs="Arial"/>
        </w:rPr>
        <w:t>LLM</w:t>
      </w:r>
      <w:r w:rsidRPr="005839D9">
        <w:rPr>
          <w:rFonts w:ascii="Arial" w:eastAsia="Arial" w:hAnsi="Arial" w:cs="Arial"/>
          <w:lang w:val="ru-RU"/>
        </w:rPr>
        <w:t xml:space="preserve"> при раздельном (</w:t>
      </w:r>
      <w:r w:rsidRPr="005839D9">
        <w:rPr>
          <w:rFonts w:ascii="Arial" w:eastAsia="Arial" w:hAnsi="Arial" w:cs="Arial"/>
        </w:rPr>
        <w:t>disaggregated</w:t>
      </w:r>
      <w:r w:rsidRPr="005839D9">
        <w:rPr>
          <w:rFonts w:ascii="Arial" w:eastAsia="Arial" w:hAnsi="Arial" w:cs="Arial"/>
          <w:lang w:val="ru-RU"/>
        </w:rPr>
        <w:t xml:space="preserve">) запуске этапов </w:t>
      </w:r>
      <w:r w:rsidRPr="005839D9">
        <w:rPr>
          <w:rFonts w:ascii="Arial" w:eastAsia="Arial" w:hAnsi="Arial" w:cs="Arial"/>
        </w:rPr>
        <w:t>prefill</w:t>
      </w:r>
      <w:r w:rsidRPr="005839D9">
        <w:rPr>
          <w:rFonts w:ascii="Arial" w:eastAsia="Arial" w:hAnsi="Arial" w:cs="Arial"/>
          <w:lang w:val="ru-RU"/>
        </w:rPr>
        <w:t xml:space="preserve"> и </w:t>
      </w:r>
      <w:r w:rsidRPr="005839D9">
        <w:rPr>
          <w:rFonts w:ascii="Arial" w:eastAsia="Arial" w:hAnsi="Arial" w:cs="Arial"/>
        </w:rPr>
        <w:t>decode</w:t>
      </w:r>
      <w:r w:rsidR="00B33913" w:rsidRPr="00B33913">
        <w:rPr>
          <w:rFonts w:ascii="Arial" w:eastAsia="Arial" w:hAnsi="Arial" w:cs="Arial"/>
          <w:lang w:val="ru-RU"/>
        </w:rPr>
        <w:t xml:space="preserve"> на </w:t>
      </w:r>
      <w:r w:rsidR="00B33913">
        <w:rPr>
          <w:rFonts w:ascii="Arial" w:eastAsia="Arial" w:hAnsi="Arial" w:cs="Arial"/>
          <w:lang w:val="ru-RU"/>
        </w:rPr>
        <w:t>ускорителях.</w:t>
      </w:r>
    </w:p>
    <w:bookmarkEnd w:id="0"/>
    <w:p w14:paraId="37CAD530" w14:textId="77777777" w:rsidR="00435F6A" w:rsidRPr="005839D9" w:rsidRDefault="00435F6A" w:rsidP="00435F6A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34588A28" w14:textId="399FD7BF" w:rsidR="00C42DC2" w:rsidRPr="005839D9" w:rsidRDefault="00C42DC2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3B901B7" w14:textId="77777777" w:rsidR="00C42DC2" w:rsidRPr="005839D9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B839383" w14:textId="48F9620A" w:rsidR="00C42DC2" w:rsidRPr="00616E01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Проекты</w:t>
      </w:r>
    </w:p>
    <w:p w14:paraId="0C0A7C4E" w14:textId="3D5EFE65" w:rsidR="00EE2F01" w:rsidRPr="00D86AB7" w:rsidRDefault="00D86AB7" w:rsidP="00D86AB7">
      <w:pPr>
        <w:jc w:val="both"/>
        <w:rPr>
          <w:rFonts w:ascii="Helvetica" w:hAnsi="Helvetica"/>
          <w:sz w:val="24"/>
          <w:szCs w:val="24"/>
          <w:lang w:val="ru-RU"/>
        </w:rPr>
      </w:pPr>
      <w:r>
        <w:rPr>
          <w:rFonts w:ascii="Arial" w:hAnsi="Arial" w:cs="Arial"/>
          <w:b/>
          <w:bCs/>
          <w:color w:val="757575"/>
          <w:lang w:val="ru-RU"/>
        </w:rPr>
        <w:t>Оптимизация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алгоритма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детектирования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QR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и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proofErr w:type="spellStart"/>
      <w:r>
        <w:rPr>
          <w:rFonts w:ascii="Arial" w:hAnsi="Arial" w:cs="Arial"/>
          <w:b/>
          <w:bCs/>
          <w:color w:val="757575"/>
          <w:lang w:val="en-US"/>
        </w:rPr>
        <w:t>ArUco</w:t>
      </w:r>
      <w:proofErr w:type="spellEnd"/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 xml:space="preserve">в библиотеке </w:t>
      </w:r>
      <w:r>
        <w:rPr>
          <w:rFonts w:ascii="Arial" w:hAnsi="Arial" w:cs="Arial"/>
          <w:b/>
          <w:bCs/>
          <w:color w:val="757575"/>
          <w:lang w:val="en-US"/>
        </w:rPr>
        <w:t>OpenCV</w:t>
      </w:r>
    </w:p>
    <w:p w14:paraId="6C118921" w14:textId="5DF13D7E" w:rsidR="00F75D38" w:rsidRDefault="00D86AB7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  <w:r w:rsidRPr="00D86AB7">
        <w:rPr>
          <w:rFonts w:ascii="Arial" w:hAnsi="Arial" w:cs="Arial"/>
          <w:lang w:val="ru-RU"/>
        </w:rPr>
        <w:t>Во время работы над проектом «</w:t>
      </w:r>
      <w:proofErr w:type="spellStart"/>
      <w:r w:rsidRPr="00D86AB7">
        <w:rPr>
          <w:rFonts w:ascii="Arial" w:hAnsi="Arial" w:cs="Arial"/>
        </w:rPr>
        <w:t>ITLab</w:t>
      </w:r>
      <w:proofErr w:type="spellEnd"/>
      <w:r w:rsidRPr="00D86AB7">
        <w:rPr>
          <w:rFonts w:ascii="Arial" w:hAnsi="Arial" w:cs="Arial"/>
          <w:lang w:val="ru-RU"/>
        </w:rPr>
        <w:t>» в университете, были исследованы различные подходы к улучшению алгоритма предварительной обработки изображений и использования пирамиды изображений.</w:t>
      </w:r>
      <w:r>
        <w:rPr>
          <w:rFonts w:ascii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результате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был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подготовлен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и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отправлен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hyperlink r:id="rId10" w:history="1">
        <w:r w:rsidR="00EE2F01" w:rsidRPr="00681205">
          <w:rPr>
            <w:rStyle w:val="a3"/>
            <w:rFonts w:ascii="Arial" w:eastAsia="Arial" w:hAnsi="Arial" w:cs="Arial"/>
            <w:u w:val="none"/>
          </w:rPr>
          <w:t>Pull</w:t>
        </w:r>
        <w:r w:rsidR="00EE2F01" w:rsidRPr="00D86AB7">
          <w:rPr>
            <w:rStyle w:val="a3"/>
            <w:rFonts w:ascii="Arial" w:eastAsia="Arial" w:hAnsi="Arial" w:cs="Arial"/>
            <w:u w:val="none"/>
            <w:lang w:val="ru-RU"/>
          </w:rPr>
          <w:t xml:space="preserve"> </w:t>
        </w:r>
        <w:r w:rsidR="00EE2F01" w:rsidRPr="00681205">
          <w:rPr>
            <w:rStyle w:val="a3"/>
            <w:rFonts w:ascii="Arial" w:eastAsia="Arial" w:hAnsi="Arial" w:cs="Arial"/>
            <w:u w:val="none"/>
          </w:rPr>
          <w:t>Request</w:t>
        </w:r>
      </w:hyperlink>
      <w:r w:rsidR="00EE2F01"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репозиторий</w:t>
      </w:r>
      <w:r w:rsidRPr="00D86AB7">
        <w:rPr>
          <w:rFonts w:ascii="Arial" w:eastAsia="Arial" w:hAnsi="Arial" w:cs="Arial"/>
          <w:lang w:val="ru-RU"/>
        </w:rPr>
        <w:t xml:space="preserve"> </w:t>
      </w:r>
      <w:r w:rsidR="00EE2F01" w:rsidRPr="00681205">
        <w:rPr>
          <w:rFonts w:ascii="Arial" w:eastAsia="Arial" w:hAnsi="Arial" w:cs="Arial"/>
        </w:rPr>
        <w:t>OpenCV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r w:rsidRPr="00D86AB7">
        <w:rPr>
          <w:rFonts w:ascii="Helvetica" w:hAnsi="Helvetica"/>
          <w:sz w:val="24"/>
          <w:szCs w:val="24"/>
          <w:lang w:val="ru-RU"/>
        </w:rPr>
        <w:t>с новым алгоритмом поиска прямоугольных контуров, который впоследствии был одобрен и принят в основную ветку библиотеки.</w:t>
      </w:r>
    </w:p>
    <w:p w14:paraId="6DEC0011" w14:textId="77777777" w:rsidR="00A1671F" w:rsidRDefault="00A1671F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</w:p>
    <w:p w14:paraId="0F2C1359" w14:textId="77777777" w:rsidR="00A1671F" w:rsidRPr="00151F5A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Навыки</w:t>
      </w:r>
    </w:p>
    <w:p w14:paraId="28EEF78E" w14:textId="77777777" w:rsidR="00A1671F" w:rsidRPr="00CA4191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A1671F" w:rsidRPr="007B2CE7" w14:paraId="6C38C7C6" w14:textId="77777777" w:rsidTr="00AA7FCA">
        <w:tc>
          <w:tcPr>
            <w:tcW w:w="3360" w:type="dxa"/>
            <w:vAlign w:val="bottom"/>
          </w:tcPr>
          <w:p w14:paraId="729BBB3B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Языки программирования</w:t>
            </w:r>
          </w:p>
        </w:tc>
        <w:tc>
          <w:tcPr>
            <w:tcW w:w="6725" w:type="dxa"/>
            <w:vAlign w:val="bottom"/>
          </w:tcPr>
          <w:p w14:paraId="5B6AAC8F" w14:textId="77777777" w:rsidR="00A1671F" w:rsidRPr="00681205" w:rsidRDefault="00A1671F" w:rsidP="00AA7FCA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Pr="00681205">
              <w:rPr>
                <w:rFonts w:ascii="Arial" w:eastAsia="Arial" w:hAnsi="Arial" w:cs="Arial"/>
              </w:rPr>
              <w:t>, SQL.</w:t>
            </w:r>
          </w:p>
        </w:tc>
        <w:tc>
          <w:tcPr>
            <w:tcW w:w="1035" w:type="dxa"/>
            <w:vAlign w:val="bottom"/>
          </w:tcPr>
          <w:p w14:paraId="266AD9F8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A1671F" w:rsidRPr="007B2CE7" w14:paraId="6A8051B4" w14:textId="77777777" w:rsidTr="00AA7FCA">
        <w:tc>
          <w:tcPr>
            <w:tcW w:w="3360" w:type="dxa"/>
            <w:vAlign w:val="bottom"/>
          </w:tcPr>
          <w:p w14:paraId="5954D81C" w14:textId="77777777" w:rsidR="00A1671F" w:rsidRPr="001E1DB3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Библиотеки</w:t>
            </w:r>
          </w:p>
        </w:tc>
        <w:tc>
          <w:tcPr>
            <w:tcW w:w="7762" w:type="dxa"/>
            <w:gridSpan w:val="2"/>
            <w:vAlign w:val="bottom"/>
          </w:tcPr>
          <w:p w14:paraId="26F39AA4" w14:textId="77777777" w:rsidR="00A1671F" w:rsidRPr="00681205" w:rsidRDefault="00A1671F" w:rsidP="00AA7FCA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OpenCV, NumPy, Pandas, Scikit-learn, Matplotlib</w:t>
            </w:r>
            <w:r>
              <w:rPr>
                <w:rFonts w:ascii="Arial" w:eastAsia="Arial" w:hAnsi="Arial" w:cs="Arial"/>
                <w:lang w:val="en-US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lang w:val="en-US"/>
              </w:rPr>
              <w:t>PyTorch</w:t>
            </w:r>
            <w:proofErr w:type="spellEnd"/>
            <w:r w:rsidRPr="00681205">
              <w:rPr>
                <w:rFonts w:ascii="Arial" w:eastAsia="Arial" w:hAnsi="Arial" w:cs="Arial"/>
                <w:lang w:val="en-US"/>
              </w:rPr>
              <w:t>.</w:t>
            </w:r>
          </w:p>
        </w:tc>
      </w:tr>
      <w:tr w:rsidR="00A1671F" w:rsidRPr="007B2CE7" w14:paraId="276C4D87" w14:textId="77777777" w:rsidTr="00AA7FCA">
        <w:tc>
          <w:tcPr>
            <w:tcW w:w="3360" w:type="dxa"/>
            <w:vAlign w:val="bottom"/>
          </w:tcPr>
          <w:p w14:paraId="57CB5535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Другое</w:t>
            </w:r>
          </w:p>
        </w:tc>
        <w:tc>
          <w:tcPr>
            <w:tcW w:w="6725" w:type="dxa"/>
            <w:vAlign w:val="bottom"/>
          </w:tcPr>
          <w:p w14:paraId="2E90C4E5" w14:textId="3B23B062" w:rsidR="00A1671F" w:rsidRPr="00681205" w:rsidRDefault="00A1671F" w:rsidP="00AA7FCA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Excel, Word, Linux, Git</w:t>
            </w:r>
            <w:r w:rsidR="00ED47FD">
              <w:rPr>
                <w:rFonts w:ascii="Arial" w:eastAsia="Arial" w:hAnsi="Arial" w:cs="Arial"/>
                <w:lang w:val="en-US"/>
              </w:rPr>
              <w:t xml:space="preserve">, </w:t>
            </w:r>
            <w:proofErr w:type="spellStart"/>
            <w:r w:rsidR="00ED47FD" w:rsidRPr="00681205">
              <w:rPr>
                <w:rFonts w:ascii="Arial" w:eastAsia="Arial" w:hAnsi="Arial" w:cs="Arial"/>
                <w:lang w:val="en-US"/>
              </w:rPr>
              <w:t>Jupyter</w:t>
            </w:r>
            <w:proofErr w:type="spellEnd"/>
            <w:r w:rsidR="00ED47FD" w:rsidRPr="00681205">
              <w:rPr>
                <w:rFonts w:ascii="Arial" w:eastAsia="Arial" w:hAnsi="Arial" w:cs="Arial"/>
                <w:lang w:val="en-US"/>
              </w:rPr>
              <w:t xml:space="preserve"> Notebook</w:t>
            </w:r>
            <w:r w:rsidRPr="00681205">
              <w:rPr>
                <w:rFonts w:ascii="Arial" w:eastAsia="Arial" w:hAnsi="Arial" w:cs="Arial"/>
                <w:lang w:val="en-US"/>
              </w:rPr>
              <w:t>.</w:t>
            </w:r>
          </w:p>
        </w:tc>
        <w:tc>
          <w:tcPr>
            <w:tcW w:w="1035" w:type="dxa"/>
            <w:vAlign w:val="bottom"/>
          </w:tcPr>
          <w:p w14:paraId="02DE5B96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A1671F" w:rsidRPr="00ED47FD" w14:paraId="2E84D19D" w14:textId="77777777" w:rsidTr="00AA7FCA">
        <w:tc>
          <w:tcPr>
            <w:tcW w:w="3360" w:type="dxa"/>
            <w:vAlign w:val="bottom"/>
          </w:tcPr>
          <w:p w14:paraId="00E70B31" w14:textId="77777777" w:rsidR="00A1671F" w:rsidRPr="00681205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Мягкие навыки</w:t>
            </w:r>
          </w:p>
        </w:tc>
        <w:tc>
          <w:tcPr>
            <w:tcW w:w="6725" w:type="dxa"/>
            <w:vAlign w:val="bottom"/>
          </w:tcPr>
          <w:p w14:paraId="3AA5046F" w14:textId="77777777" w:rsidR="00A1671F" w:rsidRPr="00151F5A" w:rsidRDefault="00A1671F" w:rsidP="00AA7FCA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Легко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справляюсь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стрессом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, </w:t>
            </w:r>
            <w:r>
              <w:rPr>
                <w:rFonts w:ascii="Arial" w:eastAsia="Arial" w:hAnsi="Arial" w:cs="Arial"/>
                <w:lang w:val="ru-RU"/>
              </w:rPr>
              <w:t>ответственный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, </w:t>
            </w:r>
            <w:r>
              <w:rPr>
                <w:rFonts w:ascii="Arial" w:eastAsia="Arial" w:hAnsi="Arial" w:cs="Arial"/>
                <w:lang w:val="ru-RU"/>
              </w:rPr>
              <w:t>умею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работать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в команде</w:t>
            </w:r>
          </w:p>
        </w:tc>
        <w:tc>
          <w:tcPr>
            <w:tcW w:w="1035" w:type="dxa"/>
            <w:vAlign w:val="bottom"/>
          </w:tcPr>
          <w:p w14:paraId="67A7E18D" w14:textId="77777777" w:rsidR="00A1671F" w:rsidRPr="00151F5A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  <w:tr w:rsidR="00A1671F" w:rsidRPr="0043257D" w14:paraId="5EFBE496" w14:textId="77777777" w:rsidTr="00AA7FCA">
        <w:tc>
          <w:tcPr>
            <w:tcW w:w="3360" w:type="dxa"/>
            <w:vAlign w:val="bottom"/>
          </w:tcPr>
          <w:p w14:paraId="386A4363" w14:textId="77777777" w:rsidR="00A1671F" w:rsidRPr="00151F5A" w:rsidRDefault="00A1671F" w:rsidP="00AA7FCA">
            <w:pPr>
              <w:rPr>
                <w:rFonts w:ascii="Arial" w:hAnsi="Arial" w:cs="Arial"/>
                <w:lang w:val="ru-RU"/>
              </w:rPr>
            </w:pPr>
          </w:p>
        </w:tc>
        <w:tc>
          <w:tcPr>
            <w:tcW w:w="6725" w:type="dxa"/>
            <w:vAlign w:val="bottom"/>
          </w:tcPr>
          <w:p w14:paraId="5FA7EE27" w14:textId="77777777" w:rsidR="00A1671F" w:rsidRPr="00681205" w:rsidRDefault="00A1671F" w:rsidP="00AA7FCA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 xml:space="preserve">Уровень английского </w:t>
            </w:r>
            <w:r w:rsidRPr="00681205">
              <w:rPr>
                <w:rFonts w:ascii="Arial" w:eastAsia="Arial" w:hAnsi="Arial" w:cs="Arial"/>
              </w:rPr>
              <w:t>A2</w:t>
            </w:r>
          </w:p>
        </w:tc>
        <w:tc>
          <w:tcPr>
            <w:tcW w:w="1035" w:type="dxa"/>
            <w:vAlign w:val="bottom"/>
          </w:tcPr>
          <w:p w14:paraId="4868290E" w14:textId="77777777" w:rsidR="00A1671F" w:rsidRPr="0043257D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D86AB7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ru-RU"/>
        </w:rPr>
      </w:pPr>
    </w:p>
    <w:p w14:paraId="3816B2D1" w14:textId="4CB53765" w:rsidR="00554ADE" w:rsidRPr="00C30EAD" w:rsidRDefault="0042026B" w:rsidP="00C30EA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Дополнительная информация</w:t>
      </w:r>
    </w:p>
    <w:p w14:paraId="480E321D" w14:textId="58CE865B" w:rsidR="00846023" w:rsidRPr="0042026B" w:rsidRDefault="0042026B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t>Хобби и интересы</w:t>
      </w:r>
    </w:p>
    <w:p w14:paraId="63A56510" w14:textId="61918AE7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Изучение английского языка</w:t>
      </w:r>
    </w:p>
    <w:p w14:paraId="5B23118B" w14:textId="467715F1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Занятия в тренажерном зале</w:t>
      </w:r>
    </w:p>
    <w:p w14:paraId="5586FE91" w14:textId="7C7242BC" w:rsidR="00E4002C" w:rsidRPr="00AA4843" w:rsidRDefault="00CE36CF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Иногда играю в шахматы</w:t>
      </w:r>
    </w:p>
    <w:p w14:paraId="6EF68348" w14:textId="77777777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2B53FD7" w14:textId="36A0B473" w:rsidR="00C42DC2" w:rsidRPr="00681205" w:rsidRDefault="0042026B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t>Соревнования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7AD64D68" w:rsidR="00AA57B9" w:rsidRPr="00CE36CF" w:rsidRDefault="00CE36CF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Pr="00CE36CF">
        <w:rPr>
          <w:rFonts w:ascii="Arial" w:hAnsi="Arial" w:cs="Arial"/>
          <w:color w:val="333333"/>
          <w:sz w:val="22"/>
          <w:szCs w:val="22"/>
        </w:rPr>
        <w:t>)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>:</w:t>
      </w:r>
      <w:r>
        <w:rPr>
          <w:rFonts w:ascii="Arial" w:hAnsi="Arial" w:cs="Arial"/>
          <w:color w:val="333333"/>
          <w:sz w:val="22"/>
          <w:szCs w:val="22"/>
        </w:rPr>
        <w:t xml:space="preserve"> 25 место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 </w:t>
      </w:r>
    </w:p>
    <w:p w14:paraId="6373E5ED" w14:textId="00C15D5F" w:rsidR="005839D9" w:rsidRDefault="00CE36CF" w:rsidP="005839D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 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)</w:t>
      </w:r>
      <w:r>
        <w:rPr>
          <w:rFonts w:ascii="Arial" w:hAnsi="Arial" w:cs="Arial"/>
          <w:color w:val="333333"/>
          <w:sz w:val="22"/>
          <w:szCs w:val="22"/>
        </w:rPr>
        <w:t>: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333333"/>
          <w:sz w:val="22"/>
          <w:szCs w:val="22"/>
        </w:rPr>
        <w:t>59 место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.</w:t>
      </w:r>
    </w:p>
    <w:p w14:paraId="18616ABC" w14:textId="77777777" w:rsidR="00ED47FD" w:rsidRDefault="00ED47FD" w:rsidP="00ED47FD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  <w:lang w:val="en-US"/>
        </w:rPr>
      </w:pPr>
    </w:p>
    <w:p w14:paraId="0E26FC77" w14:textId="28266169" w:rsidR="00ED47FD" w:rsidRPr="00ED47FD" w:rsidRDefault="00ED47FD" w:rsidP="00ED47FD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5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>-202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6</w:t>
      </w:r>
    </w:p>
    <w:p w14:paraId="08B0148F" w14:textId="107934C9" w:rsidR="00ED47FD" w:rsidRPr="00CE36CF" w:rsidRDefault="00ED47FD" w:rsidP="00ED47FD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Pr="00CE36CF">
        <w:rPr>
          <w:rFonts w:ascii="Arial" w:hAnsi="Arial" w:cs="Arial"/>
          <w:color w:val="333333"/>
          <w:sz w:val="22"/>
          <w:szCs w:val="22"/>
        </w:rPr>
        <w:t>):</w:t>
      </w:r>
      <w:r>
        <w:rPr>
          <w:rFonts w:ascii="Arial" w:hAnsi="Arial" w:cs="Arial"/>
          <w:color w:val="333333"/>
          <w:sz w:val="22"/>
          <w:szCs w:val="22"/>
        </w:rPr>
        <w:t xml:space="preserve"> </w:t>
      </w:r>
      <w:r>
        <w:rPr>
          <w:rFonts w:ascii="Arial" w:hAnsi="Arial" w:cs="Arial"/>
          <w:color w:val="333333"/>
          <w:sz w:val="22"/>
          <w:szCs w:val="22"/>
          <w:lang w:val="en-US"/>
        </w:rPr>
        <w:t>16</w:t>
      </w:r>
      <w:r>
        <w:rPr>
          <w:rFonts w:ascii="Arial" w:hAnsi="Arial" w:cs="Arial"/>
          <w:color w:val="333333"/>
          <w:sz w:val="22"/>
          <w:szCs w:val="22"/>
        </w:rPr>
        <w:t xml:space="preserve"> место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</w:t>
      </w:r>
    </w:p>
    <w:p w14:paraId="30F25E35" w14:textId="5D57592F" w:rsidR="00ED47FD" w:rsidRPr="00ED47FD" w:rsidRDefault="00ED47FD" w:rsidP="00ED47FD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)</w:t>
      </w:r>
      <w:r>
        <w:rPr>
          <w:rFonts w:ascii="Arial" w:hAnsi="Arial" w:cs="Arial"/>
          <w:color w:val="333333"/>
          <w:sz w:val="22"/>
          <w:szCs w:val="22"/>
        </w:rPr>
        <w:t>: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333333"/>
          <w:sz w:val="22"/>
          <w:szCs w:val="22"/>
          <w:lang w:val="en-US"/>
        </w:rPr>
        <w:t xml:space="preserve">21 </w:t>
      </w:r>
      <w:r>
        <w:rPr>
          <w:rFonts w:ascii="Arial" w:hAnsi="Arial" w:cs="Arial"/>
          <w:color w:val="333333"/>
          <w:sz w:val="22"/>
          <w:szCs w:val="22"/>
        </w:rPr>
        <w:t>место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.</w:t>
      </w:r>
    </w:p>
    <w:p w14:paraId="343C56DC" w14:textId="77777777" w:rsidR="00ED47FD" w:rsidRPr="00616E01" w:rsidRDefault="00ED47FD" w:rsidP="00ED47FD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  <w:lang w:val="en-US"/>
        </w:rPr>
      </w:pPr>
    </w:p>
    <w:sectPr w:rsidR="00ED47FD" w:rsidRPr="00616E01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61042"/>
    <w:multiLevelType w:val="hybridMultilevel"/>
    <w:tmpl w:val="C5B68C0A"/>
    <w:lvl w:ilvl="0" w:tplc="89E21D5C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3"/>
  </w:num>
  <w:num w:numId="4" w16cid:durableId="772093515">
    <w:abstractNumId w:val="9"/>
  </w:num>
  <w:num w:numId="5" w16cid:durableId="188615744">
    <w:abstractNumId w:val="12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5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4"/>
  </w:num>
  <w:num w:numId="13" w16cid:durableId="166555105">
    <w:abstractNumId w:val="0"/>
  </w:num>
  <w:num w:numId="14" w16cid:durableId="1701205035">
    <w:abstractNumId w:val="1"/>
  </w:num>
  <w:num w:numId="15" w16cid:durableId="1044255676">
    <w:abstractNumId w:val="11"/>
  </w:num>
  <w:num w:numId="16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34518"/>
    <w:rsid w:val="000D7AAB"/>
    <w:rsid w:val="00133007"/>
    <w:rsid w:val="00151F5A"/>
    <w:rsid w:val="00175C67"/>
    <w:rsid w:val="00193757"/>
    <w:rsid w:val="001A1243"/>
    <w:rsid w:val="001E1DB3"/>
    <w:rsid w:val="001F2C7A"/>
    <w:rsid w:val="00203574"/>
    <w:rsid w:val="00214F03"/>
    <w:rsid w:val="002179D7"/>
    <w:rsid w:val="00240028"/>
    <w:rsid w:val="002823CA"/>
    <w:rsid w:val="002D50A5"/>
    <w:rsid w:val="002E0929"/>
    <w:rsid w:val="002E3C25"/>
    <w:rsid w:val="00317C34"/>
    <w:rsid w:val="00331FCE"/>
    <w:rsid w:val="00337F84"/>
    <w:rsid w:val="003C40A3"/>
    <w:rsid w:val="0042026B"/>
    <w:rsid w:val="0043257D"/>
    <w:rsid w:val="00435F6A"/>
    <w:rsid w:val="004400E5"/>
    <w:rsid w:val="004555FF"/>
    <w:rsid w:val="00481482"/>
    <w:rsid w:val="004B2ED6"/>
    <w:rsid w:val="00554ADE"/>
    <w:rsid w:val="005839D9"/>
    <w:rsid w:val="005A2DCB"/>
    <w:rsid w:val="00616E01"/>
    <w:rsid w:val="006419E1"/>
    <w:rsid w:val="00681205"/>
    <w:rsid w:val="007246ED"/>
    <w:rsid w:val="00732633"/>
    <w:rsid w:val="00762654"/>
    <w:rsid w:val="00773888"/>
    <w:rsid w:val="0078218B"/>
    <w:rsid w:val="007A081E"/>
    <w:rsid w:val="007C4222"/>
    <w:rsid w:val="007C5FE8"/>
    <w:rsid w:val="007D708B"/>
    <w:rsid w:val="007E3177"/>
    <w:rsid w:val="00801E67"/>
    <w:rsid w:val="00822EB8"/>
    <w:rsid w:val="00846023"/>
    <w:rsid w:val="00875C1D"/>
    <w:rsid w:val="00912CFC"/>
    <w:rsid w:val="00913DF0"/>
    <w:rsid w:val="009A2D98"/>
    <w:rsid w:val="00A1671F"/>
    <w:rsid w:val="00A229FB"/>
    <w:rsid w:val="00A31012"/>
    <w:rsid w:val="00A8229D"/>
    <w:rsid w:val="00AA4843"/>
    <w:rsid w:val="00AA57B9"/>
    <w:rsid w:val="00AC3700"/>
    <w:rsid w:val="00B17AEE"/>
    <w:rsid w:val="00B33913"/>
    <w:rsid w:val="00B83F19"/>
    <w:rsid w:val="00B96A6A"/>
    <w:rsid w:val="00C13890"/>
    <w:rsid w:val="00C30EAD"/>
    <w:rsid w:val="00C41893"/>
    <w:rsid w:val="00C42DC2"/>
    <w:rsid w:val="00C564B5"/>
    <w:rsid w:val="00CA4191"/>
    <w:rsid w:val="00CE36CF"/>
    <w:rsid w:val="00CE73E1"/>
    <w:rsid w:val="00D20B07"/>
    <w:rsid w:val="00D44947"/>
    <w:rsid w:val="00D55C8D"/>
    <w:rsid w:val="00D86AB7"/>
    <w:rsid w:val="00DC09D6"/>
    <w:rsid w:val="00DC6FAA"/>
    <w:rsid w:val="00DE00A2"/>
    <w:rsid w:val="00E27206"/>
    <w:rsid w:val="00E33525"/>
    <w:rsid w:val="00E36102"/>
    <w:rsid w:val="00E4002C"/>
    <w:rsid w:val="00E75CB0"/>
    <w:rsid w:val="00EB193D"/>
    <w:rsid w:val="00ED47FD"/>
    <w:rsid w:val="00EE2F01"/>
    <w:rsid w:val="00F111D2"/>
    <w:rsid w:val="00F709D6"/>
    <w:rsid w:val="00F75D38"/>
    <w:rsid w:val="00F92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F2C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pencv/opencv/pull/2560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6</cp:revision>
  <cp:lastPrinted>2025-04-15T18:37:00Z</cp:lastPrinted>
  <dcterms:created xsi:type="dcterms:W3CDTF">2025-10-10T08:52:00Z</dcterms:created>
  <dcterms:modified xsi:type="dcterms:W3CDTF">2025-11-10T09:07:00Z</dcterms:modified>
</cp:coreProperties>
</file>