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57045882"/>
        <w:docPartObj>
          <w:docPartGallery w:val="Cover Pages"/>
          <w:docPartUnique/>
        </w:docPartObj>
      </w:sdtPr>
      <w:sdtEndPr>
        <w:rPr>
          <w:rFonts w:ascii="Segoe UI" w:hAnsi="Segoe UI" w:cs="Segoe UI"/>
          <w:sz w:val="24"/>
          <w:szCs w:val="24"/>
        </w:rPr>
      </w:sdtEndPr>
      <w:sdtContent>
        <w:p w14:paraId="11E848D6" w14:textId="2D28DCC4" w:rsidR="00441499" w:rsidRDefault="0044149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173EF636" wp14:editId="65783F7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Csoport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Téglalap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Téglalap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6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3E171BF4" id="Csoport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">
                    <v:shape id="Téglalap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Téglalap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7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A8A75B3" wp14:editId="050E969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Szövegdoboz 1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F81C5F" w14:textId="0D4A9831" w:rsidR="00441499" w:rsidRDefault="00441499">
                                <w:pPr>
                                  <w:pStyle w:val="Nincstrkz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0A8A75B3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60" o:spid="_x0000_s1026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" filled="f" stroked="f" strokeweight=".5pt">
                    <v:textbox style="mso-fit-shape-to-text:t" inset="126pt,0,54pt,0">
                      <w:txbxContent>
                        <w:p w14:paraId="64F81C5F" w14:textId="0D4A9831" w:rsidR="00441499" w:rsidRDefault="00441499">
                          <w:pPr>
                            <w:pStyle w:val="Nincstrkz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FCB1173" w14:textId="7E17F5AC" w:rsidR="00441499" w:rsidRDefault="00EA161E">
          <w:pPr>
            <w:rPr>
              <w:rFonts w:ascii="Segoe UI" w:hAnsi="Segoe UI" w:cs="Segoe UI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187C540" wp14:editId="7E9446DF">
                    <wp:simplePos x="0" y="0"/>
                    <wp:positionH relativeFrom="page">
                      <wp:posOffset>212252</wp:posOffset>
                    </wp:positionH>
                    <wp:positionV relativeFrom="page">
                      <wp:posOffset>3606815</wp:posOffset>
                    </wp:positionV>
                    <wp:extent cx="7315200" cy="3638550"/>
                    <wp:effectExtent l="0" t="0" r="0" b="6350"/>
                    <wp:wrapSquare wrapText="bothSides"/>
                    <wp:docPr id="154" name="Szövegdoboz 16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D6554A3" w14:textId="68E0C5E8" w:rsidR="00441499" w:rsidRPr="004522B2" w:rsidRDefault="00441499">
                                <w:pPr>
                                  <w:jc w:val="right"/>
                                  <w:rPr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Cím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Pr="004522B2">
                                      <w:rPr>
                                        <w:caps/>
                                        <w:color w:val="156082" w:themeColor="accent1"/>
                                        <w:sz w:val="72"/>
                                        <w:szCs w:val="72"/>
                                      </w:rPr>
                                      <w:t>VIZSGAREMEK PROJEKT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alias w:val="Alcím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536CA8D0" w14:textId="4BD443BE" w:rsidR="00441499" w:rsidRPr="00D57B72" w:rsidRDefault="00441499">
                                    <w:pPr>
                                      <w:jc w:val="right"/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</w:pPr>
                                    <w:r w:rsidRPr="00D57B72">
                                      <w:rPr>
                                        <w:color w:val="000000" w:themeColor="text1"/>
                                        <w:sz w:val="36"/>
                                        <w:szCs w:val="36"/>
                                      </w:rPr>
                                      <w:t>KÖNYVMOLY KÖNYKÖLCSÖNZŐ FELÜLET</w:t>
                                    </w:r>
                                  </w:p>
                                </w:sdtContent>
                              </w:sdt>
                              <w:p w14:paraId="163805B2" w14:textId="4C5ABE94" w:rsidR="00EA161E" w:rsidRPr="00D57B72" w:rsidRDefault="00EA161E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D57B72">
                                  <w:rPr>
                                    <w:color w:val="000000" w:themeColor="text1"/>
                                    <w:sz w:val="36"/>
                                    <w:szCs w:val="36"/>
                                  </w:rPr>
                                  <w:t>ADATBÁZIS DOKUMENTÁCIÓ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187C540" id="Szövegdoboz 162" o:spid="_x0000_s1027" type="#_x0000_t202" style="position:absolute;margin-left:16.7pt;margin-top:284pt;width:8in;height:286.5pt;z-index:251659264;visibility:visible;mso-wrap-style:square;mso-width-percent:941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" filled="f" stroked="f" strokeweight=".5pt">
                    <v:textbox inset="126pt,0,54pt,0">
                      <w:txbxContent>
                        <w:p w14:paraId="1D6554A3" w14:textId="68E0C5E8" w:rsidR="00441499" w:rsidRPr="004522B2" w:rsidRDefault="00441499">
                          <w:pPr>
                            <w:jc w:val="right"/>
                            <w:rPr>
                              <w:color w:val="156082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Cím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Pr="004522B2">
                                <w:rPr>
                                  <w:caps/>
                                  <w:color w:val="156082" w:themeColor="accent1"/>
                                  <w:sz w:val="72"/>
                                  <w:szCs w:val="72"/>
                                </w:rPr>
                                <w:t>VIZSGAREMEK PROJEKT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alias w:val="Alcím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536CA8D0" w14:textId="4BD443BE" w:rsidR="00441499" w:rsidRPr="00D57B72" w:rsidRDefault="00441499">
                              <w:pPr>
                                <w:jc w:val="right"/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D57B72">
                                <w:rPr>
                                  <w:color w:val="000000" w:themeColor="text1"/>
                                  <w:sz w:val="36"/>
                                  <w:szCs w:val="36"/>
                                </w:rPr>
                                <w:t>KÖNYVMOLY KÖNYKÖLCSÖNZŐ FELÜLET</w:t>
                              </w:r>
                            </w:p>
                          </w:sdtContent>
                        </w:sdt>
                        <w:p w14:paraId="163805B2" w14:textId="4C5ABE94" w:rsidR="00EA161E" w:rsidRPr="00D57B72" w:rsidRDefault="00EA161E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D57B72">
                            <w:rPr>
                              <w:color w:val="000000" w:themeColor="text1"/>
                              <w:sz w:val="36"/>
                              <w:szCs w:val="36"/>
                            </w:rPr>
                            <w:t>ADATBÁZIS DOKUMENTÁCIÓ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128C8B9" wp14:editId="54A8F083">
                    <wp:simplePos x="0" y="0"/>
                    <wp:positionH relativeFrom="page">
                      <wp:posOffset>217805</wp:posOffset>
                    </wp:positionH>
                    <wp:positionV relativeFrom="page">
                      <wp:posOffset>8356083</wp:posOffset>
                    </wp:positionV>
                    <wp:extent cx="7315200" cy="1289685"/>
                    <wp:effectExtent l="0" t="0" r="0" b="5715"/>
                    <wp:wrapSquare wrapText="bothSides"/>
                    <wp:docPr id="152" name="Szövegdoboz 15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2896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Szerző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C694FCF" w14:textId="72408BAC" w:rsidR="00441499" w:rsidRPr="004522B2" w:rsidRDefault="00441499">
                                    <w:pPr>
                                      <w:pStyle w:val="Nincstrkz"/>
                                      <w:jc w:val="right"/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</w:pPr>
                                    <w:r w:rsidRPr="004522B2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KÉSZÍTETTE: FRIED LEVENTE ZOLTÁN, TIROL PATRIK, KAMARÁS MÁTÉ GERGŐ</w:t>
                                    </w:r>
                                  </w:p>
                                </w:sdtContent>
                              </w:sdt>
                              <w:p w14:paraId="3F27624F" w14:textId="3264DF50" w:rsidR="00441499" w:rsidRDefault="00441499">
                                <w:pPr>
                                  <w:pStyle w:val="Nincstrkz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-mail"/>
                                    <w:tag w:val="E-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4522B2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5128C8B9" id="Szövegdoboz 158" o:spid="_x0000_s1028" type="#_x0000_t202" style="position:absolute;margin-left:17.15pt;margin-top:657.95pt;width:8in;height:101.55pt;z-index:251660288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alias w:val="Szerző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C694FCF" w14:textId="72408BAC" w:rsidR="00441499" w:rsidRPr="004522B2" w:rsidRDefault="00441499">
                              <w:pPr>
                                <w:pStyle w:val="Nincstrkz"/>
                                <w:jc w:val="right"/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4522B2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>KÉSZÍTETTE: FRIED LEVENTE ZOLTÁN, TIROL PATRIK, KAMARÁS MÁTÉ GERGŐ</w:t>
                              </w:r>
                            </w:p>
                          </w:sdtContent>
                        </w:sdt>
                        <w:p w14:paraId="3F27624F" w14:textId="3264DF50" w:rsidR="00441499" w:rsidRDefault="00441499">
                          <w:pPr>
                            <w:pStyle w:val="Nincstrkz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-mail"/>
                              <w:tag w:val="E-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4522B2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441499">
            <w:rPr>
              <w:rFonts w:ascii="Segoe UI" w:hAnsi="Segoe UI" w:cs="Segoe UI"/>
              <w:sz w:val="24"/>
              <w:szCs w:val="24"/>
            </w:rPr>
            <w:br w:type="page"/>
          </w:r>
        </w:p>
      </w:sdtContent>
    </w:sdt>
    <w:p w14:paraId="012BF8E0" w14:textId="76B02D69" w:rsidR="008E720D" w:rsidRPr="00FF3CE1" w:rsidRDefault="008E720D" w:rsidP="008E720D">
      <w:pPr>
        <w:pStyle w:val="Cmsor1"/>
      </w:pPr>
      <w:r w:rsidRPr="00FF3CE1">
        <w:lastRenderedPageBreak/>
        <w:t>Adatbázis-terv</w:t>
      </w:r>
    </w:p>
    <w:p w14:paraId="0EF74FAB" w14:textId="77777777" w:rsidR="008E720D" w:rsidRPr="00E8463D" w:rsidRDefault="008E720D" w:rsidP="008E720D">
      <w:pPr>
        <w:rPr>
          <w:rFonts w:ascii="Segoe UI" w:hAnsi="Segoe UI" w:cs="Segoe UI"/>
          <w:b/>
          <w:bCs/>
          <w:sz w:val="24"/>
          <w:szCs w:val="24"/>
        </w:rPr>
      </w:pPr>
      <w:r w:rsidRPr="00E8463D">
        <w:rPr>
          <w:rFonts w:ascii="Segoe UI" w:hAnsi="Segoe UI" w:cs="Segoe UI"/>
          <w:b/>
          <w:bCs/>
          <w:sz w:val="24"/>
          <w:szCs w:val="24"/>
        </w:rPr>
        <w:t>Az adatbázis felépítése</w:t>
      </w:r>
    </w:p>
    <w:p w14:paraId="40B7FFA1" w14:textId="77777777" w:rsidR="008E720D" w:rsidRPr="00E8463D" w:rsidRDefault="008E720D" w:rsidP="008E720D">
      <w:pPr>
        <w:rPr>
          <w:rFonts w:ascii="Segoe UI" w:hAnsi="Segoe UI" w:cs="Segoe UI"/>
        </w:rPr>
      </w:pPr>
      <w:r w:rsidRPr="00E8463D">
        <w:rPr>
          <w:rFonts w:ascii="Segoe UI" w:hAnsi="Segoe UI" w:cs="Segoe UI"/>
        </w:rPr>
        <w:t>A rendszer </w:t>
      </w:r>
      <w:r w:rsidRPr="00E8463D">
        <w:rPr>
          <w:rFonts w:ascii="Segoe UI" w:hAnsi="Segoe UI" w:cs="Segoe UI"/>
          <w:b/>
          <w:bCs/>
        </w:rPr>
        <w:t>relációs adatbázist</w:t>
      </w:r>
      <w:r w:rsidRPr="00E8463D">
        <w:rPr>
          <w:rFonts w:ascii="Segoe UI" w:hAnsi="Segoe UI" w:cs="Segoe UI"/>
        </w:rPr>
        <w:t> használ, amely a könyvtári/kölcsönzői működéshez szükséges adatokat strukturált formában tárolja.</w:t>
      </w:r>
      <w:r w:rsidRPr="00E8463D">
        <w:rPr>
          <w:rFonts w:ascii="Segoe UI" w:hAnsi="Segoe UI" w:cs="Segoe UI"/>
        </w:rPr>
        <w:br/>
        <w:t>Az adatbázis célja a felhasználók, könyvek, példányok és kölcsönzések közötti kapcsolatok hatékony kezelése.</w:t>
      </w:r>
    </w:p>
    <w:p w14:paraId="6DD6A4C8" w14:textId="77777777" w:rsidR="008E720D" w:rsidRPr="00E8463D" w:rsidRDefault="008E720D" w:rsidP="008E720D">
      <w:pPr>
        <w:rPr>
          <w:rFonts w:ascii="Segoe UI" w:hAnsi="Segoe UI" w:cs="Segoe UI"/>
        </w:rPr>
      </w:pPr>
      <w:r w:rsidRPr="00E8463D">
        <w:rPr>
          <w:rFonts w:ascii="Segoe UI" w:hAnsi="Segoe UI" w:cs="Segoe UI"/>
        </w:rPr>
        <w:t xml:space="preserve">Az adatbázis </w:t>
      </w:r>
      <w:proofErr w:type="spellStart"/>
      <w:r w:rsidRPr="00E8463D">
        <w:rPr>
          <w:rFonts w:ascii="Segoe UI" w:hAnsi="Segoe UI" w:cs="Segoe UI"/>
        </w:rPr>
        <w:t>MySQL</w:t>
      </w:r>
      <w:proofErr w:type="spellEnd"/>
      <w:r w:rsidRPr="00E8463D">
        <w:rPr>
          <w:rFonts w:ascii="Segoe UI" w:hAnsi="Segoe UI" w:cs="Segoe UI"/>
        </w:rPr>
        <w:t xml:space="preserve"> alapú, a backenddel SQL lekérdezéseken keresztül kommunikál.</w:t>
      </w:r>
    </w:p>
    <w:p w14:paraId="5E7C745B" w14:textId="77777777" w:rsidR="008E720D" w:rsidRPr="00E8463D" w:rsidRDefault="008E720D" w:rsidP="008E720D">
      <w:pPr>
        <w:rPr>
          <w:rFonts w:ascii="Segoe UI" w:hAnsi="Segoe UI" w:cs="Segoe UI"/>
        </w:rPr>
      </w:pPr>
      <w:r w:rsidRPr="00E8463D">
        <w:rPr>
          <w:rFonts w:ascii="Segoe UI" w:hAnsi="Segoe UI" w:cs="Segoe UI"/>
        </w:rPr>
        <w:pict w14:anchorId="13D569E8">
          <v:rect id="_x0000_i1077" style="width:0;height:0" o:hralign="center" o:hrstd="t" o:hr="t" fillcolor="#a0a0a0" stroked="f"/>
        </w:pict>
      </w:r>
    </w:p>
    <w:p w14:paraId="6788AFE2" w14:textId="77777777" w:rsidR="008E720D" w:rsidRPr="00FF3CE1" w:rsidRDefault="008E720D" w:rsidP="008E720D">
      <w:pPr>
        <w:pStyle w:val="Cmsor2"/>
        <w:rPr>
          <w:rFonts w:ascii="Segoe UI" w:hAnsi="Segoe UI" w:cs="Segoe UI"/>
        </w:rPr>
      </w:pPr>
      <w:r w:rsidRPr="00FF3CE1">
        <w:rPr>
          <w:rFonts w:ascii="Segoe UI" w:hAnsi="Segoe UI" w:cs="Segoe UI"/>
        </w:rPr>
        <w:t>Főbb adatbázis-táblák</w:t>
      </w:r>
    </w:p>
    <w:p w14:paraId="01D04F5E" w14:textId="77777777" w:rsidR="008E720D" w:rsidRPr="00E8463D" w:rsidRDefault="008E720D" w:rsidP="008E720D">
      <w:p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b/>
          <w:bCs/>
          <w:sz w:val="24"/>
          <w:szCs w:val="24"/>
        </w:rPr>
        <w:t>Felhasználók (</w:t>
      </w:r>
      <w:proofErr w:type="spellStart"/>
      <w:r w:rsidRPr="00E8463D">
        <w:rPr>
          <w:rFonts w:ascii="Segoe UI" w:hAnsi="Segoe UI" w:cs="Segoe UI"/>
          <w:sz w:val="24"/>
          <w:szCs w:val="24"/>
        </w:rPr>
        <w:t>felhasznalok</w:t>
      </w:r>
      <w:proofErr w:type="spellEnd"/>
      <w:r w:rsidRPr="00E8463D">
        <w:rPr>
          <w:rFonts w:ascii="Segoe UI" w:hAnsi="Segoe UI" w:cs="Segoe UI"/>
          <w:b/>
          <w:bCs/>
          <w:sz w:val="24"/>
          <w:szCs w:val="24"/>
        </w:rPr>
        <w:t>)</w:t>
      </w:r>
    </w:p>
    <w:p w14:paraId="2F816998" w14:textId="77777777" w:rsidR="008E720D" w:rsidRPr="00E8463D" w:rsidRDefault="008E720D" w:rsidP="008E720D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felhasználói adatok tárolása</w:t>
      </w:r>
    </w:p>
    <w:p w14:paraId="12BCB8A7" w14:textId="77777777" w:rsidR="008E720D" w:rsidRPr="00E8463D" w:rsidRDefault="008E720D" w:rsidP="008E720D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szerepkörök kezelése (</w:t>
      </w:r>
      <w:proofErr w:type="spellStart"/>
      <w:r w:rsidRPr="00E8463D">
        <w:rPr>
          <w:rFonts w:ascii="Segoe UI" w:hAnsi="Segoe UI" w:cs="Segoe UI"/>
          <w:sz w:val="24"/>
          <w:szCs w:val="24"/>
        </w:rPr>
        <w:t>user</w:t>
      </w:r>
      <w:proofErr w:type="spellEnd"/>
      <w:r w:rsidRPr="00E8463D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E8463D">
        <w:rPr>
          <w:rFonts w:ascii="Segoe UI" w:hAnsi="Segoe UI" w:cs="Segoe UI"/>
          <w:sz w:val="24"/>
          <w:szCs w:val="24"/>
        </w:rPr>
        <w:t>admin</w:t>
      </w:r>
      <w:proofErr w:type="spellEnd"/>
      <w:r w:rsidRPr="00E8463D">
        <w:rPr>
          <w:rFonts w:ascii="Segoe UI" w:hAnsi="Segoe UI" w:cs="Segoe UI"/>
          <w:sz w:val="24"/>
          <w:szCs w:val="24"/>
        </w:rPr>
        <w:t xml:space="preserve">, </w:t>
      </w:r>
      <w:proofErr w:type="spellStart"/>
      <w:r w:rsidRPr="00E8463D">
        <w:rPr>
          <w:rFonts w:ascii="Segoe UI" w:hAnsi="Segoe UI" w:cs="Segoe UI"/>
          <w:sz w:val="24"/>
          <w:szCs w:val="24"/>
        </w:rPr>
        <w:t>superadmin</w:t>
      </w:r>
      <w:proofErr w:type="spellEnd"/>
      <w:r w:rsidRPr="00E8463D">
        <w:rPr>
          <w:rFonts w:ascii="Segoe UI" w:hAnsi="Segoe UI" w:cs="Segoe UI"/>
          <w:sz w:val="24"/>
          <w:szCs w:val="24"/>
        </w:rPr>
        <w:t>)</w:t>
      </w:r>
    </w:p>
    <w:p w14:paraId="6D048D45" w14:textId="77777777" w:rsidR="008E720D" w:rsidRPr="00E8463D" w:rsidRDefault="008E720D" w:rsidP="008E720D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 xml:space="preserve">biztonságos, </w:t>
      </w:r>
      <w:proofErr w:type="spellStart"/>
      <w:r w:rsidRPr="00E8463D">
        <w:rPr>
          <w:rFonts w:ascii="Segoe UI" w:hAnsi="Segoe UI" w:cs="Segoe UI"/>
          <w:sz w:val="24"/>
          <w:szCs w:val="24"/>
        </w:rPr>
        <w:t>hash-elt</w:t>
      </w:r>
      <w:proofErr w:type="spellEnd"/>
      <w:r w:rsidRPr="00E8463D">
        <w:rPr>
          <w:rFonts w:ascii="Segoe UI" w:hAnsi="Segoe UI" w:cs="Segoe UI"/>
          <w:sz w:val="24"/>
          <w:szCs w:val="24"/>
        </w:rPr>
        <w:t xml:space="preserve"> jelszótárolás</w:t>
      </w:r>
    </w:p>
    <w:p w14:paraId="62AC8F85" w14:textId="77777777" w:rsidR="008E720D" w:rsidRPr="00E8463D" w:rsidRDefault="008E720D" w:rsidP="008E720D">
      <w:p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b/>
          <w:bCs/>
          <w:sz w:val="24"/>
          <w:szCs w:val="24"/>
        </w:rPr>
        <w:t>Könyvek (</w:t>
      </w:r>
      <w:proofErr w:type="spellStart"/>
      <w:r w:rsidRPr="00E8463D">
        <w:rPr>
          <w:rFonts w:ascii="Segoe UI" w:hAnsi="Segoe UI" w:cs="Segoe UI"/>
          <w:sz w:val="24"/>
          <w:szCs w:val="24"/>
        </w:rPr>
        <w:t>konyvek</w:t>
      </w:r>
      <w:proofErr w:type="spellEnd"/>
      <w:r w:rsidRPr="00E8463D">
        <w:rPr>
          <w:rFonts w:ascii="Segoe UI" w:hAnsi="Segoe UI" w:cs="Segoe UI"/>
          <w:b/>
          <w:bCs/>
          <w:sz w:val="24"/>
          <w:szCs w:val="24"/>
        </w:rPr>
        <w:t>)</w:t>
      </w:r>
    </w:p>
    <w:p w14:paraId="110ABA1C" w14:textId="77777777" w:rsidR="008E720D" w:rsidRPr="00E8463D" w:rsidRDefault="008E720D" w:rsidP="008E720D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könyvek alapadatai (cím, kiadás éve)</w:t>
      </w:r>
    </w:p>
    <w:p w14:paraId="63928103" w14:textId="77777777" w:rsidR="008E720D" w:rsidRPr="00E8463D" w:rsidRDefault="008E720D" w:rsidP="008E720D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kapcsolódás a szerzőkhöz</w:t>
      </w:r>
    </w:p>
    <w:p w14:paraId="066C3CD1" w14:textId="77777777" w:rsidR="008E720D" w:rsidRPr="00E8463D" w:rsidRDefault="008E720D" w:rsidP="008E720D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elérhetőségi állapot kezelése</w:t>
      </w:r>
    </w:p>
    <w:p w14:paraId="0165C08C" w14:textId="77777777" w:rsidR="008E720D" w:rsidRPr="00E8463D" w:rsidRDefault="008E720D" w:rsidP="008E720D">
      <w:p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b/>
          <w:bCs/>
          <w:sz w:val="24"/>
          <w:szCs w:val="24"/>
        </w:rPr>
        <w:t>Szerzők (</w:t>
      </w:r>
      <w:proofErr w:type="spellStart"/>
      <w:r w:rsidRPr="00E8463D">
        <w:rPr>
          <w:rFonts w:ascii="Segoe UI" w:hAnsi="Segoe UI" w:cs="Segoe UI"/>
          <w:sz w:val="24"/>
          <w:szCs w:val="24"/>
        </w:rPr>
        <w:t>szerzok</w:t>
      </w:r>
      <w:proofErr w:type="spellEnd"/>
      <w:r w:rsidRPr="00E8463D">
        <w:rPr>
          <w:rFonts w:ascii="Segoe UI" w:hAnsi="Segoe UI" w:cs="Segoe UI"/>
          <w:b/>
          <w:bCs/>
          <w:sz w:val="24"/>
          <w:szCs w:val="24"/>
        </w:rPr>
        <w:t>)</w:t>
      </w:r>
    </w:p>
    <w:p w14:paraId="37986B30" w14:textId="77777777" w:rsidR="008E720D" w:rsidRPr="00E8463D" w:rsidRDefault="008E720D" w:rsidP="008E720D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szerzők neveinek nyilvántartása</w:t>
      </w:r>
    </w:p>
    <w:p w14:paraId="6D54F058" w14:textId="77777777" w:rsidR="008E720D" w:rsidRPr="00E8463D" w:rsidRDefault="008E720D" w:rsidP="008E720D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egy szerző több könyvhöz is tartozhat</w:t>
      </w:r>
    </w:p>
    <w:p w14:paraId="6E955873" w14:textId="77777777" w:rsidR="008E720D" w:rsidRPr="00E8463D" w:rsidRDefault="008E720D" w:rsidP="008E720D">
      <w:p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b/>
          <w:bCs/>
          <w:sz w:val="24"/>
          <w:szCs w:val="24"/>
        </w:rPr>
        <w:t>Példányok (</w:t>
      </w:r>
      <w:proofErr w:type="spellStart"/>
      <w:r w:rsidRPr="00E8463D">
        <w:rPr>
          <w:rFonts w:ascii="Segoe UI" w:hAnsi="Segoe UI" w:cs="Segoe UI"/>
          <w:sz w:val="24"/>
          <w:szCs w:val="24"/>
        </w:rPr>
        <w:t>peldanyok</w:t>
      </w:r>
      <w:proofErr w:type="spellEnd"/>
      <w:r w:rsidRPr="00E8463D">
        <w:rPr>
          <w:rFonts w:ascii="Segoe UI" w:hAnsi="Segoe UI" w:cs="Segoe UI"/>
          <w:b/>
          <w:bCs/>
          <w:sz w:val="24"/>
          <w:szCs w:val="24"/>
        </w:rPr>
        <w:t>)</w:t>
      </w:r>
    </w:p>
    <w:p w14:paraId="726F36F9" w14:textId="77777777" w:rsidR="008E720D" w:rsidRPr="00E8463D" w:rsidRDefault="008E720D" w:rsidP="008E720D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egy könyv több fizikai példánnyal rendelkezhet</w:t>
      </w:r>
    </w:p>
    <w:p w14:paraId="2F9CF0C2" w14:textId="77777777" w:rsidR="008E720D" w:rsidRPr="00E8463D" w:rsidRDefault="008E720D" w:rsidP="008E720D">
      <w:pPr>
        <w:numPr>
          <w:ilvl w:val="0"/>
          <w:numId w:val="4"/>
        </w:numPr>
        <w:rPr>
          <w:rFonts w:ascii="Segoe UI" w:hAnsi="Segoe UI" w:cs="Segoe UI"/>
          <w:sz w:val="24"/>
          <w:szCs w:val="24"/>
        </w:rPr>
      </w:pPr>
      <w:proofErr w:type="spellStart"/>
      <w:r w:rsidRPr="00E8463D">
        <w:rPr>
          <w:rFonts w:ascii="Segoe UI" w:hAnsi="Segoe UI" w:cs="Segoe UI"/>
          <w:sz w:val="24"/>
          <w:szCs w:val="24"/>
        </w:rPr>
        <w:t>példányonkénti</w:t>
      </w:r>
      <w:proofErr w:type="spellEnd"/>
      <w:r w:rsidRPr="00E8463D">
        <w:rPr>
          <w:rFonts w:ascii="Segoe UI" w:hAnsi="Segoe UI" w:cs="Segoe UI"/>
          <w:sz w:val="24"/>
          <w:szCs w:val="24"/>
        </w:rPr>
        <w:t xml:space="preserve"> állapotkezelés</w:t>
      </w:r>
    </w:p>
    <w:p w14:paraId="32CD1785" w14:textId="77777777" w:rsidR="008E720D" w:rsidRPr="00E8463D" w:rsidRDefault="008E720D" w:rsidP="008E720D">
      <w:p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b/>
          <w:bCs/>
          <w:sz w:val="24"/>
          <w:szCs w:val="24"/>
        </w:rPr>
        <w:t>Kölcsönzések (</w:t>
      </w:r>
      <w:proofErr w:type="spellStart"/>
      <w:r w:rsidRPr="00E8463D">
        <w:rPr>
          <w:rFonts w:ascii="Segoe UI" w:hAnsi="Segoe UI" w:cs="Segoe UI"/>
          <w:sz w:val="24"/>
          <w:szCs w:val="24"/>
        </w:rPr>
        <w:t>kolcsonzesek</w:t>
      </w:r>
      <w:proofErr w:type="spellEnd"/>
      <w:r w:rsidRPr="00E8463D">
        <w:rPr>
          <w:rFonts w:ascii="Segoe UI" w:hAnsi="Segoe UI" w:cs="Segoe UI"/>
          <w:b/>
          <w:bCs/>
          <w:sz w:val="24"/>
          <w:szCs w:val="24"/>
        </w:rPr>
        <w:t>)</w:t>
      </w:r>
    </w:p>
    <w:p w14:paraId="010C2961" w14:textId="77777777" w:rsidR="008E720D" w:rsidRPr="00E8463D" w:rsidRDefault="008E720D" w:rsidP="008E720D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rögzíti, hogy mely felhasználó mely könyvet kölcsönözte ki</w:t>
      </w:r>
    </w:p>
    <w:p w14:paraId="4A9C1C78" w14:textId="77777777" w:rsidR="008E720D" w:rsidRPr="00E8463D" w:rsidRDefault="008E720D" w:rsidP="008E720D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tartalmazza a kölcsönzés kezdetét és határidejét</w:t>
      </w:r>
    </w:p>
    <w:p w14:paraId="61FD0434" w14:textId="77777777" w:rsidR="008E720D" w:rsidRPr="00E8463D" w:rsidRDefault="008E720D" w:rsidP="008E720D">
      <w:pPr>
        <w:rPr>
          <w:rFonts w:ascii="Segoe UI" w:hAnsi="Segoe UI" w:cs="Segoe UI"/>
        </w:rPr>
      </w:pPr>
      <w:r w:rsidRPr="00E8463D">
        <w:rPr>
          <w:rFonts w:ascii="Segoe UI" w:hAnsi="Segoe UI" w:cs="Segoe UI"/>
        </w:rPr>
        <w:pict w14:anchorId="7D4CAA3E">
          <v:rect id="_x0000_i1078" style="width:0;height:0" o:hralign="center" o:hrstd="t" o:hr="t" fillcolor="#a0a0a0" stroked="f"/>
        </w:pict>
      </w:r>
    </w:p>
    <w:p w14:paraId="34E70B73" w14:textId="429737AD" w:rsidR="008E720D" w:rsidRDefault="008E720D">
      <w:pPr>
        <w:rPr>
          <w:rFonts w:ascii="Segoe UI" w:hAnsi="Segoe UI" w:cs="Segoe UI"/>
          <w:sz w:val="24"/>
          <w:szCs w:val="24"/>
        </w:rPr>
      </w:pPr>
    </w:p>
    <w:p w14:paraId="4FB683F9" w14:textId="77777777" w:rsidR="008E720D" w:rsidRPr="00FF3CE1" w:rsidRDefault="008E720D" w:rsidP="008E720D">
      <w:pPr>
        <w:pStyle w:val="Cmsor2"/>
        <w:rPr>
          <w:rFonts w:ascii="Segoe UI" w:hAnsi="Segoe UI" w:cs="Segoe UI"/>
        </w:rPr>
      </w:pPr>
      <w:r w:rsidRPr="00FF3CE1">
        <w:rPr>
          <w:rFonts w:ascii="Segoe UI" w:hAnsi="Segoe UI" w:cs="Segoe UI"/>
        </w:rPr>
        <w:lastRenderedPageBreak/>
        <w:t>Kapcsolatok az adatbázisban</w:t>
      </w:r>
    </w:p>
    <w:p w14:paraId="27F1B635" w14:textId="77777777" w:rsidR="008E720D" w:rsidRPr="00E8463D" w:rsidRDefault="008E720D" w:rsidP="008E720D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Egy </w:t>
      </w:r>
      <w:r w:rsidRPr="00E8463D">
        <w:rPr>
          <w:rFonts w:ascii="Segoe UI" w:hAnsi="Segoe UI" w:cs="Segoe UI"/>
          <w:b/>
          <w:bCs/>
          <w:sz w:val="24"/>
          <w:szCs w:val="24"/>
        </w:rPr>
        <w:t>felhasználó</w:t>
      </w:r>
      <w:r w:rsidRPr="00E8463D">
        <w:rPr>
          <w:rFonts w:ascii="Segoe UI" w:hAnsi="Segoe UI" w:cs="Segoe UI"/>
          <w:sz w:val="24"/>
          <w:szCs w:val="24"/>
        </w:rPr>
        <w:t> több </w:t>
      </w:r>
      <w:r w:rsidRPr="00E8463D">
        <w:rPr>
          <w:rFonts w:ascii="Segoe UI" w:hAnsi="Segoe UI" w:cs="Segoe UI"/>
          <w:b/>
          <w:bCs/>
          <w:sz w:val="24"/>
          <w:szCs w:val="24"/>
        </w:rPr>
        <w:t>kölcsönzéssel</w:t>
      </w:r>
      <w:r w:rsidRPr="00E8463D">
        <w:rPr>
          <w:rFonts w:ascii="Segoe UI" w:hAnsi="Segoe UI" w:cs="Segoe UI"/>
          <w:sz w:val="24"/>
          <w:szCs w:val="24"/>
        </w:rPr>
        <w:t> is rendelkezhet</w:t>
      </w:r>
    </w:p>
    <w:p w14:paraId="7EE7E56B" w14:textId="77777777" w:rsidR="008E720D" w:rsidRPr="00E8463D" w:rsidRDefault="008E720D" w:rsidP="008E720D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Egy </w:t>
      </w:r>
      <w:r w:rsidRPr="00E8463D">
        <w:rPr>
          <w:rFonts w:ascii="Segoe UI" w:hAnsi="Segoe UI" w:cs="Segoe UI"/>
          <w:b/>
          <w:bCs/>
          <w:sz w:val="24"/>
          <w:szCs w:val="24"/>
        </w:rPr>
        <w:t>könyv</w:t>
      </w:r>
      <w:r w:rsidRPr="00E8463D">
        <w:rPr>
          <w:rFonts w:ascii="Segoe UI" w:hAnsi="Segoe UI" w:cs="Segoe UI"/>
          <w:sz w:val="24"/>
          <w:szCs w:val="24"/>
        </w:rPr>
        <w:t> több </w:t>
      </w:r>
      <w:r w:rsidRPr="00E8463D">
        <w:rPr>
          <w:rFonts w:ascii="Segoe UI" w:hAnsi="Segoe UI" w:cs="Segoe UI"/>
          <w:b/>
          <w:bCs/>
          <w:sz w:val="24"/>
          <w:szCs w:val="24"/>
        </w:rPr>
        <w:t>példányhoz</w:t>
      </w:r>
      <w:r w:rsidRPr="00E8463D">
        <w:rPr>
          <w:rFonts w:ascii="Segoe UI" w:hAnsi="Segoe UI" w:cs="Segoe UI"/>
          <w:sz w:val="24"/>
          <w:szCs w:val="24"/>
        </w:rPr>
        <w:t> tartozhat</w:t>
      </w:r>
    </w:p>
    <w:p w14:paraId="215935BB" w14:textId="77777777" w:rsidR="008E720D" w:rsidRPr="00E8463D" w:rsidRDefault="008E720D" w:rsidP="008E720D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Egy </w:t>
      </w:r>
      <w:r w:rsidRPr="00E8463D">
        <w:rPr>
          <w:rFonts w:ascii="Segoe UI" w:hAnsi="Segoe UI" w:cs="Segoe UI"/>
          <w:b/>
          <w:bCs/>
          <w:sz w:val="24"/>
          <w:szCs w:val="24"/>
        </w:rPr>
        <w:t>szerző</w:t>
      </w:r>
      <w:r w:rsidRPr="00E8463D">
        <w:rPr>
          <w:rFonts w:ascii="Segoe UI" w:hAnsi="Segoe UI" w:cs="Segoe UI"/>
          <w:sz w:val="24"/>
          <w:szCs w:val="24"/>
        </w:rPr>
        <w:t> több </w:t>
      </w:r>
      <w:r w:rsidRPr="00E8463D">
        <w:rPr>
          <w:rFonts w:ascii="Segoe UI" w:hAnsi="Segoe UI" w:cs="Segoe UI"/>
          <w:b/>
          <w:bCs/>
          <w:sz w:val="24"/>
          <w:szCs w:val="24"/>
        </w:rPr>
        <w:t>könyvet</w:t>
      </w:r>
      <w:r w:rsidRPr="00E8463D">
        <w:rPr>
          <w:rFonts w:ascii="Segoe UI" w:hAnsi="Segoe UI" w:cs="Segoe UI"/>
          <w:sz w:val="24"/>
          <w:szCs w:val="24"/>
        </w:rPr>
        <w:t> is írhat</w:t>
      </w:r>
    </w:p>
    <w:p w14:paraId="766F0426" w14:textId="77777777" w:rsidR="008E720D" w:rsidRPr="00E8463D" w:rsidRDefault="008E720D" w:rsidP="008E720D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Egy </w:t>
      </w:r>
      <w:r w:rsidRPr="00E8463D">
        <w:rPr>
          <w:rFonts w:ascii="Segoe UI" w:hAnsi="Segoe UI" w:cs="Segoe UI"/>
          <w:b/>
          <w:bCs/>
          <w:sz w:val="24"/>
          <w:szCs w:val="24"/>
        </w:rPr>
        <w:t>kölcsönzés</w:t>
      </w:r>
      <w:r w:rsidRPr="00E8463D">
        <w:rPr>
          <w:rFonts w:ascii="Segoe UI" w:hAnsi="Segoe UI" w:cs="Segoe UI"/>
          <w:sz w:val="24"/>
          <w:szCs w:val="24"/>
        </w:rPr>
        <w:t> egy felhasználóhoz és egy példányhoz kapcsolódik</w:t>
      </w:r>
    </w:p>
    <w:p w14:paraId="1BFF0F02" w14:textId="77777777" w:rsidR="008E720D" w:rsidRPr="00E8463D" w:rsidRDefault="008E720D" w:rsidP="008E720D">
      <w:p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(Ezek a kapcsolatok ER-diagrammal is szemléltethetők.)</w:t>
      </w:r>
    </w:p>
    <w:p w14:paraId="22EF741B" w14:textId="77777777" w:rsidR="008E720D" w:rsidRPr="00E8463D" w:rsidRDefault="008E720D" w:rsidP="008E720D">
      <w:pPr>
        <w:rPr>
          <w:rFonts w:ascii="Segoe UI" w:hAnsi="Segoe UI" w:cs="Segoe UI"/>
        </w:rPr>
      </w:pPr>
      <w:r w:rsidRPr="00E8463D">
        <w:rPr>
          <w:rFonts w:ascii="Segoe UI" w:hAnsi="Segoe UI" w:cs="Segoe UI"/>
        </w:rPr>
        <w:pict w14:anchorId="05782797">
          <v:rect id="_x0000_i1061" style="width:0;height:0" o:hralign="center" o:hrstd="t" o:hr="t" fillcolor="#a0a0a0" stroked="f"/>
        </w:pict>
      </w:r>
    </w:p>
    <w:p w14:paraId="5745E202" w14:textId="77777777" w:rsidR="008E720D" w:rsidRPr="00FF3CE1" w:rsidRDefault="008E720D" w:rsidP="008E720D">
      <w:pPr>
        <w:pStyle w:val="Cmsor2"/>
        <w:rPr>
          <w:rFonts w:ascii="Segoe UI" w:hAnsi="Segoe UI" w:cs="Segoe UI"/>
        </w:rPr>
      </w:pPr>
      <w:r w:rsidRPr="00FF3CE1">
        <w:rPr>
          <w:rFonts w:ascii="Segoe UI" w:hAnsi="Segoe UI" w:cs="Segoe UI"/>
        </w:rPr>
        <w:t>Adatintegritás és konzisztencia</w:t>
      </w:r>
    </w:p>
    <w:p w14:paraId="2EFC5B64" w14:textId="77777777" w:rsidR="008E720D" w:rsidRPr="00E8463D" w:rsidRDefault="008E720D" w:rsidP="008E720D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Elsődleges és idegen kulcsok biztosítják az adatok helyességét</w:t>
      </w:r>
    </w:p>
    <w:p w14:paraId="224ADE0D" w14:textId="77777777" w:rsidR="008E720D" w:rsidRPr="00E8463D" w:rsidRDefault="008E720D" w:rsidP="008E720D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Törléskor a rendszer figyeli a kapcsolódó rekordokat</w:t>
      </w:r>
    </w:p>
    <w:p w14:paraId="2D356095" w14:textId="77777777" w:rsidR="008E720D" w:rsidRPr="00E8463D" w:rsidRDefault="008E720D" w:rsidP="008E720D">
      <w:pPr>
        <w:numPr>
          <w:ilvl w:val="0"/>
          <w:numId w:val="7"/>
        </w:num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Hibás vagy hiányos adatok nem kerülhetnek rögzítésre</w:t>
      </w:r>
    </w:p>
    <w:p w14:paraId="73C6EF05" w14:textId="77777777" w:rsidR="008E720D" w:rsidRPr="00E8463D" w:rsidRDefault="008E720D" w:rsidP="008E720D">
      <w:pPr>
        <w:rPr>
          <w:rFonts w:ascii="Segoe UI" w:hAnsi="Segoe UI" w:cs="Segoe UI"/>
        </w:rPr>
      </w:pPr>
      <w:r w:rsidRPr="00E8463D">
        <w:rPr>
          <w:rFonts w:ascii="Segoe UI" w:hAnsi="Segoe UI" w:cs="Segoe UI"/>
        </w:rPr>
        <w:pict w14:anchorId="6D938732">
          <v:rect id="_x0000_i1062" style="width:0;height:0" o:hralign="center" o:hrstd="t" o:hr="t" fillcolor="#a0a0a0" stroked="f"/>
        </w:pict>
      </w:r>
    </w:p>
    <w:p w14:paraId="31CC8A2E" w14:textId="77777777" w:rsidR="008E720D" w:rsidRPr="00E8463D" w:rsidRDefault="008E720D" w:rsidP="008E720D">
      <w:pPr>
        <w:pStyle w:val="Cmsor2"/>
        <w:rPr>
          <w:rFonts w:ascii="Segoe UI" w:hAnsi="Segoe UI" w:cs="Segoe UI"/>
        </w:rPr>
      </w:pPr>
      <w:r w:rsidRPr="00E8463D">
        <w:rPr>
          <w:rFonts w:ascii="Segoe UI" w:hAnsi="Segoe UI" w:cs="Segoe UI"/>
        </w:rPr>
        <w:t>Összegzés</w:t>
      </w:r>
    </w:p>
    <w:p w14:paraId="0EDDC7D4" w14:textId="77777777" w:rsidR="008E720D" w:rsidRDefault="008E720D" w:rsidP="008E720D">
      <w:pPr>
        <w:rPr>
          <w:rFonts w:ascii="Segoe UI" w:hAnsi="Segoe UI" w:cs="Segoe UI"/>
          <w:sz w:val="24"/>
          <w:szCs w:val="24"/>
        </w:rPr>
      </w:pPr>
      <w:r w:rsidRPr="00E8463D">
        <w:rPr>
          <w:rFonts w:ascii="Segoe UI" w:hAnsi="Segoe UI" w:cs="Segoe UI"/>
          <w:sz w:val="24"/>
          <w:szCs w:val="24"/>
        </w:rPr>
        <w:t>Az adatbázis felépítése jól skálázható és támogatja a szerepkör-alapú jogosultságkezelést.</w:t>
      </w:r>
      <w:r w:rsidRPr="00E8463D">
        <w:rPr>
          <w:rFonts w:ascii="Segoe UI" w:hAnsi="Segoe UI" w:cs="Segoe UI"/>
          <w:sz w:val="24"/>
          <w:szCs w:val="24"/>
        </w:rPr>
        <w:br/>
        <w:t>A struktúra lehetővé teszi a rendszer későbbi bővítését (pl. értékelések, büntetések, statisztikák).</w:t>
      </w:r>
    </w:p>
    <w:p w14:paraId="10941380" w14:textId="77777777" w:rsidR="00E8463D" w:rsidRPr="00E8463D" w:rsidRDefault="00E8463D" w:rsidP="00E8463D">
      <w:pPr>
        <w:rPr>
          <w:rFonts w:ascii="Segoe UI" w:hAnsi="Segoe UI" w:cs="Segoe UI"/>
          <w:sz w:val="24"/>
          <w:szCs w:val="24"/>
        </w:rPr>
      </w:pPr>
    </w:p>
    <w:p w14:paraId="6D73E29F" w14:textId="77777777" w:rsidR="00D46998" w:rsidRPr="00E8463D" w:rsidRDefault="00D46998">
      <w:pPr>
        <w:rPr>
          <w:rFonts w:ascii="Segoe UI" w:hAnsi="Segoe UI" w:cs="Segoe UI"/>
        </w:rPr>
      </w:pPr>
    </w:p>
    <w:sectPr w:rsidR="00D46998" w:rsidRPr="00E8463D" w:rsidSect="008E720D"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00667"/>
    <w:multiLevelType w:val="multilevel"/>
    <w:tmpl w:val="7540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D77E38"/>
    <w:multiLevelType w:val="multilevel"/>
    <w:tmpl w:val="1DB6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B15B8A"/>
    <w:multiLevelType w:val="multilevel"/>
    <w:tmpl w:val="EC9CA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5621C3E"/>
    <w:multiLevelType w:val="multilevel"/>
    <w:tmpl w:val="51721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F977C2F"/>
    <w:multiLevelType w:val="multilevel"/>
    <w:tmpl w:val="D920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1287C19"/>
    <w:multiLevelType w:val="multilevel"/>
    <w:tmpl w:val="62E0A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8205662"/>
    <w:multiLevelType w:val="multilevel"/>
    <w:tmpl w:val="808E2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4059728">
    <w:abstractNumId w:val="5"/>
  </w:num>
  <w:num w:numId="2" w16cid:durableId="204484632">
    <w:abstractNumId w:val="4"/>
  </w:num>
  <w:num w:numId="3" w16cid:durableId="1137649769">
    <w:abstractNumId w:val="3"/>
  </w:num>
  <w:num w:numId="4" w16cid:durableId="362245947">
    <w:abstractNumId w:val="0"/>
  </w:num>
  <w:num w:numId="5" w16cid:durableId="1997610620">
    <w:abstractNumId w:val="6"/>
  </w:num>
  <w:num w:numId="6" w16cid:durableId="1236670078">
    <w:abstractNumId w:val="2"/>
  </w:num>
  <w:num w:numId="7" w16cid:durableId="1135871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63D"/>
    <w:rsid w:val="00154B8E"/>
    <w:rsid w:val="00203E41"/>
    <w:rsid w:val="00441499"/>
    <w:rsid w:val="004522B2"/>
    <w:rsid w:val="004C3FEA"/>
    <w:rsid w:val="008E720D"/>
    <w:rsid w:val="00971B67"/>
    <w:rsid w:val="00B90461"/>
    <w:rsid w:val="00BE394C"/>
    <w:rsid w:val="00D46998"/>
    <w:rsid w:val="00D57B72"/>
    <w:rsid w:val="00E8463D"/>
    <w:rsid w:val="00EA161E"/>
    <w:rsid w:val="00F85807"/>
    <w:rsid w:val="00FF3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D6F13"/>
  <w15:chartTrackingRefBased/>
  <w15:docId w15:val="{617BA6A5-7B08-4978-820A-86AED5468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E8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8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8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8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8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8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8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8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8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8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E8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8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8463D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8463D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8463D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8463D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8463D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8463D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8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8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8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8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8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8463D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8463D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8463D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8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8463D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8463D"/>
    <w:rPr>
      <w:b/>
      <w:bCs/>
      <w:smallCaps/>
      <w:color w:val="0F4761" w:themeColor="accent1" w:themeShade="BF"/>
      <w:spacing w:val="5"/>
    </w:rPr>
  </w:style>
  <w:style w:type="paragraph" w:styleId="Nincstrkz">
    <w:name w:val="No Spacing"/>
    <w:link w:val="NincstrkzChar"/>
    <w:uiPriority w:val="1"/>
    <w:qFormat/>
    <w:rsid w:val="008E720D"/>
    <w:pPr>
      <w:spacing w:after="0" w:line="240" w:lineRule="auto"/>
    </w:pPr>
    <w:rPr>
      <w:rFonts w:eastAsiaTheme="minorEastAsia"/>
      <w:kern w:val="0"/>
      <w:lang w:eastAsia="hu-HU"/>
      <w14:ligatures w14:val="none"/>
    </w:rPr>
  </w:style>
  <w:style w:type="character" w:customStyle="1" w:styleId="NincstrkzChar">
    <w:name w:val="Nincs térköz Char"/>
    <w:basedOn w:val="Bekezdsalapbettpusa"/>
    <w:link w:val="Nincstrkz"/>
    <w:uiPriority w:val="1"/>
    <w:rsid w:val="008E720D"/>
    <w:rPr>
      <w:rFonts w:eastAsiaTheme="minorEastAsia"/>
      <w:kern w:val="0"/>
      <w:lang w:eastAsia="hu-H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207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VIZSGAREMEK PROJEKT</dc:title>
  <dc:subject>KÖNYVMOLY KÖNYKÖLCSÖNZŐ FELÜLET</dc:subject>
  <dc:creator>KÉSZÍTETTE: FRIED LEVENTE ZOLTÁN, TIROL PATRIK, KAMARÁS MÁTÉ GERGŐ</dc:creator>
  <cp:keywords/>
  <dc:description/>
  <cp:lastModifiedBy>- - AtyaPaty</cp:lastModifiedBy>
  <cp:revision>9</cp:revision>
  <dcterms:created xsi:type="dcterms:W3CDTF">2026-02-25T23:03:00Z</dcterms:created>
  <dcterms:modified xsi:type="dcterms:W3CDTF">2026-02-25T23:28:00Z</dcterms:modified>
</cp:coreProperties>
</file>