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A2E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49904206" w14:textId="261984B2"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C7AF4">
        <w:rPr>
          <w:rFonts w:ascii="宋体" w:hint="eastAsia"/>
          <w:szCs w:val="21"/>
        </w:rPr>
        <w:t>2</w:t>
      </w:r>
      <w:r w:rsidR="003C7AF4">
        <w:rPr>
          <w:rFonts w:ascii="宋体"/>
          <w:szCs w:val="21"/>
        </w:rPr>
        <w:t>021</w:t>
      </w:r>
      <w:r w:rsidR="003C7AF4">
        <w:rPr>
          <w:rFonts w:ascii="宋体" w:hint="eastAsia"/>
          <w:szCs w:val="21"/>
        </w:rPr>
        <w:t>/</w:t>
      </w:r>
      <w:r w:rsidR="003C7AF4">
        <w:rPr>
          <w:rFonts w:ascii="宋体"/>
          <w:szCs w:val="21"/>
        </w:rPr>
        <w:t>7/2</w:t>
      </w:r>
      <w:r w:rsidR="000143D6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400FAFE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41AC4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87C1B27" w14:textId="7C0EDFBC" w:rsidR="00E8278B" w:rsidRPr="00E80CC9" w:rsidRDefault="003C7AF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C2A99C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5B70BE" w14:textId="63145065" w:rsidR="00E8278B" w:rsidRPr="00E80CC9" w:rsidRDefault="003C7AF4" w:rsidP="003C7AF4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3C7AF4">
              <w:rPr>
                <w:rFonts w:eastAsia="黑体" w:hint="eastAsia"/>
                <w:color w:val="000000" w:themeColor="text1"/>
                <w:szCs w:val="21"/>
              </w:rPr>
              <w:t>M</w:t>
            </w:r>
            <w:r w:rsidRPr="003C7AF4">
              <w:rPr>
                <w:rFonts w:eastAsia="黑体"/>
                <w:color w:val="000000" w:themeColor="text1"/>
                <w:szCs w:val="21"/>
              </w:rPr>
              <w:t>yMeeting</w:t>
            </w:r>
          </w:p>
        </w:tc>
      </w:tr>
      <w:tr w:rsidR="006C45B1" w:rsidRPr="00E80CC9" w14:paraId="0DAA769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A9D7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2BE86DF" w14:textId="09C11278" w:rsidR="006C45B1" w:rsidRPr="00E80CC9" w:rsidRDefault="003C7AF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2490CA0" w14:textId="24DF2FE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763A60" w14:textId="036A64B3" w:rsidR="006C45B1" w:rsidRPr="00E80CC9" w:rsidRDefault="003C7AF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/27-8/6</w:t>
            </w:r>
          </w:p>
        </w:tc>
      </w:tr>
      <w:tr w:rsidR="005A63B9" w:rsidRPr="00E80CC9" w14:paraId="2C30E58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3CF6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A01FD45" w14:textId="77777777" w:rsidTr="00E80CC9">
              <w:tc>
                <w:tcPr>
                  <w:tcW w:w="704" w:type="dxa"/>
                  <w:shd w:val="clear" w:color="auto" w:fill="auto"/>
                </w:tcPr>
                <w:p w14:paraId="4489634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B1D2E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F6139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B1A0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094DF181" w14:textId="77777777" w:rsidTr="00E80CC9">
              <w:tc>
                <w:tcPr>
                  <w:tcW w:w="704" w:type="dxa"/>
                  <w:shd w:val="clear" w:color="auto" w:fill="auto"/>
                </w:tcPr>
                <w:p w14:paraId="295E1689" w14:textId="23A5D1D0" w:rsidR="00B92261" w:rsidRPr="00E80CC9" w:rsidRDefault="003C7AF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9350C7" w14:textId="3D6F9E63" w:rsidR="00B92261" w:rsidRPr="00E80CC9" w:rsidRDefault="008038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完善第一次迭代部分完成的视频传输与显示功能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8E8EF3" w14:textId="6646B6A3" w:rsidR="00B92261" w:rsidRPr="00E80CC9" w:rsidRDefault="0080388D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/27-7/29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0EE402" w14:textId="0DD58B49" w:rsidR="00B92261" w:rsidRPr="00E80CC9" w:rsidRDefault="0080388D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陈乐、沈玮杭</w:t>
                  </w:r>
                </w:p>
              </w:tc>
            </w:tr>
            <w:tr w:rsidR="00B92261" w:rsidRPr="00E80CC9" w14:paraId="25C7C991" w14:textId="77777777" w:rsidTr="00E80CC9">
              <w:tc>
                <w:tcPr>
                  <w:tcW w:w="704" w:type="dxa"/>
                  <w:shd w:val="clear" w:color="auto" w:fill="auto"/>
                </w:tcPr>
                <w:p w14:paraId="0E368E00" w14:textId="544D2F95" w:rsidR="00B92261" w:rsidRPr="00E80CC9" w:rsidRDefault="008038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F248F3" w14:textId="10B2BCD5" w:rsidR="00B92261" w:rsidRPr="00E80CC9" w:rsidRDefault="008038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加入会议主持人功能以及用户权限控制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E57FE6" w14:textId="36A93093" w:rsidR="00B92261" w:rsidRPr="00E80CC9" w:rsidRDefault="008038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7/</w:t>
                  </w:r>
                  <w:r>
                    <w:rPr>
                      <w:szCs w:val="21"/>
                    </w:rPr>
                    <w:t>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686A6E" w14:textId="66EEF161" w:rsidR="00B92261" w:rsidRPr="00E80CC9" w:rsidRDefault="00907D0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陈乐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沈玮杭、</w:t>
                  </w:r>
                  <w:r w:rsidR="0080388D">
                    <w:rPr>
                      <w:rFonts w:hint="eastAsia"/>
                      <w:szCs w:val="21"/>
                    </w:rPr>
                    <w:t>周嘉豪</w:t>
                  </w:r>
                </w:p>
              </w:tc>
            </w:tr>
            <w:tr w:rsidR="00B92261" w:rsidRPr="00E80CC9" w14:paraId="06900B76" w14:textId="77777777" w:rsidTr="00E80CC9">
              <w:tc>
                <w:tcPr>
                  <w:tcW w:w="704" w:type="dxa"/>
                  <w:shd w:val="clear" w:color="auto" w:fill="auto"/>
                </w:tcPr>
                <w:p w14:paraId="7C8C7DB7" w14:textId="16E86DC7" w:rsidR="00B92261" w:rsidRPr="00E80CC9" w:rsidRDefault="008038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FBE9B" w14:textId="78495C54" w:rsidR="00B92261" w:rsidRPr="00E80CC9" w:rsidRDefault="008038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前端桌面端应用设计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001427" w14:textId="06E8FCEA" w:rsidR="00B92261" w:rsidRPr="00E80CC9" w:rsidRDefault="008038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7/</w:t>
                  </w:r>
                  <w:r>
                    <w:rPr>
                      <w:szCs w:val="21"/>
                    </w:rPr>
                    <w:t>27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1FFD3" w14:textId="56C5D74B" w:rsidR="00B92261" w:rsidRPr="00E80CC9" w:rsidRDefault="0080388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蒋哲、周嘉豪</w:t>
                  </w:r>
                </w:p>
              </w:tc>
            </w:tr>
            <w:tr w:rsidR="00B92261" w:rsidRPr="00E80CC9" w14:paraId="6D1E02AC" w14:textId="77777777" w:rsidTr="00E80CC9">
              <w:tc>
                <w:tcPr>
                  <w:tcW w:w="704" w:type="dxa"/>
                  <w:shd w:val="clear" w:color="auto" w:fill="auto"/>
                </w:tcPr>
                <w:p w14:paraId="5F145E1F" w14:textId="77AF09B3" w:rsidR="00B92261" w:rsidRPr="00E80CC9" w:rsidRDefault="00907D0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A434" w14:textId="001E133A" w:rsidR="00B92261" w:rsidRPr="00E80CC9" w:rsidRDefault="00907D0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桌面端加入虚拟背景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8729AB" w14:textId="7CD12F50" w:rsidR="00B92261" w:rsidRPr="00E80CC9" w:rsidRDefault="00907D0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8/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566999" w14:textId="15C2354C" w:rsidR="00B92261" w:rsidRPr="00E80CC9" w:rsidRDefault="00907D0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蒋哲、周嘉豪</w:t>
                  </w:r>
                </w:p>
              </w:tc>
            </w:tr>
            <w:tr w:rsidR="00B92261" w:rsidRPr="00E80CC9" w14:paraId="7B071467" w14:textId="77777777" w:rsidTr="00E80CC9">
              <w:tc>
                <w:tcPr>
                  <w:tcW w:w="704" w:type="dxa"/>
                  <w:shd w:val="clear" w:color="auto" w:fill="auto"/>
                </w:tcPr>
                <w:p w14:paraId="3359767F" w14:textId="022C8247" w:rsidR="00B92261" w:rsidRPr="00E80CC9" w:rsidRDefault="00363D5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23C347" w14:textId="12EE6255" w:rsidR="00B92261" w:rsidRPr="00E80CC9" w:rsidRDefault="00363D5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进行单元测试、系统测试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0725CE" w14:textId="2DA444E7" w:rsidR="00B92261" w:rsidRPr="00E80CC9" w:rsidRDefault="00363D57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2-8/3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420D5A" w14:textId="63D93356" w:rsidR="00B92261" w:rsidRPr="00E80CC9" w:rsidRDefault="00363D5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陈乐、蒋哲、沈玮杭、周嘉豪</w:t>
                  </w:r>
                </w:p>
              </w:tc>
            </w:tr>
            <w:tr w:rsidR="00B92261" w:rsidRPr="00E80CC9" w14:paraId="2FAF3FF6" w14:textId="77777777" w:rsidTr="00E80CC9">
              <w:tc>
                <w:tcPr>
                  <w:tcW w:w="704" w:type="dxa"/>
                  <w:shd w:val="clear" w:color="auto" w:fill="auto"/>
                </w:tcPr>
                <w:p w14:paraId="59A6A40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68EFC76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51C1CE5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14:paraId="1315356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71357E0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DCB59F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3ABF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5CBAE0D" w14:textId="09F4B7F6" w:rsidR="00363D57" w:rsidRPr="00126247" w:rsidRDefault="00363D57" w:rsidP="00363D5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</w:pPr>
            <w:r w:rsidRPr="00126247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会议基本功能完善的前后单代码</w:t>
            </w:r>
          </w:p>
          <w:p w14:paraId="17930829" w14:textId="19508D21" w:rsidR="005A63B9" w:rsidRPr="00363D57" w:rsidRDefault="00126247" w:rsidP="00363D5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第二次迭代评估报告</w:t>
            </w:r>
          </w:p>
          <w:p w14:paraId="7EACBF65" w14:textId="3B1C8902" w:rsidR="006C45B1" w:rsidRPr="00126247" w:rsidRDefault="00126247" w:rsidP="0012624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前端应用桌面端与安卓端安装包</w:t>
            </w:r>
          </w:p>
          <w:p w14:paraId="44376FD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BA6733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4702B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83F0F5A" w14:textId="715A80EE" w:rsidR="00B92261" w:rsidRPr="00237210" w:rsidRDefault="00237210" w:rsidP="00237210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测试风险。没有通过代码进行测试的经验，没有足够的设备进行高并发测试。</w:t>
            </w:r>
            <w:r w:rsidR="00DA3F8B">
              <w:rPr>
                <w:rFonts w:hint="eastAsia"/>
                <w:szCs w:val="21"/>
              </w:rPr>
              <w:t>应急措施是召集人手进行系统测试。</w:t>
            </w:r>
          </w:p>
          <w:p w14:paraId="52ED16E2" w14:textId="5D79A9DE" w:rsidR="005A63B9" w:rsidRDefault="00237210" w:rsidP="00E80CC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进度风险。桌面端刚刚开始开发，还有很多工作要做。需要桌面端开发的同学投入更多的精力，同时巧妙复用移动端代码。</w:t>
            </w:r>
          </w:p>
          <w:p w14:paraId="069002A5" w14:textId="77777777" w:rsidR="005A63B9" w:rsidRDefault="00237210" w:rsidP="00237210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技术风险。后端健壮性亟待提升。需要对后端进行部分重构，进行大量测试来发现问题。</w:t>
            </w:r>
          </w:p>
          <w:p w14:paraId="08449F78" w14:textId="381130F5" w:rsidR="00DA3F8B" w:rsidRPr="00DA3F8B" w:rsidRDefault="00DA3F8B" w:rsidP="00DA3F8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4B9E0C45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65C7" w14:textId="77777777" w:rsidR="004E5BD5" w:rsidRDefault="004E5BD5" w:rsidP="00B92261">
      <w:r>
        <w:separator/>
      </w:r>
    </w:p>
  </w:endnote>
  <w:endnote w:type="continuationSeparator" w:id="0">
    <w:p w14:paraId="5F789A06" w14:textId="77777777" w:rsidR="004E5BD5" w:rsidRDefault="004E5BD5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631B" w14:textId="77777777" w:rsidR="004E5BD5" w:rsidRDefault="004E5BD5" w:rsidP="00B92261">
      <w:r>
        <w:separator/>
      </w:r>
    </w:p>
  </w:footnote>
  <w:footnote w:type="continuationSeparator" w:id="0">
    <w:p w14:paraId="2214C136" w14:textId="77777777" w:rsidR="004E5BD5" w:rsidRDefault="004E5BD5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36F"/>
    <w:multiLevelType w:val="hybridMultilevel"/>
    <w:tmpl w:val="05841168"/>
    <w:lvl w:ilvl="0" w:tplc="CE60D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A75783"/>
    <w:multiLevelType w:val="hybridMultilevel"/>
    <w:tmpl w:val="F2BCBB68"/>
    <w:lvl w:ilvl="0" w:tplc="7AFC7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43D6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26247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37210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63D57"/>
    <w:rsid w:val="00372356"/>
    <w:rsid w:val="0038763E"/>
    <w:rsid w:val="00387AD5"/>
    <w:rsid w:val="003A2961"/>
    <w:rsid w:val="003A37AD"/>
    <w:rsid w:val="003C7AF4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E5BD5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388D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07D03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3F8B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47F2F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436</Characters>
  <Application>Microsoft Office Word</Application>
  <DocSecurity>0</DocSecurity>
  <Lines>3</Lines>
  <Paragraphs>1</Paragraphs>
  <ScaleCrop>false</ScaleCrop>
  <Company>SJTU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沈 玮杭</cp:lastModifiedBy>
  <cp:revision>5</cp:revision>
  <dcterms:created xsi:type="dcterms:W3CDTF">2021-07-28T07:35:00Z</dcterms:created>
  <dcterms:modified xsi:type="dcterms:W3CDTF">2021-07-28T07:54:00Z</dcterms:modified>
</cp:coreProperties>
</file>