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86E1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5C470D4D" w14:textId="163FA015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854A68">
        <w:rPr>
          <w:rFonts w:ascii="宋体" w:hint="eastAsia"/>
          <w:szCs w:val="21"/>
        </w:rPr>
        <w:t>7</w:t>
      </w:r>
      <w:r w:rsidR="00854A68">
        <w:rPr>
          <w:rFonts w:ascii="宋体"/>
          <w:szCs w:val="21"/>
        </w:rPr>
        <w:t>/26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249122CD" w14:textId="77777777" w:rsidTr="00E20B4F">
        <w:tc>
          <w:tcPr>
            <w:tcW w:w="1674" w:type="dxa"/>
            <w:shd w:val="clear" w:color="auto" w:fill="auto"/>
          </w:tcPr>
          <w:p w14:paraId="2CD61937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2C922F72" w14:textId="1B3A1131" w:rsidR="00893872" w:rsidRPr="00E20B4F" w:rsidRDefault="00854A6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7F32E16E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5DFF41EE" w14:textId="11224C36" w:rsidR="00893872" w:rsidRPr="00E20B4F" w:rsidRDefault="00854A68" w:rsidP="00854A68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proofErr w:type="spellStart"/>
            <w:r w:rsidRPr="00854A68">
              <w:rPr>
                <w:rFonts w:eastAsia="黑体" w:hint="eastAsia"/>
                <w:szCs w:val="21"/>
              </w:rPr>
              <w:t>MyMeeting</w:t>
            </w:r>
            <w:proofErr w:type="spellEnd"/>
          </w:p>
        </w:tc>
      </w:tr>
      <w:tr w:rsidR="00893872" w:rsidRPr="00E20B4F" w14:paraId="11C5F950" w14:textId="77777777" w:rsidTr="00E20B4F">
        <w:tc>
          <w:tcPr>
            <w:tcW w:w="1674" w:type="dxa"/>
            <w:shd w:val="clear" w:color="auto" w:fill="auto"/>
          </w:tcPr>
          <w:p w14:paraId="6EF0D60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2850D125" w14:textId="24CBF518" w:rsidR="00893872" w:rsidRPr="00E20B4F" w:rsidRDefault="003E19D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进度</w:t>
            </w:r>
            <w:r w:rsidR="00854A68">
              <w:rPr>
                <w:rFonts w:hint="eastAsia"/>
                <w:szCs w:val="21"/>
              </w:rPr>
              <w:t>风险迭代</w:t>
            </w:r>
          </w:p>
        </w:tc>
        <w:tc>
          <w:tcPr>
            <w:tcW w:w="1866" w:type="dxa"/>
            <w:shd w:val="clear" w:color="auto" w:fill="auto"/>
          </w:tcPr>
          <w:p w14:paraId="3F744E3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6BEA2CCF" w14:textId="6DD8E3AB" w:rsidR="00893872" w:rsidRPr="00E20B4F" w:rsidRDefault="00854A6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/</w:t>
            </w:r>
            <w:r w:rsidR="003E19D2">
              <w:rPr>
                <w:szCs w:val="21"/>
              </w:rPr>
              <w:t>27</w:t>
            </w:r>
            <w:r>
              <w:rPr>
                <w:szCs w:val="21"/>
              </w:rPr>
              <w:t>-</w:t>
            </w:r>
            <w:r w:rsidR="003E19D2">
              <w:rPr>
                <w:szCs w:val="21"/>
              </w:rPr>
              <w:t>8/6</w:t>
            </w:r>
          </w:p>
        </w:tc>
      </w:tr>
      <w:tr w:rsidR="00893872" w:rsidRPr="00E20B4F" w14:paraId="2BBEFD2C" w14:textId="77777777" w:rsidTr="00E20B4F">
        <w:tc>
          <w:tcPr>
            <w:tcW w:w="8593" w:type="dxa"/>
            <w:gridSpan w:val="4"/>
            <w:shd w:val="clear" w:color="auto" w:fill="auto"/>
          </w:tcPr>
          <w:p w14:paraId="72FA2C2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27BE56E" w14:textId="4B291A41" w:rsidR="00893872" w:rsidRDefault="003E19D2" w:rsidP="00854A6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已经实现手机端、桌面端、网页端三端互通</w:t>
            </w:r>
            <w:r w:rsidR="00854A68">
              <w:rPr>
                <w:rFonts w:hint="eastAsia"/>
                <w:szCs w:val="21"/>
              </w:rPr>
              <w:t>。</w:t>
            </w:r>
          </w:p>
          <w:p w14:paraId="661D4EC0" w14:textId="2F24EE41" w:rsidR="00893872" w:rsidRDefault="003E19D2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实现主持人对会议房间简单的管理</w:t>
            </w:r>
            <w:r w:rsidR="00854A68">
              <w:rPr>
                <w:rFonts w:hint="eastAsia"/>
                <w:szCs w:val="21"/>
              </w:rPr>
              <w:t>。</w:t>
            </w:r>
          </w:p>
          <w:p w14:paraId="2DBE6D9F" w14:textId="38294E69" w:rsidR="00893872" w:rsidRDefault="003E19D2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已经准备好了成熟的虚拟背景和语音识别模块，单仍未集成到任何客户端</w:t>
            </w:r>
            <w:r w:rsidR="009549F9">
              <w:rPr>
                <w:rFonts w:hint="eastAsia"/>
                <w:szCs w:val="21"/>
              </w:rPr>
              <w:t>。</w:t>
            </w:r>
          </w:p>
          <w:p w14:paraId="7D80263A" w14:textId="6848A4FE" w:rsidR="00893872" w:rsidRPr="009549F9" w:rsidRDefault="003E19D2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进行了大量系统测试工作，修复大量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，但是未生成测试报告</w:t>
            </w:r>
            <w:r w:rsidR="009549F9">
              <w:rPr>
                <w:rFonts w:hint="eastAsia"/>
                <w:szCs w:val="21"/>
              </w:rPr>
              <w:t>。</w:t>
            </w:r>
          </w:p>
          <w:p w14:paraId="38478B7D" w14:textId="6A24B1DB" w:rsidR="00893872" w:rsidRPr="003E19D2" w:rsidRDefault="003E19D2" w:rsidP="003E19D2">
            <w:pPr>
              <w:tabs>
                <w:tab w:val="left" w:pos="6025"/>
              </w:tabs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ab/>
            </w:r>
          </w:p>
        </w:tc>
      </w:tr>
      <w:tr w:rsidR="00893872" w:rsidRPr="00E20B4F" w14:paraId="24C806F2" w14:textId="77777777" w:rsidTr="00E20B4F">
        <w:tc>
          <w:tcPr>
            <w:tcW w:w="8593" w:type="dxa"/>
            <w:gridSpan w:val="4"/>
            <w:shd w:val="clear" w:color="auto" w:fill="auto"/>
          </w:tcPr>
          <w:p w14:paraId="590354C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6FD74CCC" w14:textId="0C68C0EB" w:rsidR="00893872" w:rsidRDefault="003E19D2" w:rsidP="00E66C9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需要进行更全面</w:t>
            </w:r>
            <w:r w:rsidR="00B263A1">
              <w:rPr>
                <w:rFonts w:hint="eastAsia"/>
                <w:szCs w:val="21"/>
              </w:rPr>
              <w:t>和正式</w:t>
            </w:r>
            <w:r>
              <w:rPr>
                <w:rFonts w:hint="eastAsia"/>
                <w:szCs w:val="21"/>
              </w:rPr>
              <w:t>的系统测试，并且</w:t>
            </w:r>
            <w:r w:rsidR="00B263A1"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报告</w:t>
            </w:r>
            <w:r w:rsidR="00E66C9F">
              <w:rPr>
                <w:rFonts w:hint="eastAsia"/>
                <w:szCs w:val="21"/>
              </w:rPr>
              <w:t>。</w:t>
            </w:r>
          </w:p>
          <w:p w14:paraId="041531D1" w14:textId="77777777" w:rsidR="00B263A1" w:rsidRDefault="00B263A1" w:rsidP="00B263A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需要增加主持人对会议的管理方法</w:t>
            </w:r>
            <w:r w:rsidR="00E66C9F">
              <w:rPr>
                <w:rFonts w:hint="eastAsia"/>
                <w:szCs w:val="21"/>
              </w:rPr>
              <w:t>。</w:t>
            </w:r>
          </w:p>
          <w:p w14:paraId="359D8420" w14:textId="77777777" w:rsidR="00893872" w:rsidRDefault="00E66C9F" w:rsidP="00B263A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目前仍采用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协议，</w:t>
            </w:r>
            <w:r w:rsidR="00F94A69">
              <w:rPr>
                <w:rFonts w:hint="eastAsia"/>
                <w:szCs w:val="21"/>
              </w:rPr>
              <w:t>需要返工改为</w:t>
            </w:r>
            <w:r w:rsidR="00F94A69">
              <w:rPr>
                <w:rFonts w:hint="eastAsia"/>
                <w:szCs w:val="21"/>
              </w:rPr>
              <w:t>https</w:t>
            </w:r>
            <w:r w:rsidR="00F94A69">
              <w:rPr>
                <w:rFonts w:hint="eastAsia"/>
                <w:szCs w:val="21"/>
              </w:rPr>
              <w:t>以更好地支持</w:t>
            </w:r>
            <w:proofErr w:type="spellStart"/>
            <w:r w:rsidR="00B263A1">
              <w:rPr>
                <w:rFonts w:hint="eastAsia"/>
                <w:szCs w:val="21"/>
              </w:rPr>
              <w:t>ios</w:t>
            </w:r>
            <w:proofErr w:type="spellEnd"/>
            <w:r w:rsidR="00B263A1">
              <w:rPr>
                <w:rFonts w:hint="eastAsia"/>
                <w:szCs w:val="21"/>
              </w:rPr>
              <w:t>以及</w:t>
            </w:r>
            <w:r w:rsidR="00B263A1">
              <w:rPr>
                <w:rFonts w:hint="eastAsia"/>
                <w:szCs w:val="21"/>
              </w:rPr>
              <w:t>web</w:t>
            </w:r>
            <w:r w:rsidR="00B263A1">
              <w:rPr>
                <w:rFonts w:hint="eastAsia"/>
                <w:szCs w:val="21"/>
              </w:rPr>
              <w:t>端</w:t>
            </w:r>
            <w:r w:rsidR="00F94A69">
              <w:rPr>
                <w:rFonts w:hint="eastAsia"/>
                <w:szCs w:val="21"/>
              </w:rPr>
              <w:t>。</w:t>
            </w:r>
          </w:p>
          <w:p w14:paraId="79008A56" w14:textId="4521CCB9" w:rsidR="00B263A1" w:rsidRPr="00E66C9F" w:rsidRDefault="00B263A1" w:rsidP="00B263A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桌面端共享屏幕等待完成</w:t>
            </w:r>
          </w:p>
        </w:tc>
      </w:tr>
      <w:tr w:rsidR="00893872" w:rsidRPr="00E20B4F" w14:paraId="39620200" w14:textId="77777777" w:rsidTr="00E20B4F">
        <w:tc>
          <w:tcPr>
            <w:tcW w:w="8593" w:type="dxa"/>
            <w:gridSpan w:val="4"/>
            <w:shd w:val="clear" w:color="auto" w:fill="auto"/>
          </w:tcPr>
          <w:p w14:paraId="28BF359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22A2C90B" w14:textId="554544B7" w:rsidR="00893872" w:rsidRPr="00F94A69" w:rsidRDefault="00B263A1" w:rsidP="00E20B4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无。</w:t>
            </w:r>
          </w:p>
          <w:p w14:paraId="6B55105F" w14:textId="4906A142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7FF38CA4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959C3" w14:textId="77777777" w:rsidR="0030558E" w:rsidRDefault="0030558E" w:rsidP="00893872">
      <w:r>
        <w:separator/>
      </w:r>
    </w:p>
  </w:endnote>
  <w:endnote w:type="continuationSeparator" w:id="0">
    <w:p w14:paraId="73AC16DD" w14:textId="77777777" w:rsidR="0030558E" w:rsidRDefault="0030558E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21801" w14:textId="77777777" w:rsidR="0030558E" w:rsidRDefault="0030558E" w:rsidP="00893872">
      <w:r>
        <w:separator/>
      </w:r>
    </w:p>
  </w:footnote>
  <w:footnote w:type="continuationSeparator" w:id="0">
    <w:p w14:paraId="604AEAF0" w14:textId="77777777" w:rsidR="0030558E" w:rsidRDefault="0030558E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000D"/>
    <w:multiLevelType w:val="hybridMultilevel"/>
    <w:tmpl w:val="A8928D04"/>
    <w:lvl w:ilvl="0" w:tplc="5F548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1C7A35"/>
    <w:multiLevelType w:val="hybridMultilevel"/>
    <w:tmpl w:val="561249BE"/>
    <w:lvl w:ilvl="0" w:tplc="33186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BE6ECF"/>
    <w:multiLevelType w:val="hybridMultilevel"/>
    <w:tmpl w:val="EFAC1A3E"/>
    <w:lvl w:ilvl="0" w:tplc="26943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3945"/>
    <w:rsid w:val="002D7ABE"/>
    <w:rsid w:val="002F0552"/>
    <w:rsid w:val="0030558E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19D2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4A68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549F9"/>
    <w:rsid w:val="009A4BBC"/>
    <w:rsid w:val="009A4EA7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263A1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66C9F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94A69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89D0EB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54</Words>
  <Characters>309</Characters>
  <Application>Microsoft Office Word</Application>
  <DocSecurity>0</DocSecurity>
  <Lines>2</Lines>
  <Paragraphs>1</Paragraphs>
  <ScaleCrop>false</ScaleCrop>
  <Company>SJTU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蒋 哲</cp:lastModifiedBy>
  <cp:revision>4</cp:revision>
  <dcterms:created xsi:type="dcterms:W3CDTF">2021-06-02T23:30:00Z</dcterms:created>
  <dcterms:modified xsi:type="dcterms:W3CDTF">2021-08-06T02:42:00Z</dcterms:modified>
</cp:coreProperties>
</file>