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593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D4BCEAD" w14:textId="2C42A47C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123EF1">
        <w:rPr>
          <w:rFonts w:ascii="宋体" w:hint="eastAsia"/>
          <w:szCs w:val="21"/>
        </w:rPr>
        <w:t>2</w:t>
      </w:r>
      <w:r w:rsidR="00123EF1">
        <w:rPr>
          <w:rFonts w:ascii="宋体"/>
          <w:szCs w:val="21"/>
        </w:rPr>
        <w:t>021</w:t>
      </w:r>
      <w:r w:rsidR="00123EF1">
        <w:rPr>
          <w:rFonts w:ascii="宋体" w:hint="eastAsia"/>
          <w:szCs w:val="21"/>
        </w:rPr>
        <w:t>/</w:t>
      </w:r>
      <w:r w:rsidR="00123EF1">
        <w:rPr>
          <w:rFonts w:ascii="宋体"/>
          <w:szCs w:val="21"/>
        </w:rPr>
        <w:t>8</w:t>
      </w:r>
      <w:r w:rsidR="00123EF1">
        <w:rPr>
          <w:rFonts w:ascii="宋体" w:hint="eastAsia"/>
          <w:szCs w:val="21"/>
        </w:rPr>
        <w:t>/</w:t>
      </w:r>
      <w:r w:rsidR="00123EF1">
        <w:rPr>
          <w:rFonts w:ascii="宋体"/>
          <w:szCs w:val="21"/>
        </w:rPr>
        <w:t>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9281699" w14:textId="77777777" w:rsidTr="00E20B4F">
        <w:tc>
          <w:tcPr>
            <w:tcW w:w="1674" w:type="dxa"/>
            <w:shd w:val="clear" w:color="auto" w:fill="auto"/>
          </w:tcPr>
          <w:p w14:paraId="40449D23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34D1CD6" w14:textId="12EF7341" w:rsidR="00893872" w:rsidRPr="00E20B4F" w:rsidRDefault="0077251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6057FE67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AC7AC41" w14:textId="38D7682F" w:rsidR="00893872" w:rsidRPr="0077251B" w:rsidRDefault="0077251B" w:rsidP="0077251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7251B">
              <w:rPr>
                <w:rFonts w:hint="eastAsia"/>
                <w:szCs w:val="21"/>
              </w:rPr>
              <w:t>MyMeeting</w:t>
            </w:r>
          </w:p>
        </w:tc>
      </w:tr>
      <w:tr w:rsidR="00893872" w:rsidRPr="00E20B4F" w14:paraId="135E2178" w14:textId="77777777" w:rsidTr="00E20B4F">
        <w:tc>
          <w:tcPr>
            <w:tcW w:w="1674" w:type="dxa"/>
            <w:shd w:val="clear" w:color="auto" w:fill="auto"/>
          </w:tcPr>
          <w:p w14:paraId="21F7D56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BC1D65C" w14:textId="4D44634E" w:rsidR="00893872" w:rsidRPr="00E20B4F" w:rsidRDefault="0077251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稳步推进迭代</w:t>
            </w:r>
          </w:p>
        </w:tc>
        <w:tc>
          <w:tcPr>
            <w:tcW w:w="1866" w:type="dxa"/>
            <w:shd w:val="clear" w:color="auto" w:fill="auto"/>
          </w:tcPr>
          <w:p w14:paraId="1649656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8C331E7" w14:textId="1AC730F2" w:rsidR="00893872" w:rsidRPr="00E20B4F" w:rsidRDefault="0077251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8/9-8/22</w:t>
            </w:r>
          </w:p>
        </w:tc>
      </w:tr>
      <w:tr w:rsidR="00893872" w:rsidRPr="00E20B4F" w14:paraId="38DEE7A8" w14:textId="77777777" w:rsidTr="00E20B4F">
        <w:tc>
          <w:tcPr>
            <w:tcW w:w="8593" w:type="dxa"/>
            <w:gridSpan w:val="4"/>
            <w:shd w:val="clear" w:color="auto" w:fill="auto"/>
          </w:tcPr>
          <w:p w14:paraId="1D36B51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6CCF0B1" w14:textId="4B5D2765" w:rsidR="00893872" w:rsidRDefault="00EF1703" w:rsidP="00EF1703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已实现屏幕共享，并且可以选择共享源</w:t>
            </w:r>
          </w:p>
          <w:p w14:paraId="55484048" w14:textId="7D8462E2" w:rsidR="00893872" w:rsidRDefault="0018198A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已实现虚拟背景，并进行了多线程优化，防止处理图像导致主线程阻塞</w:t>
            </w:r>
          </w:p>
          <w:p w14:paraId="5AD27A2D" w14:textId="09F0AFCE" w:rsidR="0018198A" w:rsidRDefault="0018198A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已实现语音识别和自动字幕</w:t>
            </w:r>
            <w:r w:rsidR="00123EF1">
              <w:rPr>
                <w:rFonts w:hint="eastAsia"/>
                <w:szCs w:val="21"/>
              </w:rPr>
              <w:t>，并能提供会议纪要</w:t>
            </w:r>
          </w:p>
          <w:p w14:paraId="632E518E" w14:textId="70FDCF48" w:rsidR="0018198A" w:rsidRPr="00EF1703" w:rsidRDefault="0018198A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使用第三方工具生成了假</w:t>
            </w:r>
            <w:r>
              <w:rPr>
                <w:rFonts w:hint="eastAsia"/>
                <w:szCs w:val="21"/>
              </w:rPr>
              <w:t>ssl</w:t>
            </w:r>
            <w:r>
              <w:rPr>
                <w:rFonts w:hint="eastAsia"/>
                <w:szCs w:val="21"/>
              </w:rPr>
              <w:t>证书</w:t>
            </w:r>
            <w:r w:rsidR="00123EF1">
              <w:rPr>
                <w:rFonts w:hint="eastAsia"/>
                <w:szCs w:val="21"/>
              </w:rPr>
              <w:t>，已实现</w:t>
            </w:r>
            <w:r w:rsidR="00123EF1">
              <w:rPr>
                <w:rFonts w:hint="eastAsia"/>
                <w:szCs w:val="21"/>
              </w:rPr>
              <w:t>https</w:t>
            </w:r>
            <w:r w:rsidR="00123EF1">
              <w:rPr>
                <w:rFonts w:hint="eastAsia"/>
                <w:szCs w:val="21"/>
              </w:rPr>
              <w:t>通信</w:t>
            </w:r>
          </w:p>
          <w:p w14:paraId="4FD6FBAC" w14:textId="000EF509" w:rsidR="00893872" w:rsidRPr="00D118FC" w:rsidRDefault="00D118FC" w:rsidP="00D118F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完成了相关功能的前端界面</w:t>
            </w:r>
          </w:p>
          <w:p w14:paraId="0581D67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0C88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1032476" w14:textId="77777777" w:rsidTr="00E20B4F">
        <w:tc>
          <w:tcPr>
            <w:tcW w:w="8593" w:type="dxa"/>
            <w:gridSpan w:val="4"/>
            <w:shd w:val="clear" w:color="auto" w:fill="auto"/>
          </w:tcPr>
          <w:p w14:paraId="5A69E37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626ACF5" w14:textId="2F434E21" w:rsidR="00893872" w:rsidRPr="00123EF1" w:rsidRDefault="00123EF1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美颜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大多是处理单张图片，离线处理速度也不足以处理视频</w:t>
            </w:r>
          </w:p>
          <w:p w14:paraId="34C60607" w14:textId="7C0E13E4" w:rsidR="00893872" w:rsidRPr="00123EF1" w:rsidRDefault="00123EF1" w:rsidP="00123EF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语音识别模块可以实现本地处理，但本地识别准确率过差，最终还是选择在线处理</w:t>
            </w:r>
          </w:p>
          <w:p w14:paraId="2BE1F7E9" w14:textId="69EDFD79" w:rsidR="00893872" w:rsidRPr="00123EF1" w:rsidRDefault="00123EF1" w:rsidP="00123EF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生成的</w:t>
            </w:r>
            <w:r>
              <w:rPr>
                <w:rFonts w:hint="eastAsia"/>
                <w:szCs w:val="21"/>
              </w:rPr>
              <w:t>ssl</w:t>
            </w:r>
            <w:r>
              <w:rPr>
                <w:rFonts w:hint="eastAsia"/>
                <w:szCs w:val="21"/>
              </w:rPr>
              <w:t>证书没有可信锚点，</w:t>
            </w:r>
            <w:r w:rsidR="00E36C8C">
              <w:rPr>
                <w:rFonts w:hint="eastAsia"/>
                <w:szCs w:val="21"/>
              </w:rPr>
              <w:t>在实际使用时需要忽略证书错误。资金不够购买正版证书，且华为云要求备案的网站需要租用</w:t>
            </w:r>
            <w:r w:rsidR="00E36C8C">
              <w:rPr>
                <w:rFonts w:hint="eastAsia"/>
                <w:szCs w:val="21"/>
              </w:rPr>
              <w:t>3</w:t>
            </w:r>
            <w:r w:rsidR="00E36C8C">
              <w:rPr>
                <w:rFonts w:hint="eastAsia"/>
                <w:szCs w:val="21"/>
              </w:rPr>
              <w:t>个月以上的服务器</w:t>
            </w:r>
          </w:p>
          <w:p w14:paraId="16F0766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1FBB95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2C5EE69" w14:textId="77777777" w:rsidTr="00E20B4F">
        <w:tc>
          <w:tcPr>
            <w:tcW w:w="8593" w:type="dxa"/>
            <w:gridSpan w:val="4"/>
            <w:shd w:val="clear" w:color="auto" w:fill="auto"/>
          </w:tcPr>
          <w:p w14:paraId="009AB07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9717B49" w14:textId="61C0171C" w:rsidR="00893872" w:rsidRPr="00E20B4F" w:rsidRDefault="0084494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  <w:p w14:paraId="21936B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81742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50F7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1243D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64A7DB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0E580D09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DED8" w14:textId="77777777" w:rsidR="00402AE3" w:rsidRDefault="00402AE3" w:rsidP="00893872">
      <w:r>
        <w:separator/>
      </w:r>
    </w:p>
  </w:endnote>
  <w:endnote w:type="continuationSeparator" w:id="0">
    <w:p w14:paraId="0D452D27" w14:textId="77777777" w:rsidR="00402AE3" w:rsidRDefault="00402AE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742E" w14:textId="77777777" w:rsidR="00402AE3" w:rsidRDefault="00402AE3" w:rsidP="00893872">
      <w:r>
        <w:separator/>
      </w:r>
    </w:p>
  </w:footnote>
  <w:footnote w:type="continuationSeparator" w:id="0">
    <w:p w14:paraId="664380E2" w14:textId="77777777" w:rsidR="00402AE3" w:rsidRDefault="00402AE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AF7"/>
    <w:multiLevelType w:val="hybridMultilevel"/>
    <w:tmpl w:val="C1DE0F1A"/>
    <w:lvl w:ilvl="0" w:tplc="3D6E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51394"/>
    <w:multiLevelType w:val="hybridMultilevel"/>
    <w:tmpl w:val="E6D4E672"/>
    <w:lvl w:ilvl="0" w:tplc="195E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3EF1"/>
    <w:rsid w:val="00125024"/>
    <w:rsid w:val="00144D5F"/>
    <w:rsid w:val="00150035"/>
    <w:rsid w:val="00172EE7"/>
    <w:rsid w:val="0018198A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4D5D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2AE3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7251B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4947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18F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36C8C"/>
    <w:rsid w:val="00E419F6"/>
    <w:rsid w:val="00E42673"/>
    <w:rsid w:val="00E80D09"/>
    <w:rsid w:val="00E8278B"/>
    <w:rsid w:val="00E94D19"/>
    <w:rsid w:val="00EE3AA2"/>
    <w:rsid w:val="00EE7042"/>
    <w:rsid w:val="00EF067F"/>
    <w:rsid w:val="00EF170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CF11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363</Characters>
  <Application>Microsoft Office Word</Application>
  <DocSecurity>0</DocSecurity>
  <Lines>3</Lines>
  <Paragraphs>1</Paragraphs>
  <ScaleCrop>false</ScaleCrop>
  <Company>SJTU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5</cp:revision>
  <dcterms:created xsi:type="dcterms:W3CDTF">2021-06-02T23:30:00Z</dcterms:created>
  <dcterms:modified xsi:type="dcterms:W3CDTF">2021-09-11T16:51:00Z</dcterms:modified>
</cp:coreProperties>
</file>