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56776" w14:textId="77777777" w:rsidR="00D9422B" w:rsidRPr="00E20ECB" w:rsidRDefault="00D9422B" w:rsidP="00D9422B">
      <w:pPr>
        <w:pStyle w:val="TableCaption"/>
        <w:rPr>
          <w:b/>
        </w:rPr>
      </w:pPr>
      <w:r w:rsidRPr="00E20ECB">
        <w:t xml:space="preserve">Table </w:t>
      </w:r>
      <w:r>
        <w:t>9</w:t>
      </w:r>
      <w:r w:rsidRPr="00E20ECB">
        <w:t xml:space="preserve">. </w:t>
      </w:r>
      <w:r>
        <w:t xml:space="preserve">Summary </w:t>
      </w:r>
      <w:r w:rsidRPr="00E20ECB">
        <w:t xml:space="preserve">of </w:t>
      </w:r>
      <w:r>
        <w:t>evaluation systems for FPM approaches</w:t>
      </w:r>
    </w:p>
    <w:p w14:paraId="77946528" w14:textId="24CEE4F3" w:rsidR="00461922" w:rsidRDefault="00D9422B" w:rsidP="00D9422B">
      <w:r>
        <w:object w:dxaOrig="11752" w:dyaOrig="16469" w14:anchorId="0265F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3pt;height:536.05pt" o:ole="">
            <v:imagedata r:id="rId6" o:title="" cropbottom="1113f" cropright="374f"/>
          </v:shape>
          <o:OLEObject Type="Embed" ProgID="SmartDraw.2" ShapeID="_x0000_i1025" DrawAspect="Content" ObjectID="_1713879465" r:id="rId7"/>
        </w:object>
      </w:r>
      <w:bookmarkStart w:id="0" w:name="_GoBack"/>
      <w:bookmarkEnd w:id="0"/>
    </w:p>
    <w:sectPr w:rsidR="00461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C14E5" w14:textId="77777777" w:rsidR="00225EBE" w:rsidRDefault="00225EBE" w:rsidP="00D9422B">
      <w:pPr>
        <w:spacing w:after="0" w:line="240" w:lineRule="auto"/>
      </w:pPr>
      <w:r>
        <w:separator/>
      </w:r>
    </w:p>
  </w:endnote>
  <w:endnote w:type="continuationSeparator" w:id="0">
    <w:p w14:paraId="50D598DF" w14:textId="77777777" w:rsidR="00225EBE" w:rsidRDefault="00225EBE" w:rsidP="00D9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163D1" w14:textId="77777777" w:rsidR="00225EBE" w:rsidRDefault="00225EBE" w:rsidP="00D9422B">
      <w:pPr>
        <w:spacing w:after="0" w:line="240" w:lineRule="auto"/>
      </w:pPr>
      <w:r>
        <w:separator/>
      </w:r>
    </w:p>
  </w:footnote>
  <w:footnote w:type="continuationSeparator" w:id="0">
    <w:p w14:paraId="34A90655" w14:textId="77777777" w:rsidR="00225EBE" w:rsidRDefault="00225EBE" w:rsidP="00D94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D1"/>
    <w:rsid w:val="00225EBE"/>
    <w:rsid w:val="00461922"/>
    <w:rsid w:val="008E7B9E"/>
    <w:rsid w:val="00D9422B"/>
    <w:rsid w:val="00F9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39D404-397B-4BE7-8244-79EB0167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22B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2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D942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22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D9422B"/>
    <w:rPr>
      <w:sz w:val="18"/>
      <w:szCs w:val="18"/>
    </w:rPr>
  </w:style>
  <w:style w:type="character" w:customStyle="1" w:styleId="TableCaptionChar">
    <w:name w:val="TableCaption Char"/>
    <w:link w:val="TableCaption"/>
    <w:locked/>
    <w:rsid w:val="00D9422B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D9422B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gzq</dc:creator>
  <cp:keywords/>
  <dc:description/>
  <cp:lastModifiedBy>gzq</cp:lastModifiedBy>
  <cp:revision>2</cp:revision>
  <dcterms:created xsi:type="dcterms:W3CDTF">2022-05-12T08:45:00Z</dcterms:created>
  <dcterms:modified xsi:type="dcterms:W3CDTF">2022-05-12T08:45:00Z</dcterms:modified>
</cp:coreProperties>
</file>