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40A93" w14:textId="25FCA9BA" w:rsidR="000503F6" w:rsidRPr="000503F6" w:rsidRDefault="000503F6" w:rsidP="000503F6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</w:p>
    <w:p w14:paraId="3FBE1724" w14:textId="77777777" w:rsidR="00F64C86" w:rsidRPr="000503F6" w:rsidRDefault="000503F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Este é um projeto emocionante com o </w:t>
      </w:r>
      <w:proofErr w:type="gramStart"/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potencial </w:t>
      </w:r>
      <w:r w:rsidR="00F64C86"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Você</w:t>
      </w:r>
      <w:proofErr w:type="gramEnd"/>
      <w:r w:rsidR="00F64C86"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quer transformar a documentação deste projeto em uma apresentação em texto. Essa é uma ótima ideia para tornar os pontos principais mais fáceis de entender!</w:t>
      </w:r>
    </w:p>
    <w:p w14:paraId="7A8A90B3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Aqui está uma apresentação baseada nas informações que você forneceu, estruturada para maior clareza e impacto:</w:t>
      </w:r>
    </w:p>
    <w:p w14:paraId="30DE0DF4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69080FB9">
          <v:rect id="_x0000_i1048" style="width:0;height:1.5pt" o:hralign="center" o:hrstd="t" o:hrnoshade="t" o:hr="t" fillcolor="#1b1c1d" stroked="f"/>
        </w:pict>
      </w:r>
    </w:p>
    <w:p w14:paraId="51CA04E8" w14:textId="77777777" w:rsidR="00F64C86" w:rsidRPr="000503F6" w:rsidRDefault="00F64C86" w:rsidP="00F64C86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pt-BR"/>
        </w:rPr>
        <w:t xml:space="preserve">Apresentação do Projeto: </w:t>
      </w:r>
      <w:proofErr w:type="spellStart"/>
      <w:r w:rsidRPr="000503F6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pt-BR"/>
        </w:rPr>
        <w:t>Tuk-Tuk</w:t>
      </w:r>
      <w:proofErr w:type="spellEnd"/>
      <w:r w:rsidRPr="000503F6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pt-BR"/>
        </w:rPr>
        <w:t xml:space="preserve"> para Mobilidade Urbana</w:t>
      </w:r>
    </w:p>
    <w:p w14:paraId="4E2B2C1F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75500D29">
          <v:rect id="_x0000_i1049" style="width:0;height:1.5pt" o:hralign="center" o:hrstd="t" o:hrnoshade="t" o:hr="t" fillcolor="#1b1c1d" stroked="f"/>
        </w:pict>
      </w:r>
    </w:p>
    <w:p w14:paraId="6948740E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1. Visão Geral do Projeto</w:t>
      </w:r>
    </w:p>
    <w:p w14:paraId="1B993247" w14:textId="77777777" w:rsidR="00F64C86" w:rsidRPr="000503F6" w:rsidRDefault="00F64C86" w:rsidP="00F64C8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O que estamos propondo?</w:t>
      </w:r>
    </w:p>
    <w:p w14:paraId="5F2A8490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Estamos desenvolvendo um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sistema/aplicativo inovador para </w:t>
      </w:r>
      <w:proofErr w:type="spellStart"/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tuc-tucs</w:t>
      </w:r>
      <w:proofErr w:type="spellEnd"/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e bicicletas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com o objetivo de otimizar a mobilidade urbana. A ideia é oferecer uma solução de aluguel e disponibilização de veículos leves para percursos curtos e médios, focando na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melhoria do tempo de espera e na redução do estresse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no trânsito.</w:t>
      </w:r>
    </w:p>
    <w:p w14:paraId="7D2C800B" w14:textId="77777777" w:rsidR="00F64C86" w:rsidRPr="000503F6" w:rsidRDefault="00F64C86" w:rsidP="00F64C8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Quem está por trás disso?</w:t>
      </w:r>
    </w:p>
    <w:p w14:paraId="2F39303D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Este projeto está sendo impulsionado pelos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Desenvolvedores Juniores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 Senac-DF, com o apoio do Professor André Santana.</w:t>
      </w:r>
    </w:p>
    <w:p w14:paraId="3FFC72F2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1B15DFBF">
          <v:rect id="_x0000_i1050" style="width:0;height:1.5pt" o:hralign="center" o:hrstd="t" o:hrnoshade="t" o:hr="t" fillcolor="#1b1c1d" stroked="f"/>
        </w:pict>
      </w:r>
    </w:p>
    <w:p w14:paraId="52D27F23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2. Por Que Agora? Justificativa do Projeto</w:t>
      </w:r>
    </w:p>
    <w:p w14:paraId="706437A8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No cenário atual, com a proliferação de aplicativos de entrega e transporte, enxergamos uma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oportunidade de trazer mais competitividade e eficiência à mobilidade urbana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 Nosso sistema visa preencher uma lacuna, oferecendo uma alternativa ágil e sustentável para o deslocamento diário.</w:t>
      </w:r>
    </w:p>
    <w:p w14:paraId="4FB80EFB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313573FC">
          <v:rect id="_x0000_i1051" style="width:0;height:1.5pt" o:hralign="center" o:hrstd="t" o:hrnoshade="t" o:hr="t" fillcolor="#1b1c1d" stroked="f"/>
        </w:pict>
      </w:r>
    </w:p>
    <w:p w14:paraId="6323A333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3. Principais Requisitos do Sistema</w:t>
      </w:r>
    </w:p>
    <w:p w14:paraId="6938CA92" w14:textId="77777777" w:rsidR="00F64C86" w:rsidRPr="000503F6" w:rsidRDefault="00F64C86" w:rsidP="00F64C86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Nosso sistema será construído com foco nas seguintes funcionalidades essenciais:</w:t>
      </w:r>
    </w:p>
    <w:p w14:paraId="42C02439" w14:textId="77777777" w:rsidR="00F64C86" w:rsidRPr="000503F6" w:rsidRDefault="00F64C86" w:rsidP="00F64C8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Planejamento de Rotas e Viagens: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Informações em tempo real sobre opções de transporte, tráfego e disponibilidade de veículos.</w:t>
      </w:r>
    </w:p>
    <w:p w14:paraId="603A68BC" w14:textId="77777777" w:rsidR="00F64C86" w:rsidRPr="000503F6" w:rsidRDefault="00F64C86" w:rsidP="00F64C8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Integração de Modos de Transporte: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Conectando bicicletas (</w:t>
      </w:r>
      <w:proofErr w:type="spellStart"/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tuc-tucs</w:t>
      </w:r>
      <w:proofErr w:type="spellEnd"/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) e veículos individuais, tanto manuais quanto elétricos, para soluções de viagem rápidas e funcionais.</w:t>
      </w:r>
    </w:p>
    <w:p w14:paraId="3BD0DFD2" w14:textId="77777777" w:rsidR="00F64C86" w:rsidRPr="000503F6" w:rsidRDefault="00F64C86" w:rsidP="00F64C8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Gestão de Frota: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Rastreamento em tempo real, manutenção preventiva e otimização de rotas para os veículos.</w:t>
      </w:r>
    </w:p>
    <w:p w14:paraId="572747DD" w14:textId="77777777" w:rsidR="00F64C86" w:rsidRPr="000503F6" w:rsidRDefault="00F64C86" w:rsidP="00F64C8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Segurança e Conformidade: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Garantia da segurança do usuário e adesão às regulamentações de transporte.</w:t>
      </w:r>
    </w:p>
    <w:p w14:paraId="18FCDB8E" w14:textId="77777777" w:rsidR="00F64C86" w:rsidRPr="000503F6" w:rsidRDefault="00F64C86" w:rsidP="00F64C8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Personalização e Preferências: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Permitindo que os usuários adaptem suas viagens de acordo com suas preferências.</w:t>
      </w:r>
    </w:p>
    <w:p w14:paraId="377F8A23" w14:textId="77777777" w:rsidR="00F64C86" w:rsidRPr="000503F6" w:rsidRDefault="00F64C86" w:rsidP="00F64C8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Feedback e Avaliação: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Mecanismos para os usuários avaliarem a qualidade do serviço e contribuírem para melhorias contínuas.</w:t>
      </w:r>
    </w:p>
    <w:p w14:paraId="32E3395B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6AAF5CF7">
          <v:rect id="_x0000_i1052" style="width:0;height:1.5pt" o:hralign="center" o:hrstd="t" o:hrnoshade="t" o:hr="t" fillcolor="#1b1c1d" stroked="f"/>
        </w:pict>
      </w:r>
    </w:p>
    <w:p w14:paraId="521C2D54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4. Estrutura e Fases do Projeto</w:t>
      </w:r>
    </w:p>
    <w:p w14:paraId="1E03BE1E" w14:textId="77777777" w:rsidR="00F64C86" w:rsidRPr="000503F6" w:rsidRDefault="00F64C86" w:rsidP="00F64C86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Nosso plano de trabalho está dividido nas seguintes fases principais:</w:t>
      </w:r>
    </w:p>
    <w:p w14:paraId="10A14D22" w14:textId="77777777" w:rsidR="00F64C86" w:rsidRPr="000503F6" w:rsidRDefault="00F64C86" w:rsidP="00F64C8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Planejamento Estratégico: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Entender as necessidades da população, definir objetivos de longo prazo e analisar tendências.</w:t>
      </w:r>
    </w:p>
    <w:p w14:paraId="1718C8BA" w14:textId="77777777" w:rsidR="00F64C86" w:rsidRPr="000503F6" w:rsidRDefault="00F64C86" w:rsidP="00F64C8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Infraestrutura de Transporte: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Incluindo a expansão de ciclovias e a manutenção de vias, preparando o terreno para a operação dos veículos.</w:t>
      </w:r>
    </w:p>
    <w:p w14:paraId="2CD943F7" w14:textId="77777777" w:rsidR="00F64C86" w:rsidRPr="000503F6" w:rsidRDefault="00F64C86" w:rsidP="00F64C8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Tecnologia e Inovação: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Implementação de sistemas inteligentes de transporte, desenvolvimento de aplicativos e exploração de veículos autônomos e elétricos.</w:t>
      </w:r>
    </w:p>
    <w:p w14:paraId="26111DA5" w14:textId="77777777" w:rsidR="00F64C86" w:rsidRPr="000503F6" w:rsidRDefault="00F64C86" w:rsidP="00F64C8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Gestão de Tráfego e Controle de Emissões: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Monitoramento em tempo real do tráfego e promoção de modos de transporte sustentáveis.</w:t>
      </w:r>
    </w:p>
    <w:p w14:paraId="79AAFE48" w14:textId="77777777" w:rsidR="00F64C86" w:rsidRPr="000503F6" w:rsidRDefault="00F64C86" w:rsidP="00F64C8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Educação e Conscientização Pública: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Campanhas para promover práticas de mobilidade sustentável e segurança no trânsito.</w:t>
      </w:r>
    </w:p>
    <w:p w14:paraId="2FEA0AF7" w14:textId="77777777" w:rsidR="00F64C86" w:rsidRPr="000503F6" w:rsidRDefault="00F64C86" w:rsidP="00F64C8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Avaliação e Monitoramento: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Coleta de dados e avaliações periódicas para garantir a melhoria contínua do sistema.</w:t>
      </w:r>
    </w:p>
    <w:p w14:paraId="40B3747B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648E6870">
          <v:rect id="_x0000_i1053" style="width:0;height:1.5pt" o:hralign="center" o:hrstd="t" o:hrnoshade="t" o:hr="t" fillcolor="#1b1c1d" stroked="f"/>
        </w:pict>
      </w:r>
    </w:p>
    <w:p w14:paraId="3F8868DA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5. Marcos do Projeto</w:t>
      </w:r>
    </w:p>
    <w:p w14:paraId="6F2B48B0" w14:textId="77777777" w:rsidR="00F64C86" w:rsidRPr="000503F6" w:rsidRDefault="00F64C86" w:rsidP="00F64C86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Já atingimos os seguintes marcos importantes:</w:t>
      </w:r>
    </w:p>
    <w:p w14:paraId="6A906B71" w14:textId="77777777" w:rsidR="00F64C86" w:rsidRPr="000503F6" w:rsidRDefault="00F64C86" w:rsidP="00F64C8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Projeto Aprovado: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18/04/2024</w:t>
      </w:r>
    </w:p>
    <w:p w14:paraId="4176B048" w14:textId="77777777" w:rsidR="00F64C86" w:rsidRPr="000503F6" w:rsidRDefault="00F64C86" w:rsidP="00F64C8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Plano de Gerenciamento de Projetos Aprovado: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26/04/2024</w:t>
      </w:r>
    </w:p>
    <w:p w14:paraId="01559905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Os próximos passos incluem a validação da entrega e o encerramento do projeto, com a transição para a operação prevista para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maio de 2025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4BDC06A5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649826E">
          <v:rect id="_x0000_i1054" style="width:0;height:1.5pt" o:hralign="center" o:hrstd="t" o:hrnoshade="t" o:hr="t" fillcolor="#1b1c1d" stroked="f"/>
        </w:pict>
      </w:r>
    </w:p>
    <w:p w14:paraId="52F7B9C3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6. Partes Interessadas Chave</w:t>
      </w:r>
    </w:p>
    <w:p w14:paraId="049E60A2" w14:textId="77777777" w:rsidR="00F64C86" w:rsidRPr="000503F6" w:rsidRDefault="00F64C86" w:rsidP="00F64C86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Contamos com a colaboração e expertise de:</w:t>
      </w:r>
    </w:p>
    <w:p w14:paraId="4AEDE4D1" w14:textId="77777777" w:rsidR="00F64C86" w:rsidRPr="000503F6" w:rsidRDefault="00F64C86" w:rsidP="00F64C86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Senac-DF: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Instituição de ensino.</w:t>
      </w:r>
    </w:p>
    <w:p w14:paraId="23700815" w14:textId="77777777" w:rsidR="00F64C86" w:rsidRPr="000503F6" w:rsidRDefault="00F64C86" w:rsidP="00F64C86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André Santana: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Professor.</w:t>
      </w:r>
    </w:p>
    <w:p w14:paraId="1BF2E586" w14:textId="77777777" w:rsidR="00F64C86" w:rsidRPr="000503F6" w:rsidRDefault="00F64C86" w:rsidP="00F64C86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Antonio</w:t>
      </w:r>
      <w:proofErr w:type="spellEnd"/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, Napoleão, Emerson, </w:t>
      </w:r>
      <w:proofErr w:type="spellStart"/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Geovânia</w:t>
      </w:r>
      <w:proofErr w:type="spellEnd"/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Desenvolvedores Juniores.</w:t>
      </w:r>
    </w:p>
    <w:p w14:paraId="505BFBA1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lastRenderedPageBreak/>
        <w:pict w14:anchorId="0D1D8577">
          <v:rect id="_x0000_i1055" style="width:0;height:1.5pt" o:hralign="center" o:hrstd="t" o:hrnoshade="t" o:hr="t" fillcolor="#1b1c1d" stroked="f"/>
        </w:pict>
      </w:r>
    </w:p>
    <w:p w14:paraId="73D120EF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7. Desafios e Considerações Importantes</w:t>
      </w:r>
    </w:p>
    <w:p w14:paraId="38E95BAC" w14:textId="77777777" w:rsidR="00F64C86" w:rsidRPr="000503F6" w:rsidRDefault="00F64C86" w:rsidP="00F64C8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Restrições:</w:t>
      </w:r>
    </w:p>
    <w:p w14:paraId="6B6EB038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Temos um prazo de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um ano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a conclusão do projeto e um orçamento estimado de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R$ 1 milhão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06B5347" w14:textId="77777777" w:rsidR="00F64C86" w:rsidRPr="000503F6" w:rsidRDefault="00F64C86" w:rsidP="00F64C8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Premissas:</w:t>
      </w:r>
    </w:p>
    <w:p w14:paraId="006672E2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Contamos com a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disponibilidade de 30% do tempo do cliente durante os testes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o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comprometimento da equipe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para o sucesso.</w:t>
      </w:r>
    </w:p>
    <w:p w14:paraId="75520265" w14:textId="77777777" w:rsidR="00F64C86" w:rsidRPr="000503F6" w:rsidRDefault="00F64C86" w:rsidP="00F64C8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Riscos Identificados:</w:t>
      </w:r>
    </w:p>
    <w:p w14:paraId="6632C2AB" w14:textId="77777777" w:rsidR="00F64C86" w:rsidRPr="000503F6" w:rsidRDefault="00F64C86" w:rsidP="00F64C8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Estamos atentos a potenciais desafios como riscos de financiamento, mudanças regulatórias, atrasos no cronograma, falhas tecnológicas (especialmente LGPD) e a aceitação dos usuários.</w:t>
      </w:r>
    </w:p>
    <w:p w14:paraId="44630A97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095CEFE">
          <v:rect id="_x0000_i1056" style="width:0;height:1.5pt" o:hralign="center" o:hrstd="t" o:hrnoshade="t" o:hr="t" fillcolor="#1b1c1d" stroked="f"/>
        </w:pict>
      </w:r>
    </w:p>
    <w:p w14:paraId="269A0EFC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8. Orçamento do Projeto</w:t>
      </w:r>
    </w:p>
    <w:p w14:paraId="7F3DA200" w14:textId="77777777" w:rsidR="00F64C86" w:rsidRPr="000503F6" w:rsidRDefault="00F64C86" w:rsidP="00F64C8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Estimativa Financeira:</w:t>
      </w:r>
    </w:p>
    <w:p w14:paraId="7A7CCCA3" w14:textId="77777777" w:rsidR="00F64C86" w:rsidRPr="000503F6" w:rsidRDefault="00F64C86" w:rsidP="00F64C8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Fluxo de caixa: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R$ 500 mil</w:t>
      </w:r>
    </w:p>
    <w:p w14:paraId="20C3861F" w14:textId="77777777" w:rsidR="00F64C86" w:rsidRPr="000503F6" w:rsidRDefault="00F64C86" w:rsidP="00F64C8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Entrada: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R$ 1 milhão</w:t>
      </w:r>
    </w:p>
    <w:p w14:paraId="07FD2550" w14:textId="77777777" w:rsidR="00F64C86" w:rsidRPr="000503F6" w:rsidRDefault="00F64C86" w:rsidP="00F64C8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Saídas estimadas:</w:t>
      </w:r>
    </w:p>
    <w:p w14:paraId="158D1D92" w14:textId="77777777" w:rsidR="00F64C86" w:rsidRPr="000503F6" w:rsidRDefault="00F64C86" w:rsidP="00F64C86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Pagamento dos desenvolvedores: R$ 5 mil/mês (total de R$ 300 mil em 12 meses)</w:t>
      </w:r>
    </w:p>
    <w:p w14:paraId="61B423A8" w14:textId="77777777" w:rsidR="00F64C86" w:rsidRPr="000503F6" w:rsidRDefault="00F64C86" w:rsidP="00F64C86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Aluguel ou compra de veículos e bicicletas (a ser detalhado)</w:t>
      </w:r>
    </w:p>
    <w:p w14:paraId="56C8D805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 base para a aprovação financeira do projeto é de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R$ 700 mil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7214188C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E32B8EB">
          <v:rect id="_x0000_i1057" style="width:0;height:1.5pt" o:hralign="center" o:hrstd="t" o:hrnoshade="t" o:hr="t" fillcolor="#1b1c1d" stroked="f"/>
        </w:pict>
      </w:r>
    </w:p>
    <w:p w14:paraId="07FE9FCF" w14:textId="77777777" w:rsidR="00F64C86" w:rsidRPr="000503F6" w:rsidRDefault="00F64C86" w:rsidP="00F64C8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9. Aprovações</w:t>
      </w:r>
    </w:p>
    <w:p w14:paraId="4E457FDF" w14:textId="77777777" w:rsidR="00F64C8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projeto já conta com a aprovação do </w:t>
      </w:r>
      <w:r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Patrocinador do Projeto, André Santana</w:t>
      </w: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em 18/04/2024. A aprovação da Gerente do Projeto (</w:t>
      </w:r>
      <w:proofErr w:type="spellStart"/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Geovânia</w:t>
      </w:r>
      <w:proofErr w:type="spellEnd"/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Batista) e dos Desenvolvedores Juniores está em andamento.</w:t>
      </w:r>
      <w:bookmarkStart w:id="0" w:name="_GoBack"/>
      <w:bookmarkEnd w:id="0"/>
    </w:p>
    <w:p w14:paraId="5B476647" w14:textId="77777777" w:rsidR="00F64C86" w:rsidRPr="000503F6" w:rsidRDefault="00F64C86" w:rsidP="00F64C8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0AECF6A0">
          <v:rect id="_x0000_i1058" style="width:0;height:1.5pt" o:hralign="center" o:hrstd="t" o:hrnoshade="t" o:hr="t" fillcolor="#1b1c1d" stroked="f"/>
        </w:pict>
      </w:r>
    </w:p>
    <w:p w14:paraId="324698F9" w14:textId="5D2B8A95" w:rsidR="000503F6" w:rsidRPr="000503F6" w:rsidRDefault="00F64C86" w:rsidP="00F64C8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pt-BR"/>
        </w:rPr>
        <w:t xml:space="preserve">10. Ideias e Comentários </w:t>
      </w:r>
      <w:proofErr w:type="spellStart"/>
      <w:r w:rsidRPr="000503F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pt-BR"/>
        </w:rPr>
        <w:t>Adicionais</w:t>
      </w:r>
      <w:r w:rsidR="000503F6"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de</w:t>
      </w:r>
      <w:proofErr w:type="spellEnd"/>
      <w:r w:rsidR="000503F6"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transformar a mobilidade urbana. Estamos abertos a </w:t>
      </w:r>
      <w:r w:rsidR="000503F6" w:rsidRPr="000503F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novos comentários e ideias</w:t>
      </w:r>
      <w:r w:rsidR="000503F6"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para refinar e aprimorar nossa proposta!</w:t>
      </w:r>
    </w:p>
    <w:p w14:paraId="59674DB1" w14:textId="77777777" w:rsidR="000503F6" w:rsidRPr="000503F6" w:rsidRDefault="001A1D56" w:rsidP="000503F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7B74B456">
          <v:rect id="_x0000_i1036" style="width:0;height:1.5pt" o:hralign="center" o:hrstd="t" o:hrnoshade="t" o:hr="t" fillcolor="#1b1c1d" stroked="f"/>
        </w:pict>
      </w:r>
    </w:p>
    <w:p w14:paraId="6B1C52D8" w14:textId="77777777" w:rsidR="000503F6" w:rsidRPr="000503F6" w:rsidRDefault="000503F6" w:rsidP="000503F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503F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Você gostaria que alguma seção específica fosse expandida ou reformulada para um tom diferente?</w:t>
      </w:r>
    </w:p>
    <w:p w14:paraId="38A3169D" w14:textId="77777777" w:rsidR="000503F6" w:rsidRDefault="000503F6"/>
    <w:sectPr w:rsidR="00050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632"/>
    <w:multiLevelType w:val="multilevel"/>
    <w:tmpl w:val="5F1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C1D01"/>
    <w:multiLevelType w:val="multilevel"/>
    <w:tmpl w:val="CA8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B27A3"/>
    <w:multiLevelType w:val="multilevel"/>
    <w:tmpl w:val="B7D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2DC"/>
    <w:multiLevelType w:val="multilevel"/>
    <w:tmpl w:val="5AF0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B0E6D"/>
    <w:multiLevelType w:val="multilevel"/>
    <w:tmpl w:val="50F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F6"/>
    <w:rsid w:val="000503F6"/>
    <w:rsid w:val="00F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4AC5161"/>
  <w15:chartTrackingRefBased/>
  <w15:docId w15:val="{438D9E99-1E0D-4C6D-8CF5-72E645F1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A9AA1EF08A5E478031D498E4E9D7DD" ma:contentTypeVersion="9" ma:contentTypeDescription="Crie um novo documento." ma:contentTypeScope="" ma:versionID="39143b5b64d99f696d4469bcfd9185a5">
  <xsd:schema xmlns:xsd="http://www.w3.org/2001/XMLSchema" xmlns:xs="http://www.w3.org/2001/XMLSchema" xmlns:p="http://schemas.microsoft.com/office/2006/metadata/properties" xmlns:ns3="8fd7a463-7b6d-4428-9c81-5610aecf0dc2" targetNamespace="http://schemas.microsoft.com/office/2006/metadata/properties" ma:root="true" ma:fieldsID="1751c98d07f007330345ba4dd51faf17" ns3:_="">
    <xsd:import namespace="8fd7a463-7b6d-4428-9c81-5610aecf0dc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7a463-7b6d-4428-9c81-5610aecf0dc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7F56F-2A0C-4D94-BCFC-DBEB2D1F1A79}">
  <ds:schemaRefs>
    <ds:schemaRef ds:uri="http://purl.org/dc/terms/"/>
    <ds:schemaRef ds:uri="8fd7a463-7b6d-4428-9c81-5610aecf0dc2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3FD5C5F-7DD3-4156-ABF0-10EDCCA07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08A3C-86DA-4F0B-B5A0-4713E586F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7a463-7b6d-4428-9c81-5610aecf0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Napoleao51241156</dc:creator>
  <cp:keywords/>
  <dc:description/>
  <cp:lastModifiedBy>Napoleão Barbosa da Cunha Junior</cp:lastModifiedBy>
  <cp:revision>2</cp:revision>
  <dcterms:created xsi:type="dcterms:W3CDTF">2025-06-26T13:25:00Z</dcterms:created>
  <dcterms:modified xsi:type="dcterms:W3CDTF">2025-06-27T14:12:00Z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0x010100D0A9AA1EF08A5E478031D498E4E9D7DD</vt:lpwstr>
  </property>
</Properties>
</file>