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8F1EB" w14:textId="5665A58D" w:rsidR="005024DA" w:rsidRDefault="00C36C8A" w:rsidP="005024DA">
      <w:pPr>
        <w:pStyle w:val="1"/>
      </w:pPr>
      <w:r>
        <w:t>S</w:t>
      </w:r>
      <w:r>
        <w:t>ample</w:t>
      </w:r>
      <w:r>
        <w:t>s from unsupervised needs synthesis algorithm</w:t>
      </w:r>
    </w:p>
    <w:p w14:paraId="02E1B46B" w14:textId="090EC578" w:rsidR="003B1346" w:rsidRDefault="003B1346" w:rsidP="003B1346">
      <w:pPr>
        <w:pStyle w:val="2"/>
        <w:rPr>
          <w:rFonts w:hint="eastAsia"/>
        </w:rPr>
      </w:pPr>
      <w:r>
        <w:t>Prompt template</w:t>
      </w:r>
    </w:p>
    <w:p w14:paraId="01E847D6" w14:textId="650A18A9" w:rsidR="003B1346" w:rsidRDefault="003B1346" w:rsidP="003B1346">
      <w:pPr>
        <w:pStyle w:val="3"/>
      </w:pPr>
      <w:r>
        <w:t>For scene</w:t>
      </w:r>
    </w:p>
    <w:p w14:paraId="554C6930" w14:textId="49533237" w:rsidR="003B1346" w:rsidRDefault="003B1346" w:rsidP="003B1346">
      <w:r w:rsidRPr="003B1346">
        <w:t>"Please give me ten real-life scene descriptions where the product of "+product+" is unlikely to appear. In each real-life scene description, you should not mention the product and you should include some plot or story in the description."</w:t>
      </w:r>
    </w:p>
    <w:p w14:paraId="2844FA46" w14:textId="554F36F6" w:rsidR="003B1346" w:rsidRDefault="003B1346" w:rsidP="003B1346">
      <w:pPr>
        <w:pStyle w:val="3"/>
      </w:pPr>
      <w:r>
        <w:t>For intention</w:t>
      </w:r>
    </w:p>
    <w:p w14:paraId="1E12BBC8" w14:textId="3F4A13E9" w:rsidR="003B1346" w:rsidRPr="003B1346" w:rsidRDefault="003B1346" w:rsidP="003B1346">
      <w:r w:rsidRPr="003B1346">
        <w:t>"Please give me ten real-life intention descriptions which are unlikely to be the intentions of the product of "+product+"."</w:t>
      </w:r>
    </w:p>
    <w:p w14:paraId="74E1799F" w14:textId="063CA2E6" w:rsidR="005024DA" w:rsidRPr="005024DA" w:rsidRDefault="00C36C8A" w:rsidP="003B1346">
      <w:pPr>
        <w:pStyle w:val="2"/>
      </w:pPr>
      <w:r>
        <w:t>Product 1: comb</w:t>
      </w:r>
    </w:p>
    <w:p w14:paraId="7F8444B9" w14:textId="527BB93E" w:rsidR="00C36C8A" w:rsidRDefault="00C36C8A" w:rsidP="00C36C8A">
      <w:pPr>
        <w:pStyle w:val="3"/>
      </w:pPr>
      <w:r>
        <w:t>Scene</w:t>
      </w:r>
    </w:p>
    <w:p w14:paraId="7C871654" w14:textId="77777777" w:rsidR="00C36C8A" w:rsidRDefault="00C36C8A" w:rsidP="00C36C8A">
      <w:r w:rsidRPr="00C36C8A">
        <w:t xml:space="preserve">'In a bustling city park, a young couple sits on a bench, sharing stories and laughter while watching children play on the swings, their hair tousled by the gentle breeze without any thought of grooming.', </w:t>
      </w:r>
    </w:p>
    <w:p w14:paraId="2AFAA91C" w14:textId="3A98BA65" w:rsidR="00C36C8A" w:rsidRDefault="00C36C8A" w:rsidP="00C36C8A">
      <w:r w:rsidRPr="00C36C8A">
        <w:t xml:space="preserve">'During a tense business meeting in a high-rise office, executives debate over financial reports, their focus solely on numbers and strategies, with no personal items in sight on the polished conference table.', </w:t>
      </w:r>
    </w:p>
    <w:p w14:paraId="5A4D0C46" w14:textId="1033852B" w:rsidR="00C36C8A" w:rsidRDefault="00C36C8A" w:rsidP="00C36C8A">
      <w:r w:rsidRPr="00C36C8A">
        <w:t xml:space="preserve">'At a crowded beach, a family builds an elaborate sandcastle together, their hands covered in wet sand as they sculpt towers and moats, completely absorbed in the creative process under the hot sun.', </w:t>
      </w:r>
    </w:p>
    <w:p w14:paraId="25E76EF7" w14:textId="2388793F" w:rsidR="00C36C8A" w:rsidRDefault="00C36C8A" w:rsidP="00C36C8A">
      <w:r w:rsidRPr="00C36C8A">
        <w:t xml:space="preserve">'In a dimly lit library, an elderly man reads a mystery novel in a quiet corner, his fingers tracing the words on the page, surrounded by shelves of books with no distractions from his solitary immersion.', </w:t>
      </w:r>
    </w:p>
    <w:p w14:paraId="2ABC9518" w14:textId="606F6390" w:rsidR="00C36C8A" w:rsidRDefault="00C36C8A" w:rsidP="00C36C8A">
      <w:r w:rsidRPr="00C36C8A">
        <w:t xml:space="preserve">'On a remote hiking trail, a group of friends navigates through dense forest, helping </w:t>
      </w:r>
      <w:r w:rsidRPr="00C36C8A">
        <w:lastRenderedPageBreak/>
        <w:t>each other over rocky terrain and sharing water from canteens, their adventure focused on nature and camaraderie without any grooming concerns.'</w:t>
      </w:r>
      <w:r>
        <w:t xml:space="preserve">, </w:t>
      </w:r>
    </w:p>
    <w:p w14:paraId="33F597A6" w14:textId="2E18686A" w:rsidR="00C36C8A" w:rsidRDefault="00C36C8A" w:rsidP="00C36C8A">
      <w:r w:rsidRPr="00C36C8A">
        <w:t xml:space="preserve">"A hiker stands atop a windswept mountain peak, gazing at the sprawling valley below as the sun sets, feeling a profound sense of solitude and accomplishment after a long day's climb.", </w:t>
      </w:r>
    </w:p>
    <w:p w14:paraId="52A3CCCD" w14:textId="796A87DE" w:rsidR="00C36C8A" w:rsidRDefault="00C36C8A" w:rsidP="00C36C8A">
      <w:r w:rsidRPr="00C36C8A">
        <w:t xml:space="preserve">'In a bustling kitchen, a chef frantically prepares a complex dish for a critical food critic, with pots boiling and spices flying, creating an atmosphere of high-stakes culinary artistry.', </w:t>
      </w:r>
    </w:p>
    <w:p w14:paraId="747CD3FE" w14:textId="06EB35EE" w:rsidR="00C36C8A" w:rsidRDefault="00C36C8A" w:rsidP="00C36C8A">
      <w:r w:rsidRPr="00C36C8A">
        <w:t xml:space="preserve">'Two friends sit by a crackling campfire under a starry sky, sharing deep secrets and laughter while toasting marshmallows, their bond strengthening in the quiet of the wilderness.', </w:t>
      </w:r>
    </w:p>
    <w:p w14:paraId="19E62B50" w14:textId="08809CB1" w:rsidR="00C36C8A" w:rsidRDefault="00C36C8A" w:rsidP="00C36C8A">
      <w:r w:rsidRPr="00C36C8A">
        <w:t xml:space="preserve">'A scientist in a sterile laboratory carefully analyzes samples under a microscope, documenting findings that could lead to a breakthrough in medical research, surrounded by the hum of advanced equipment.', </w:t>
      </w:r>
    </w:p>
    <w:p w14:paraId="48441D9B" w14:textId="50F81E97" w:rsidR="00C36C8A" w:rsidRDefault="00C36C8A" w:rsidP="00C36C8A">
      <w:r w:rsidRPr="00C36C8A">
        <w:t>'A child builds an elaborate sandcastle on a sunny beach, complete with moats and towers, as waves gently lap at the shore and seagulls circle overhead in a moment of innocent creativity.'</w:t>
      </w:r>
    </w:p>
    <w:p w14:paraId="67C7090C" w14:textId="4962DD65" w:rsidR="00C36C8A" w:rsidRDefault="00C36C8A" w:rsidP="00C36C8A">
      <w:pPr>
        <w:pStyle w:val="3"/>
      </w:pPr>
      <w:r>
        <w:t>Intention</w:t>
      </w:r>
    </w:p>
    <w:p w14:paraId="244185C2" w14:textId="1F7C7326" w:rsidR="00C36C8A" w:rsidRDefault="00C36C8A" w:rsidP="00C36C8A">
      <w:r w:rsidRPr="00C36C8A">
        <w:t xml:space="preserve">'To serve as a musical instrument for playing symphonic melodies.', </w:t>
      </w:r>
    </w:p>
    <w:p w14:paraId="43BEE0F1" w14:textId="045A4DDA" w:rsidR="00C36C8A" w:rsidRDefault="00C36C8A" w:rsidP="00C36C8A">
      <w:r w:rsidRPr="00C36C8A">
        <w:t xml:space="preserve">'To function as a high-speed internet router for wireless connectivity.', </w:t>
      </w:r>
    </w:p>
    <w:p w14:paraId="7ED2DD2F" w14:textId="17695DE5" w:rsidR="00C36C8A" w:rsidRDefault="00C36C8A" w:rsidP="00C36C8A">
      <w:r w:rsidRPr="00C36C8A">
        <w:t xml:space="preserve">'To act as a precision tool for performing surgical operations.', </w:t>
      </w:r>
    </w:p>
    <w:p w14:paraId="0B86BE54" w14:textId="617FA4D6" w:rsidR="00C36C8A" w:rsidRDefault="00C36C8A" w:rsidP="00C36C8A">
      <w:r w:rsidRPr="00C36C8A">
        <w:t xml:space="preserve">'To be used as a cooking appliance for baking bread and pastries.', </w:t>
      </w:r>
    </w:p>
    <w:p w14:paraId="0BB98919" w14:textId="3729A08B" w:rsidR="00C36C8A" w:rsidRDefault="00C36C8A" w:rsidP="00C36C8A">
      <w:r w:rsidRPr="00C36C8A">
        <w:t>'To operate as a navigation device for guiding spacecraft through orbit.'</w:t>
      </w:r>
      <w:r>
        <w:t xml:space="preserve">, </w:t>
      </w:r>
    </w:p>
    <w:p w14:paraId="58288425" w14:textId="7C3C52C9" w:rsidR="00C36C8A" w:rsidRDefault="00C36C8A" w:rsidP="00C36C8A">
      <w:r w:rsidRPr="00C36C8A">
        <w:t xml:space="preserve">'To serve as a musical instrument by producing harmonious sounds when strummed.', </w:t>
      </w:r>
    </w:p>
    <w:p w14:paraId="48139BD2" w14:textId="3140E9BF" w:rsidR="00C36C8A" w:rsidRDefault="00C36C8A" w:rsidP="00C36C8A">
      <w:r w:rsidRPr="00C36C8A">
        <w:t xml:space="preserve">'To function as a cooking utensil for stirring or mixing ingredients in a pot.', </w:t>
      </w:r>
    </w:p>
    <w:p w14:paraId="44DA98C5" w14:textId="2254207A" w:rsidR="00C36C8A" w:rsidRDefault="00C36C8A" w:rsidP="00C36C8A">
      <w:r w:rsidRPr="00C36C8A">
        <w:t xml:space="preserve">'To act as a key for unlocking doors or starting vehicles through electronic signals.', </w:t>
      </w:r>
    </w:p>
    <w:p w14:paraId="1FF5459E" w14:textId="106EA4DE" w:rsidR="00C36C8A" w:rsidRDefault="00C36C8A" w:rsidP="00C36C8A">
      <w:r w:rsidRPr="00C36C8A">
        <w:t xml:space="preserve">'To be used as a writing instrument for drawing or writing on paper surfaces.', </w:t>
      </w:r>
    </w:p>
    <w:p w14:paraId="7B04EF11" w14:textId="3E2E88D1" w:rsidR="00C36C8A" w:rsidRDefault="00C36C8A" w:rsidP="00C36C8A">
      <w:r w:rsidRPr="00C36C8A">
        <w:t>'To operate as a digital device for browsing the internet or making phone calls.'</w:t>
      </w:r>
    </w:p>
    <w:p w14:paraId="01481872" w14:textId="45DE8FBA" w:rsidR="003B1346" w:rsidRPr="003B1346" w:rsidRDefault="005024DA" w:rsidP="003B1346">
      <w:pPr>
        <w:pStyle w:val="2"/>
      </w:pPr>
      <w:r>
        <w:lastRenderedPageBreak/>
        <w:t>Product 2: watch</w:t>
      </w:r>
    </w:p>
    <w:p w14:paraId="05757894" w14:textId="141C1D18" w:rsidR="005024DA" w:rsidRDefault="005024DA" w:rsidP="005024DA">
      <w:pPr>
        <w:pStyle w:val="3"/>
      </w:pPr>
      <w:r>
        <w:t>Scene</w:t>
      </w:r>
    </w:p>
    <w:p w14:paraId="27025BCF" w14:textId="3418DE04" w:rsidR="005024DA" w:rsidRDefault="005024DA" w:rsidP="005024DA">
      <w:r w:rsidRPr="005024DA">
        <w:t xml:space="preserve">'A group of children playing hide and seek in a dense forest, their laughter echoing as they dart between trees and hide behind bushes, completely absorbed in the game without any thought of checking the time.', </w:t>
      </w:r>
    </w:p>
    <w:p w14:paraId="3B1D510D" w14:textId="390A048A" w:rsidR="005024DA" w:rsidRDefault="005024DA" w:rsidP="005024DA">
      <w:r w:rsidRPr="005024DA">
        <w:t xml:space="preserve">'An elderly fisherman sitting patiently on a quiet riverbank, his line cast into the still waters, lost in memories of past catches as the sun slowly sets, painting the sky in hues of orange and purple.', </w:t>
      </w:r>
    </w:p>
    <w:p w14:paraId="1C75CF4D" w14:textId="505CE7BE" w:rsidR="005024DA" w:rsidRDefault="005024DA" w:rsidP="005024DA">
      <w:r w:rsidRPr="005024DA">
        <w:t xml:space="preserve">'A family gathered around a crackling campfire in the wilderness, roasting marshmallows and sharing spooky stories under a star-filled sky, with no concern for schedules or appointments.', </w:t>
      </w:r>
    </w:p>
    <w:p w14:paraId="50832F7B" w14:textId="1733340D" w:rsidR="005024DA" w:rsidRDefault="005024DA" w:rsidP="005024DA">
      <w:r w:rsidRPr="005024DA">
        <w:t xml:space="preserve">'A professional dancer rehearsing alone in a mirrored studio, moving gracefully to the rhythm of her own breath, focused solely on perfecting each step without interruption.', </w:t>
      </w:r>
    </w:p>
    <w:p w14:paraId="3E1A1BBF" w14:textId="226089E7" w:rsidR="005024DA" w:rsidRDefault="005024DA" w:rsidP="005024DA">
      <w:r w:rsidRPr="005024DA">
        <w:t xml:space="preserve">'A gardener meticulously tending to a blooming rose garden early in the morning, the dew glistening on petals as she hums a soft tune, completely immersed in the tranquility of nature.', </w:t>
      </w:r>
    </w:p>
    <w:p w14:paraId="4CECBD5D" w14:textId="6C9718B7" w:rsidR="005024DA" w:rsidRDefault="005024DA" w:rsidP="005024DA">
      <w:r w:rsidRPr="005024DA">
        <w:t xml:space="preserve">'A writer sitting at a cluttered desk in a cozy cabin, lost in thought as they pen a novel by candlelight, the only sound being the scratch of the pen on paper.', </w:t>
      </w:r>
    </w:p>
    <w:p w14:paraId="20BFD789" w14:textId="7B9C0E5A" w:rsidR="005024DA" w:rsidRDefault="005024DA" w:rsidP="005024DA">
      <w:r w:rsidRPr="005024DA">
        <w:t xml:space="preserve">'A group of friends having a deep conversation at a beach bonfire, waves crashing softly in the background, sharing secrets and dreams under the moonlight without a care for time.', </w:t>
      </w:r>
    </w:p>
    <w:p w14:paraId="2B2AC82D" w14:textId="2CDF85DD" w:rsidR="005024DA" w:rsidRDefault="005024DA" w:rsidP="005024DA">
      <w:r w:rsidRPr="005024DA">
        <w:t xml:space="preserve">'A hiker ascending a steep mountain trail, pausing to admire a breathtaking vista of valleys below, feeling a sense of awe and connection to the earth, free from distractions.', </w:t>
      </w:r>
    </w:p>
    <w:p w14:paraId="0721BB3E" w14:textId="161F29CF" w:rsidR="005024DA" w:rsidRDefault="005024DA" w:rsidP="005024DA">
      <w:r w:rsidRPr="005024DA">
        <w:t xml:space="preserve">'A mother reading a bedtime story to her young child, their voices soft and soothing in the dimly lit room, creating a magical world where time stands still.', </w:t>
      </w:r>
    </w:p>
    <w:p w14:paraId="4B777C64" w14:textId="6D48B0B3" w:rsidR="005024DA" w:rsidRDefault="005024DA" w:rsidP="005024DA">
      <w:r w:rsidRPr="005024DA">
        <w:t xml:space="preserve">'An artist painting </w:t>
      </w:r>
      <w:proofErr w:type="spellStart"/>
      <w:r w:rsidRPr="005024DA">
        <w:t>en</w:t>
      </w:r>
      <w:proofErr w:type="spellEnd"/>
      <w:r w:rsidRPr="005024DA">
        <w:t xml:space="preserve"> plein air in a bustling city park, capturing the vibrant colors and movements of people and nature, lost in the creative flow without any interruptions.'</w:t>
      </w:r>
    </w:p>
    <w:p w14:paraId="27AB3996" w14:textId="1769ECF7" w:rsidR="005024DA" w:rsidRDefault="005024DA" w:rsidP="005024DA">
      <w:pPr>
        <w:pStyle w:val="3"/>
      </w:pPr>
      <w:r>
        <w:t>Intention</w:t>
      </w:r>
    </w:p>
    <w:p w14:paraId="71EE7A37" w14:textId="153DD47A" w:rsidR="008602B3" w:rsidRDefault="008602B3" w:rsidP="005024DA">
      <w:r w:rsidRPr="008602B3">
        <w:t xml:space="preserve">'To serve as a primary vehicle for long-distance transportation of goods.', </w:t>
      </w:r>
    </w:p>
    <w:p w14:paraId="23A288FF" w14:textId="000D0EDC" w:rsidR="008602B3" w:rsidRDefault="008602B3" w:rsidP="005024DA">
      <w:r w:rsidRPr="008602B3">
        <w:lastRenderedPageBreak/>
        <w:t xml:space="preserve">'To function as a medical device for performing complex surgeries.', </w:t>
      </w:r>
    </w:p>
    <w:p w14:paraId="0155DA67" w14:textId="0FFFCCCA" w:rsidR="008602B3" w:rsidRDefault="008602B3" w:rsidP="005024DA">
      <w:r w:rsidRPr="008602B3">
        <w:t xml:space="preserve">'To act as a cooking appliance for baking cakes and pastries.', </w:t>
      </w:r>
    </w:p>
    <w:p w14:paraId="35A288CE" w14:textId="63602412" w:rsidR="008602B3" w:rsidRDefault="008602B3" w:rsidP="005024DA">
      <w:r w:rsidRPr="008602B3">
        <w:t xml:space="preserve">'To be used as a building material in construction projects.', </w:t>
      </w:r>
    </w:p>
    <w:p w14:paraId="09C7E540" w14:textId="7A54A0FE" w:rsidR="008602B3" w:rsidRDefault="008602B3" w:rsidP="005024DA">
      <w:r w:rsidRPr="008602B3">
        <w:t xml:space="preserve">'To serve as a musical instrument for orchestras and performances.', </w:t>
      </w:r>
    </w:p>
    <w:p w14:paraId="5BCEBC6F" w14:textId="1BB131D4" w:rsidR="008602B3" w:rsidRDefault="008602B3" w:rsidP="005024DA">
      <w:r w:rsidRPr="008602B3">
        <w:t xml:space="preserve">'To function as a gardening tool for planting and harvesting crops.', </w:t>
      </w:r>
    </w:p>
    <w:p w14:paraId="51A4AA07" w14:textId="77D147BC" w:rsidR="008602B3" w:rsidRDefault="008602B3" w:rsidP="005024DA">
      <w:r w:rsidRPr="008602B3">
        <w:t xml:space="preserve">'To be utilized as a source of renewable energy generation.', </w:t>
      </w:r>
    </w:p>
    <w:p w14:paraId="04CC1E9A" w14:textId="32BA0091" w:rsidR="008602B3" w:rsidRDefault="008602B3" w:rsidP="005024DA">
      <w:r w:rsidRPr="008602B3">
        <w:t xml:space="preserve">'To act as a communication device for interstellar space missions.', </w:t>
      </w:r>
    </w:p>
    <w:p w14:paraId="1C69786E" w14:textId="24B48B87" w:rsidR="008602B3" w:rsidRDefault="008602B3" w:rsidP="005024DA">
      <w:r w:rsidRPr="008602B3">
        <w:t xml:space="preserve">'To serve as a legal document for property ownership and contracts.', </w:t>
      </w:r>
    </w:p>
    <w:p w14:paraId="3B78C608" w14:textId="2ABCF9A3" w:rsidR="005024DA" w:rsidRDefault="008602B3" w:rsidP="005024DA">
      <w:r w:rsidRPr="008602B3">
        <w:t>'To function as a pet or animal for companionship and care.'</w:t>
      </w:r>
    </w:p>
    <w:p w14:paraId="78BD2957" w14:textId="1CD76AEF" w:rsidR="00471CB5" w:rsidRDefault="00471CB5" w:rsidP="00471CB5">
      <w:pPr>
        <w:pStyle w:val="2"/>
      </w:pPr>
      <w:r>
        <w:t>Product 3: backpack</w:t>
      </w:r>
    </w:p>
    <w:p w14:paraId="7532D871" w14:textId="6CE4354F" w:rsidR="00471CB5" w:rsidRDefault="00471CB5" w:rsidP="00471CB5">
      <w:pPr>
        <w:pStyle w:val="3"/>
      </w:pPr>
      <w:r>
        <w:t>Scene</w:t>
      </w:r>
    </w:p>
    <w:p w14:paraId="4CCF3551" w14:textId="3754F67F" w:rsidR="00471CB5" w:rsidRDefault="00471CB5" w:rsidP="00471CB5">
      <w:r w:rsidRPr="00471CB5">
        <w:t xml:space="preserve">'A woman sits alone in a quiet library, engrossed in a dusty old book, her hands resting on the wooden table as she turns the pages slowly, lost in thought about the history within.', </w:t>
      </w:r>
    </w:p>
    <w:p w14:paraId="7BCFB0C7" w14:textId="5181406D" w:rsidR="00471CB5" w:rsidRDefault="00471CB5" w:rsidP="00471CB5">
      <w:r w:rsidRPr="00471CB5">
        <w:t xml:space="preserve">'Two children build a sandcastle on a sunny beach, their small buckets and shovels scattered around as they laugh and shape the wet sand into turrets and moats.', </w:t>
      </w:r>
    </w:p>
    <w:p w14:paraId="2FB035C0" w14:textId="66916AB7" w:rsidR="00471CB5" w:rsidRDefault="00471CB5" w:rsidP="00471CB5">
      <w:r w:rsidRPr="00471CB5">
        <w:t xml:space="preserve">'A chef in a bustling kitchen chops vegetables with precision, the sizzle of pans and the aroma of spices filling the air as they prepare a multi-course meal for eager diners.', </w:t>
      </w:r>
    </w:p>
    <w:p w14:paraId="38098D0A" w14:textId="73B7D581" w:rsidR="00471CB5" w:rsidRDefault="00471CB5" w:rsidP="00471CB5">
      <w:r w:rsidRPr="00471CB5">
        <w:t xml:space="preserve">'An elderly man tends to his garden, carefully watering vibrant flowers with </w:t>
      </w:r>
      <w:proofErr w:type="spellStart"/>
      <w:proofErr w:type="gramStart"/>
      <w:r w:rsidRPr="00471CB5">
        <w:t>a</w:t>
      </w:r>
      <w:proofErr w:type="spellEnd"/>
      <w:proofErr w:type="gramEnd"/>
      <w:r w:rsidRPr="00471CB5">
        <w:t xml:space="preserve"> old watering can, his worn hands gently touching the petals as bees buzz around.', </w:t>
      </w:r>
    </w:p>
    <w:p w14:paraId="50325CFB" w14:textId="6E86ACB2" w:rsidR="00471CB5" w:rsidRDefault="00471CB5" w:rsidP="00471CB5">
      <w:r w:rsidRPr="00471CB5">
        <w:t xml:space="preserve">'A couple dances under the stars at an outdoor wedding, their movements graceful and intimate, with soft music playing and twinkling lights strung above them.', </w:t>
      </w:r>
    </w:p>
    <w:p w14:paraId="461B30FA" w14:textId="3F9C2C04" w:rsidR="00471CB5" w:rsidRDefault="00471CB5" w:rsidP="00471CB5">
      <w:r w:rsidRPr="00471CB5">
        <w:t xml:space="preserve">'A scuba diver explores a coral reef, surrounded by colorful fish and swaying sea plants, using only fins and a mask to glide through the crystal-clear water.', </w:t>
      </w:r>
    </w:p>
    <w:p w14:paraId="6315B98E" w14:textId="655158F6" w:rsidR="00471CB5" w:rsidRDefault="00471CB5" w:rsidP="00471CB5">
      <w:r w:rsidRPr="00471CB5">
        <w:t xml:space="preserve">'A baby takes its first steps in a living room, wobbling unsteadily on the carpet as proud parents watch from the sofa, their hands ready to catch the little one.', </w:t>
      </w:r>
    </w:p>
    <w:p w14:paraId="6681E8F2" w14:textId="7CCEC874" w:rsidR="00471CB5" w:rsidRDefault="00471CB5" w:rsidP="00471CB5">
      <w:r w:rsidRPr="00471CB5">
        <w:t xml:space="preserve">'A group of friends play a board game around a coffee table, laughing and strategizing over dice and cards, with snacks and drinks within easy reach.', </w:t>
      </w:r>
    </w:p>
    <w:p w14:paraId="453FB023" w14:textId="23ED0A58" w:rsidR="00471CB5" w:rsidRDefault="00471CB5" w:rsidP="00471CB5">
      <w:r w:rsidRPr="00471CB5">
        <w:t xml:space="preserve">'A firefighter battles a blaze in a burning building, wearing heavy gear and using a hose </w:t>
      </w:r>
      <w:r w:rsidRPr="00471CB5">
        <w:lastRenderedPageBreak/>
        <w:t xml:space="preserve">to spray water, the intense heat and smoke creating a chaotic scene.', </w:t>
      </w:r>
    </w:p>
    <w:p w14:paraId="7B5615F5" w14:textId="7B3F83D6" w:rsidR="00471CB5" w:rsidRDefault="00471CB5" w:rsidP="00471CB5">
      <w:r w:rsidRPr="00471CB5">
        <w:t>'A person meditates on a mountaintop at sunrise, sitting cross-legged with eyes closed, the cool breeze and panoramic view fostering a sense of peace and solitude.'</w:t>
      </w:r>
    </w:p>
    <w:p w14:paraId="7CC537A2" w14:textId="7BB16869" w:rsidR="00471CB5" w:rsidRDefault="00471CB5" w:rsidP="00471CB5">
      <w:pPr>
        <w:pStyle w:val="3"/>
      </w:pPr>
      <w:r>
        <w:t>Intention</w:t>
      </w:r>
    </w:p>
    <w:p w14:paraId="0440285A" w14:textId="3DE82BC9" w:rsidR="00471CB5" w:rsidRDefault="00471CB5" w:rsidP="00471CB5">
      <w:r w:rsidRPr="00471CB5">
        <w:t xml:space="preserve">'To serve as a flotation device for swimming in deep waters', </w:t>
      </w:r>
    </w:p>
    <w:p w14:paraId="6081D9F8" w14:textId="0EE49F94" w:rsidR="00471CB5" w:rsidRDefault="00471CB5" w:rsidP="00471CB5">
      <w:r w:rsidRPr="00471CB5">
        <w:t xml:space="preserve">'To function as a musical instrument by producing harmonic sounds when struck', </w:t>
      </w:r>
    </w:p>
    <w:p w14:paraId="74044E56" w14:textId="73CAB745" w:rsidR="00471CB5" w:rsidRDefault="00471CB5" w:rsidP="00471CB5">
      <w:r w:rsidRPr="00471CB5">
        <w:t xml:space="preserve">'To act as a source of renewable energy by converting sunlight into electricity', </w:t>
      </w:r>
    </w:p>
    <w:p w14:paraId="418DA367" w14:textId="42E5CF59" w:rsidR="00471CB5" w:rsidRDefault="00471CB5" w:rsidP="00471CB5">
      <w:r w:rsidRPr="00471CB5">
        <w:t xml:space="preserve">'To be used as a cooking appliance for baking or grilling food', </w:t>
      </w:r>
    </w:p>
    <w:p w14:paraId="0AE7F007" w14:textId="055057C9" w:rsidR="00471CB5" w:rsidRDefault="00471CB5" w:rsidP="00471CB5">
      <w:r w:rsidRPr="00471CB5">
        <w:t xml:space="preserve">'To serve as a medical device for diagnosing health conditions', </w:t>
      </w:r>
    </w:p>
    <w:p w14:paraId="54B84E6B" w14:textId="76447450" w:rsidR="00471CB5" w:rsidRDefault="00471CB5" w:rsidP="00471CB5">
      <w:r w:rsidRPr="00471CB5">
        <w:t xml:space="preserve">'To provide shelter or housing by unfolding into a temporary structure', </w:t>
      </w:r>
    </w:p>
    <w:p w14:paraId="0AB07F6D" w14:textId="3B2F070A" w:rsidR="00471CB5" w:rsidRDefault="00471CB5" w:rsidP="00471CB5">
      <w:r w:rsidRPr="00471CB5">
        <w:t xml:space="preserve">'To operate as a time machine for traveling through different eras', </w:t>
      </w:r>
    </w:p>
    <w:p w14:paraId="3634B2FE" w14:textId="162DECB8" w:rsidR="00471CB5" w:rsidRDefault="00471CB5" w:rsidP="00471CB5">
      <w:r w:rsidRPr="00471CB5">
        <w:t xml:space="preserve">'To function as a pet or companion that responds to voice commands', </w:t>
      </w:r>
    </w:p>
    <w:p w14:paraId="4C10DC81" w14:textId="7ADEF966" w:rsidR="00471CB5" w:rsidRDefault="00471CB5" w:rsidP="00471CB5">
      <w:r w:rsidRPr="00471CB5">
        <w:t xml:space="preserve">'To be employed as a weapon for self-defense with built-in offensive capabilities', </w:t>
      </w:r>
    </w:p>
    <w:p w14:paraId="18D8D91D" w14:textId="27167EA0" w:rsidR="00471CB5" w:rsidRDefault="00471CB5" w:rsidP="00471CB5">
      <w:r w:rsidRPr="00471CB5">
        <w:t>'To act as a plant or organism that grows and reproduces over time'</w:t>
      </w:r>
    </w:p>
    <w:p w14:paraId="1E944F40" w14:textId="189587DF" w:rsidR="004C4F7F" w:rsidRDefault="004C4F7F" w:rsidP="004C4F7F">
      <w:pPr>
        <w:pStyle w:val="2"/>
      </w:pPr>
      <w:r>
        <w:t xml:space="preserve">Existing problems: </w:t>
      </w:r>
      <w:r w:rsidRPr="004C4F7F">
        <w:t>Homogenization</w:t>
      </w:r>
    </w:p>
    <w:p w14:paraId="20C78C4A" w14:textId="2318C50A" w:rsidR="004C4F7F" w:rsidRDefault="004C4F7F" w:rsidP="004C4F7F">
      <w:r>
        <w:t>Generated texts of scene and intention are not distinguishable across different products. The outputs are similar among different products.</w:t>
      </w:r>
    </w:p>
    <w:p w14:paraId="3E954F95" w14:textId="425B748F" w:rsidR="00C70060" w:rsidRPr="004C4F7F" w:rsidRDefault="00C70060" w:rsidP="00C70060">
      <w:r w:rsidRPr="00C70060">
        <w:t>Reason: there is a lack of information in the input to LLM.</w:t>
      </w:r>
      <w:r>
        <w:t xml:space="preserve"> The information inputted to LLM is insufficient since the information merely contains product. Additional information is needed to promote output diversity.</w:t>
      </w:r>
    </w:p>
    <w:sectPr w:rsidR="00C70060" w:rsidRPr="004C4F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26"/>
    <w:rsid w:val="00046491"/>
    <w:rsid w:val="00072F60"/>
    <w:rsid w:val="003B1346"/>
    <w:rsid w:val="00465614"/>
    <w:rsid w:val="00471CB5"/>
    <w:rsid w:val="004C4F7F"/>
    <w:rsid w:val="005024DA"/>
    <w:rsid w:val="008602B3"/>
    <w:rsid w:val="00927B26"/>
    <w:rsid w:val="00C36C8A"/>
    <w:rsid w:val="00C7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EF084"/>
  <w15:chartTrackingRefBased/>
  <w15:docId w15:val="{42052E47-B211-3B48-8604-BA114B9C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27B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27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27B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7B2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7B2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7B2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7B2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7B2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7B2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7B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27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927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27B2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27B2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27B2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27B2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27B2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27B2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27B2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27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7B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27B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7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27B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7B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7B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7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27B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27B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1291</Words>
  <Characters>7361</Characters>
  <Application>Microsoft Office Word</Application>
  <DocSecurity>0</DocSecurity>
  <Lines>61</Lines>
  <Paragraphs>17</Paragraphs>
  <ScaleCrop>false</ScaleCrop>
  <Company/>
  <LinksUpToDate>false</LinksUpToDate>
  <CharactersWithSpaces>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Jianhui HUANG (SCM)</dc:creator>
  <cp:keywords/>
  <dc:description/>
  <cp:lastModifiedBy>Jianhui HUANG (SCM)</cp:lastModifiedBy>
  <cp:revision>8</cp:revision>
  <dcterms:created xsi:type="dcterms:W3CDTF">2025-08-25T08:51:00Z</dcterms:created>
  <dcterms:modified xsi:type="dcterms:W3CDTF">2025-08-25T10:18:00Z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47c9fc-b882-441b-a296-0591a76080ea_Enabled">
    <vt:lpwstr>true</vt:lpwstr>
  </property>
  <property fmtid="{D5CDD505-2E9C-101B-9397-08002B2CF9AE}" pid="3" name="MSIP_Label_bf47c9fc-b882-441b-a296-0591a76080ea_SetDate">
    <vt:lpwstr>2025-08-25T08:52:33Z</vt:lpwstr>
  </property>
  <property fmtid="{D5CDD505-2E9C-101B-9397-08002B2CF9AE}" pid="4" name="MSIP_Label_bf47c9fc-b882-441b-a296-0591a76080ea_Method">
    <vt:lpwstr>Standard</vt:lpwstr>
  </property>
  <property fmtid="{D5CDD505-2E9C-101B-9397-08002B2CF9AE}" pid="5" name="MSIP_Label_bf47c9fc-b882-441b-a296-0591a76080ea_Name">
    <vt:lpwstr>Public</vt:lpwstr>
  </property>
  <property fmtid="{D5CDD505-2E9C-101B-9397-08002B2CF9AE}" pid="6" name="MSIP_Label_bf47c9fc-b882-441b-a296-0591a76080ea_SiteId">
    <vt:lpwstr>a5819553-432c-4f87-aa01-56da11acc555</vt:lpwstr>
  </property>
  <property fmtid="{D5CDD505-2E9C-101B-9397-08002B2CF9AE}" pid="7" name="MSIP_Label_bf47c9fc-b882-441b-a296-0591a76080ea_ActionId">
    <vt:lpwstr>50c68394-bda1-4705-ab6f-e4c1930a46d1</vt:lpwstr>
  </property>
  <property fmtid="{D5CDD505-2E9C-101B-9397-08002B2CF9AE}" pid="8" name="MSIP_Label_bf47c9fc-b882-441b-a296-0591a76080ea_ContentBits">
    <vt:lpwstr>0</vt:lpwstr>
  </property>
  <property fmtid="{D5CDD505-2E9C-101B-9397-08002B2CF9AE}" pid="9" name="MSIP_Label_bf47c9fc-b882-441b-a296-0591a76080ea_Tag">
    <vt:lpwstr>50, 3, 0, 1</vt:lpwstr>
  </property>
</Properties>
</file>