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ADAE" w14:textId="77777777" w:rsidR="00BB0EB9" w:rsidRPr="000F4017" w:rsidRDefault="00ED2522" w:rsidP="00ED2522">
      <w:pPr>
        <w:jc w:val="center"/>
        <w:rPr>
          <w:rFonts w:ascii="Arial Narrow" w:hAnsi="Arial Narrow"/>
          <w:sz w:val="52"/>
          <w:szCs w:val="52"/>
        </w:rPr>
      </w:pPr>
      <w:r w:rsidRPr="000F4017">
        <w:rPr>
          <w:rFonts w:ascii="Arial Narrow" w:hAnsi="Arial Narrow"/>
          <w:sz w:val="52"/>
          <w:szCs w:val="52"/>
        </w:rPr>
        <w:t xml:space="preserve">Statistics feedback </w:t>
      </w:r>
      <w:r w:rsidR="00E06C41">
        <w:rPr>
          <w:rFonts w:ascii="Arial Narrow" w:hAnsi="Arial Narrow"/>
          <w:sz w:val="52"/>
          <w:szCs w:val="52"/>
        </w:rPr>
        <w:t>reporting</w:t>
      </w:r>
      <w:r w:rsidR="0087207E">
        <w:rPr>
          <w:rFonts w:ascii="Arial Narrow" w:hAnsi="Arial Narrow"/>
          <w:sz w:val="52"/>
          <w:szCs w:val="52"/>
        </w:rPr>
        <w:t xml:space="preserve"> f</w:t>
      </w:r>
      <w:r w:rsidRPr="000F4017">
        <w:rPr>
          <w:rFonts w:ascii="Arial Narrow" w:hAnsi="Arial Narrow"/>
          <w:sz w:val="52"/>
          <w:szCs w:val="52"/>
        </w:rPr>
        <w:t>orm</w:t>
      </w:r>
      <w:r w:rsidR="000E383D">
        <w:rPr>
          <w:rFonts w:ascii="Arial Narrow" w:hAnsi="Arial Narrow"/>
          <w:sz w:val="52"/>
          <w:szCs w:val="52"/>
        </w:rPr>
        <w:t xml:space="preserve">    </w:t>
      </w:r>
      <w:r w:rsidR="00B2421D">
        <w:rPr>
          <w:i/>
          <w:noProof/>
          <w:sz w:val="36"/>
          <w:szCs w:val="36"/>
          <w:lang w:eastAsia="en-GB"/>
        </w:rPr>
        <w:drawing>
          <wp:inline distT="0" distB="0" distL="0" distR="0" wp14:anchorId="0C62D6DA" wp14:editId="46D91E2B">
            <wp:extent cx="1390650" cy="395676"/>
            <wp:effectExtent l="0" t="0" r="0" b="4445"/>
            <wp:docPr id="3" name="Picture 3" descr="C:\Users\ellissj.LSE\Desktop\dept_of_statistics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lissj.LSE\Desktop\dept_of_statistics_logo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901" cy="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0F7" w14:textId="77777777" w:rsidR="00396450" w:rsidRPr="00ED2522" w:rsidRDefault="00764EFD">
      <w:pPr>
        <w:rPr>
          <w:i/>
          <w:sz w:val="36"/>
          <w:szCs w:val="36"/>
        </w:rPr>
      </w:pPr>
      <w:r w:rsidRPr="00ED2522">
        <w:rPr>
          <w:i/>
          <w:sz w:val="36"/>
          <w:szCs w:val="36"/>
        </w:rPr>
        <w:t>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450" w14:paraId="0127A5C9" w14:textId="77777777" w:rsidTr="00396450">
        <w:tc>
          <w:tcPr>
            <w:tcW w:w="4508" w:type="dxa"/>
          </w:tcPr>
          <w:p w14:paraId="4BBDD26A" w14:textId="77777777" w:rsidR="00764EFD" w:rsidRDefault="00396450" w:rsidP="00954906">
            <w:r>
              <w:t>Course name and Code</w:t>
            </w:r>
          </w:p>
        </w:tc>
        <w:tc>
          <w:tcPr>
            <w:tcW w:w="4508" w:type="dxa"/>
          </w:tcPr>
          <w:p w14:paraId="4C3DFD35" w14:textId="099D8AF1" w:rsidR="00396450" w:rsidRDefault="008855E2">
            <w:r>
              <w:t xml:space="preserve">ST451 Bayesian Machine Learning </w:t>
            </w:r>
          </w:p>
        </w:tc>
      </w:tr>
      <w:tr w:rsidR="00396450" w14:paraId="7A7EB4CD" w14:textId="77777777" w:rsidTr="00396450">
        <w:tc>
          <w:tcPr>
            <w:tcW w:w="4508" w:type="dxa"/>
          </w:tcPr>
          <w:p w14:paraId="690FC717" w14:textId="77777777" w:rsidR="00764EFD" w:rsidRDefault="00396450" w:rsidP="00954906">
            <w:r>
              <w:t>Course Convenor</w:t>
            </w:r>
            <w:r w:rsidR="00764EFD">
              <w:t xml:space="preserve"> Name</w:t>
            </w:r>
          </w:p>
        </w:tc>
        <w:tc>
          <w:tcPr>
            <w:tcW w:w="4508" w:type="dxa"/>
          </w:tcPr>
          <w:p w14:paraId="1D55AA9B" w14:textId="07F930E6" w:rsidR="00396450" w:rsidRDefault="008855E2">
            <w:r>
              <w:t xml:space="preserve">Kostas </w:t>
            </w:r>
            <w:proofErr w:type="spellStart"/>
            <w:r>
              <w:t>Kalogeropoulos</w:t>
            </w:r>
            <w:proofErr w:type="spellEnd"/>
          </w:p>
        </w:tc>
      </w:tr>
      <w:tr w:rsidR="00396450" w14:paraId="7A7A7868" w14:textId="77777777" w:rsidTr="00954906">
        <w:trPr>
          <w:trHeight w:val="400"/>
        </w:trPr>
        <w:tc>
          <w:tcPr>
            <w:tcW w:w="4508" w:type="dxa"/>
          </w:tcPr>
          <w:p w14:paraId="69EB1B06" w14:textId="77777777" w:rsidR="00396450" w:rsidRDefault="00396450">
            <w:r>
              <w:t xml:space="preserve">Term Taught </w:t>
            </w:r>
          </w:p>
        </w:tc>
        <w:tc>
          <w:tcPr>
            <w:tcW w:w="4508" w:type="dxa"/>
          </w:tcPr>
          <w:sdt>
            <w:sdtPr>
              <w:alias w:val="Term Taught"/>
              <w:tag w:val="Term Taught"/>
              <w:id w:val="-2045125331"/>
              <w:placeholder>
                <w:docPart w:val="3BB006AC2A7A41699C35E6D148D1C724"/>
              </w:placeholder>
              <w:dropDownList>
                <w:listItem w:value="Choose an item."/>
                <w:listItem w:displayText="MT" w:value="MT"/>
                <w:listItem w:displayText="MT &amp; LT" w:value="MT &amp; LT"/>
                <w:listItem w:displayText="MT, LT &amp; ST" w:value="MT, LT &amp; ST"/>
                <w:listItem w:displayText="LT" w:value="LT"/>
                <w:listItem w:displayText="LT &amp; ST" w:value="LT &amp; ST"/>
              </w:dropDownList>
            </w:sdtPr>
            <w:sdtEndPr/>
            <w:sdtContent>
              <w:p w14:paraId="7B78AD70" w14:textId="0575C16B" w:rsidR="00BB0EB9" w:rsidRDefault="008855E2">
                <w:r>
                  <w:t>LT</w:t>
                </w:r>
              </w:p>
            </w:sdtContent>
          </w:sdt>
          <w:p w14:paraId="5FA28FFB" w14:textId="77777777" w:rsidR="00764EFD" w:rsidRDefault="00764EFD" w:rsidP="00BB0EB9"/>
        </w:tc>
      </w:tr>
    </w:tbl>
    <w:p w14:paraId="476A2105" w14:textId="77777777" w:rsidR="00396450" w:rsidRDefault="00396450"/>
    <w:p w14:paraId="4D81A4BE" w14:textId="77777777" w:rsidR="00764EFD" w:rsidRPr="00ED2522" w:rsidRDefault="00764EFD">
      <w:pPr>
        <w:rPr>
          <w:i/>
          <w:sz w:val="36"/>
          <w:szCs w:val="36"/>
        </w:rPr>
      </w:pPr>
      <w:r w:rsidRPr="00ED2522">
        <w:rPr>
          <w:i/>
          <w:sz w:val="36"/>
          <w:szCs w:val="36"/>
        </w:rPr>
        <w:t>Assessment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64EFD" w14:paraId="07DBA23A" w14:textId="77777777" w:rsidTr="00ED2522">
        <w:trPr>
          <w:trHeight w:val="369"/>
        </w:trPr>
        <w:tc>
          <w:tcPr>
            <w:tcW w:w="4815" w:type="dxa"/>
          </w:tcPr>
          <w:p w14:paraId="0199E465" w14:textId="79850871" w:rsidR="00764EFD" w:rsidRDefault="00764EFD" w:rsidP="00ED2522">
            <w:r>
              <w:t xml:space="preserve">Examination         </w:t>
            </w:r>
            <w:sdt>
              <w:sdtPr>
                <w:id w:val="2075470681"/>
                <w:placeholder>
                  <w:docPart w:val="7BD03D9141DD4F6392299600A0BDFF69"/>
                </w:placeholder>
                <w:text/>
              </w:sdtPr>
              <w:sdtEndPr/>
              <w:sdtContent>
                <w:r w:rsidR="008855E2">
                  <w:t>50</w:t>
                </w:r>
              </w:sdtContent>
            </w:sdt>
            <w:r>
              <w:t xml:space="preserve">  </w:t>
            </w:r>
            <w:r w:rsidR="00ED2522">
              <w:t>%</w:t>
            </w:r>
          </w:p>
        </w:tc>
      </w:tr>
      <w:tr w:rsidR="00764EFD" w14:paraId="51DC1ABA" w14:textId="77777777" w:rsidTr="00ED2522">
        <w:trPr>
          <w:trHeight w:val="373"/>
        </w:trPr>
        <w:tc>
          <w:tcPr>
            <w:tcW w:w="4815" w:type="dxa"/>
          </w:tcPr>
          <w:p w14:paraId="0FEB5302" w14:textId="2BAC9252" w:rsidR="00764EFD" w:rsidRDefault="00764EFD">
            <w:r>
              <w:t xml:space="preserve">Coursework </w:t>
            </w:r>
            <w:r w:rsidR="00ED2522">
              <w:t xml:space="preserve">   </w:t>
            </w:r>
            <w:r>
              <w:t xml:space="preserve">      </w:t>
            </w:r>
            <w:sdt>
              <w:sdtPr>
                <w:id w:val="921140142"/>
                <w:placeholder>
                  <w:docPart w:val="B798D0BFCD5E473F84D350225B781A29"/>
                </w:placeholder>
                <w:text/>
              </w:sdtPr>
              <w:sdtEndPr/>
              <w:sdtContent>
                <w:r w:rsidR="008855E2">
                  <w:t>50</w:t>
                </w:r>
              </w:sdtContent>
            </w:sdt>
            <w:r w:rsidR="00ED2522">
              <w:t xml:space="preserve"> </w:t>
            </w:r>
            <w:r>
              <w:t xml:space="preserve"> %</w:t>
            </w:r>
          </w:p>
        </w:tc>
      </w:tr>
    </w:tbl>
    <w:p w14:paraId="03FA2D19" w14:textId="77777777" w:rsidR="00764EFD" w:rsidRDefault="00764EFD"/>
    <w:p w14:paraId="2FA0D9DF" w14:textId="77777777" w:rsidR="00FD7EA4" w:rsidRDefault="00FD7EA4" w:rsidP="00FD7EA4">
      <w:pPr>
        <w:rPr>
          <w:i/>
          <w:sz w:val="36"/>
          <w:szCs w:val="36"/>
        </w:rPr>
      </w:pPr>
      <w:r>
        <w:rPr>
          <w:i/>
          <w:sz w:val="36"/>
          <w:szCs w:val="36"/>
        </w:rPr>
        <w:t>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7EA4" w14:paraId="47E1B6EC" w14:textId="77777777" w:rsidTr="00FD7EA4">
        <w:trPr>
          <w:trHeight w:val="487"/>
        </w:trPr>
        <w:tc>
          <w:tcPr>
            <w:tcW w:w="4508" w:type="dxa"/>
          </w:tcPr>
          <w:p w14:paraId="48D305EB" w14:textId="77777777" w:rsidR="00FD7EA4" w:rsidRDefault="00FD7EA4" w:rsidP="00FD7EA4">
            <w:r>
              <w:t>Timing of Examination</w:t>
            </w:r>
          </w:p>
        </w:tc>
        <w:tc>
          <w:tcPr>
            <w:tcW w:w="4508" w:type="dxa"/>
          </w:tcPr>
          <w:sdt>
            <w:sdtPr>
              <w:alias w:val="Exam Period"/>
              <w:tag w:val="Exam Period"/>
              <w:id w:val="617809204"/>
              <w:placeholder>
                <w:docPart w:val="14648F67F1C34B84BAF6AD3B87B4E157"/>
              </w:placeholder>
              <w:dropDownList>
                <w:listItem w:value="Choose an item."/>
                <w:listItem w:displayText="LT0" w:value="LT0"/>
                <w:listItem w:displayText="ST" w:value="ST"/>
                <w:listItem w:displayText="LT0 &amp; ST" w:value="LT0 &amp; ST"/>
              </w:dropDownList>
            </w:sdtPr>
            <w:sdtEndPr/>
            <w:sdtContent>
              <w:p w14:paraId="6296F444" w14:textId="4EB5CBAD" w:rsidR="00FD7EA4" w:rsidRDefault="008855E2" w:rsidP="00FE6FD8">
                <w:r>
                  <w:t>ST</w:t>
                </w:r>
              </w:p>
            </w:sdtContent>
          </w:sdt>
          <w:p w14:paraId="5425C41F" w14:textId="77777777" w:rsidR="00FD7EA4" w:rsidRDefault="00FD7EA4" w:rsidP="00FE6FD8">
            <w:r>
              <w:t xml:space="preserve">  </w:t>
            </w:r>
          </w:p>
        </w:tc>
      </w:tr>
      <w:tr w:rsidR="006768B9" w14:paraId="50F1E4BF" w14:textId="77777777" w:rsidTr="006768B9">
        <w:tc>
          <w:tcPr>
            <w:tcW w:w="4508" w:type="dxa"/>
          </w:tcPr>
          <w:p w14:paraId="39335786" w14:textId="77777777" w:rsidR="006768B9" w:rsidRPr="006768B9" w:rsidRDefault="006768B9">
            <w:r w:rsidRPr="006768B9">
              <w:t>Type of individual feedback</w:t>
            </w:r>
          </w:p>
        </w:tc>
        <w:tc>
          <w:tcPr>
            <w:tcW w:w="4508" w:type="dxa"/>
          </w:tcPr>
          <w:sdt>
            <w:sdtPr>
              <w:alias w:val="Type of individual feedback"/>
              <w:tag w:val="Type of individual feedback"/>
              <w:id w:val="746538168"/>
              <w:placeholder>
                <w:docPart w:val="DefaultPlaceholder_1081868575"/>
              </w:placeholder>
              <w:dropDownList>
                <w:listItem w:value="Choose an item."/>
                <w:listItem w:displayText="Breakdown of Marks by Question" w:value="Breakdown of Marks by Question"/>
                <w:listItem w:displayText="Script Viewing" w:value="Script Viewing"/>
                <w:listItem w:displayText="Script viewing &amp; marks breakdown" w:value="Script viewing &amp; marks breakdown"/>
              </w:dropDownList>
            </w:sdtPr>
            <w:sdtEndPr/>
            <w:sdtContent>
              <w:p w14:paraId="01B176B7" w14:textId="34A3A6EF" w:rsidR="006768B9" w:rsidRDefault="008855E2">
                <w:r>
                  <w:t>Breakdown of Marks by Question</w:t>
                </w:r>
              </w:p>
            </w:sdtContent>
          </w:sdt>
          <w:p w14:paraId="10240574" w14:textId="77777777" w:rsidR="006768B9" w:rsidRPr="006768B9" w:rsidRDefault="006768B9"/>
        </w:tc>
      </w:tr>
    </w:tbl>
    <w:p w14:paraId="6AE1474E" w14:textId="77777777" w:rsidR="006768B9" w:rsidRPr="006768B9" w:rsidRDefault="006768B9">
      <w:pPr>
        <w:rPr>
          <w:sz w:val="36"/>
          <w:szCs w:val="36"/>
        </w:rPr>
      </w:pPr>
    </w:p>
    <w:p w14:paraId="5F7965F5" w14:textId="77777777" w:rsidR="00764EFD" w:rsidRPr="00ED2522" w:rsidRDefault="00FD7EA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Coursework </w:t>
      </w:r>
      <w:r w:rsidR="00764EFD" w:rsidRPr="00ED2522">
        <w:rPr>
          <w:i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4EFD" w14:paraId="1F3AA4CB" w14:textId="77777777" w:rsidTr="00764EFD">
        <w:tc>
          <w:tcPr>
            <w:tcW w:w="4508" w:type="dxa"/>
          </w:tcPr>
          <w:p w14:paraId="4F495420" w14:textId="351B636E" w:rsidR="00764EFD" w:rsidRDefault="00764EFD" w:rsidP="00764EFD">
            <w:pPr>
              <w:rPr>
                <w:sz w:val="36"/>
                <w:szCs w:val="36"/>
              </w:rPr>
            </w:pPr>
            <w:r>
              <w:t xml:space="preserve">Submission 1 </w:t>
            </w:r>
            <w:sdt>
              <w:sdtPr>
                <w:id w:val="-1396973250"/>
                <w:placeholder>
                  <w:docPart w:val="93DE57F8A493424193C97DE26C083BE0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8855E2">
                  <w:t>Yes</w:t>
                </w:r>
              </w:sdtContent>
            </w:sdt>
          </w:p>
        </w:tc>
        <w:tc>
          <w:tcPr>
            <w:tcW w:w="4508" w:type="dxa"/>
          </w:tcPr>
          <w:p w14:paraId="4B2D2D96" w14:textId="0306EDBB" w:rsidR="00764EFD" w:rsidRPr="00764EFD" w:rsidRDefault="00764EFD">
            <w:pPr>
              <w:rPr>
                <w:sz w:val="24"/>
                <w:szCs w:val="24"/>
              </w:rPr>
            </w:pPr>
            <w:r w:rsidRPr="00764EFD">
              <w:rPr>
                <w:sz w:val="24"/>
                <w:szCs w:val="24"/>
              </w:rPr>
              <w:t>Date of Submission</w:t>
            </w:r>
            <w:r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749728247"/>
                <w:placeholder>
                  <w:docPart w:val="576C354216954E5B877E6D2189F08A8D"/>
                </w:placeholder>
                <w:text/>
              </w:sdtPr>
              <w:sdtEndPr/>
              <w:sdtContent>
                <w:r w:rsidR="008855E2">
                  <w:rPr>
                    <w:sz w:val="24"/>
                    <w:szCs w:val="24"/>
                  </w:rPr>
                  <w:t>May 9th of 2019</w:t>
                </w:r>
              </w:sdtContent>
            </w:sdt>
          </w:p>
        </w:tc>
      </w:tr>
      <w:tr w:rsidR="00764EFD" w14:paraId="2AD04F26" w14:textId="77777777" w:rsidTr="00764EFD">
        <w:tc>
          <w:tcPr>
            <w:tcW w:w="4508" w:type="dxa"/>
          </w:tcPr>
          <w:p w14:paraId="27D0B64C" w14:textId="77777777" w:rsidR="00764EFD" w:rsidRDefault="00764EFD" w:rsidP="00764EFD">
            <w:pPr>
              <w:rPr>
                <w:sz w:val="36"/>
                <w:szCs w:val="36"/>
              </w:rPr>
            </w:pPr>
            <w:r>
              <w:t xml:space="preserve">Submission 2 </w:t>
            </w:r>
            <w:sdt>
              <w:sdtPr>
                <w:id w:val="944049241"/>
                <w:placeholder>
                  <w:docPart w:val="02F2B6D5B8394B8F9468FBB82E402182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F1460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508" w:type="dxa"/>
          </w:tcPr>
          <w:p w14:paraId="0CEE3E14" w14:textId="77777777" w:rsidR="00764EFD" w:rsidRDefault="00764EFD">
            <w:pPr>
              <w:rPr>
                <w:sz w:val="36"/>
                <w:szCs w:val="36"/>
              </w:rPr>
            </w:pPr>
            <w:r w:rsidRPr="00764EFD">
              <w:rPr>
                <w:sz w:val="24"/>
                <w:szCs w:val="24"/>
              </w:rPr>
              <w:t>Date of Submission</w:t>
            </w:r>
            <w:r>
              <w:rPr>
                <w:sz w:val="24"/>
                <w:szCs w:val="24"/>
              </w:rPr>
              <w:t>:</w:t>
            </w:r>
            <w:sdt>
              <w:sdtPr>
                <w:rPr>
                  <w:sz w:val="24"/>
                  <w:szCs w:val="24"/>
                </w:rPr>
                <w:id w:val="1913591318"/>
                <w:placeholder>
                  <w:docPart w:val="4BEE53DC32884737BCB9F15E1C769DB7"/>
                </w:placeholder>
                <w:showingPlcHdr/>
                <w:text/>
              </w:sdtPr>
              <w:sdtEndPr/>
              <w:sdtContent>
                <w:r w:rsidRPr="00FF146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64EFD" w14:paraId="5F4E73F0" w14:textId="77777777" w:rsidTr="00764EFD">
        <w:tc>
          <w:tcPr>
            <w:tcW w:w="4508" w:type="dxa"/>
          </w:tcPr>
          <w:p w14:paraId="14791C08" w14:textId="77777777" w:rsidR="00764EFD" w:rsidRDefault="00764EFD">
            <w:pPr>
              <w:rPr>
                <w:sz w:val="36"/>
                <w:szCs w:val="36"/>
              </w:rPr>
            </w:pPr>
            <w:r>
              <w:t xml:space="preserve">Submission 3 </w:t>
            </w:r>
            <w:sdt>
              <w:sdtPr>
                <w:id w:val="-1175184399"/>
                <w:placeholder>
                  <w:docPart w:val="92223A0D70EF4D569BA71939E7D342C7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F1460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508" w:type="dxa"/>
          </w:tcPr>
          <w:p w14:paraId="05350D5E" w14:textId="77777777" w:rsidR="00764EFD" w:rsidRDefault="00764EFD">
            <w:pPr>
              <w:rPr>
                <w:sz w:val="36"/>
                <w:szCs w:val="36"/>
              </w:rPr>
            </w:pPr>
            <w:r w:rsidRPr="00764EFD">
              <w:rPr>
                <w:sz w:val="24"/>
                <w:szCs w:val="24"/>
              </w:rPr>
              <w:t>Date of Submission</w:t>
            </w:r>
            <w:r>
              <w:rPr>
                <w:sz w:val="24"/>
                <w:szCs w:val="24"/>
              </w:rPr>
              <w:t>:</w:t>
            </w:r>
            <w:sdt>
              <w:sdtPr>
                <w:rPr>
                  <w:sz w:val="24"/>
                  <w:szCs w:val="24"/>
                </w:rPr>
                <w:id w:val="-1928251997"/>
                <w:placeholder>
                  <w:docPart w:val="5A4A9290EC354078B011918812082B91"/>
                </w:placeholder>
                <w:showingPlcHdr/>
                <w:text/>
              </w:sdtPr>
              <w:sdtEndPr/>
              <w:sdtContent>
                <w:r w:rsidRPr="00FF146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64EFD" w14:paraId="2C3560FC" w14:textId="77777777" w:rsidTr="00764EFD">
        <w:tc>
          <w:tcPr>
            <w:tcW w:w="4508" w:type="dxa"/>
          </w:tcPr>
          <w:p w14:paraId="5FC29F25" w14:textId="77777777" w:rsidR="00764EFD" w:rsidRDefault="00764EFD" w:rsidP="00764EFD">
            <w:pPr>
              <w:rPr>
                <w:sz w:val="36"/>
                <w:szCs w:val="36"/>
              </w:rPr>
            </w:pPr>
            <w:r>
              <w:t xml:space="preserve">Submission 4 </w:t>
            </w:r>
            <w:sdt>
              <w:sdtPr>
                <w:id w:val="897256556"/>
                <w:placeholder>
                  <w:docPart w:val="6E42F3C84F804A42B77A2FBC2DCFDF1F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F1460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508" w:type="dxa"/>
          </w:tcPr>
          <w:p w14:paraId="486029EE" w14:textId="77777777" w:rsidR="00764EFD" w:rsidRDefault="00764EFD">
            <w:pPr>
              <w:rPr>
                <w:sz w:val="36"/>
                <w:szCs w:val="36"/>
              </w:rPr>
            </w:pPr>
            <w:r w:rsidRPr="00764EFD">
              <w:rPr>
                <w:sz w:val="24"/>
                <w:szCs w:val="24"/>
              </w:rPr>
              <w:t>Date of Submission</w:t>
            </w:r>
            <w:r>
              <w:rPr>
                <w:sz w:val="24"/>
                <w:szCs w:val="24"/>
              </w:rPr>
              <w:t>:</w:t>
            </w:r>
            <w:sdt>
              <w:sdtPr>
                <w:rPr>
                  <w:sz w:val="24"/>
                  <w:szCs w:val="24"/>
                </w:rPr>
                <w:id w:val="-258760825"/>
                <w:placeholder>
                  <w:docPart w:val="3A3EF202BCB7482ABCD26832C6CCE785"/>
                </w:placeholder>
                <w:showingPlcHdr/>
                <w:text/>
              </w:sdtPr>
              <w:sdtEndPr/>
              <w:sdtContent>
                <w:r w:rsidRPr="00FF146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64EFD" w14:paraId="65DCAB98" w14:textId="77777777" w:rsidTr="00764EFD">
        <w:tc>
          <w:tcPr>
            <w:tcW w:w="4508" w:type="dxa"/>
          </w:tcPr>
          <w:p w14:paraId="16D66F01" w14:textId="77777777" w:rsidR="00764EFD" w:rsidRDefault="00764EFD" w:rsidP="00764EFD">
            <w:pPr>
              <w:rPr>
                <w:sz w:val="36"/>
                <w:szCs w:val="36"/>
              </w:rPr>
            </w:pPr>
            <w:r>
              <w:t xml:space="preserve">Submission 5 </w:t>
            </w:r>
            <w:sdt>
              <w:sdtPr>
                <w:id w:val="723027962"/>
                <w:placeholder>
                  <w:docPart w:val="7EB9890A4E2B49D298C11209908EE876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FF1460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508" w:type="dxa"/>
          </w:tcPr>
          <w:p w14:paraId="3B6D2978" w14:textId="77777777" w:rsidR="00764EFD" w:rsidRDefault="00764EFD">
            <w:pPr>
              <w:rPr>
                <w:sz w:val="36"/>
                <w:szCs w:val="36"/>
              </w:rPr>
            </w:pPr>
            <w:r w:rsidRPr="00764EFD">
              <w:rPr>
                <w:sz w:val="24"/>
                <w:szCs w:val="24"/>
              </w:rPr>
              <w:t>Date of Submission</w:t>
            </w:r>
            <w:r>
              <w:rPr>
                <w:sz w:val="24"/>
                <w:szCs w:val="24"/>
              </w:rPr>
              <w:t>:</w:t>
            </w:r>
            <w:sdt>
              <w:sdtPr>
                <w:rPr>
                  <w:sz w:val="24"/>
                  <w:szCs w:val="24"/>
                </w:rPr>
                <w:id w:val="1551727815"/>
                <w:placeholder>
                  <w:docPart w:val="8F919AF37D7A4CD8967B69E6085DDF32"/>
                </w:placeholder>
                <w:showingPlcHdr/>
                <w:text/>
              </w:sdtPr>
              <w:sdtEndPr/>
              <w:sdtContent>
                <w:r w:rsidRPr="00FF146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5DAFDF9A" w14:textId="77777777" w:rsidR="00764EFD" w:rsidRDefault="00764EFD" w:rsidP="00764EFD"/>
    <w:p w14:paraId="3F21FAAD" w14:textId="77777777" w:rsidR="00764EFD" w:rsidRPr="00ED2522" w:rsidRDefault="00764EFD">
      <w:pPr>
        <w:rPr>
          <w:i/>
          <w:sz w:val="36"/>
          <w:szCs w:val="36"/>
        </w:rPr>
      </w:pPr>
      <w:r w:rsidRPr="00ED2522">
        <w:rPr>
          <w:i/>
          <w:sz w:val="36"/>
          <w:szCs w:val="36"/>
        </w:rPr>
        <w:t>Formative Assessments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EFD" w14:paraId="65849941" w14:textId="77777777" w:rsidTr="00764EFD">
        <w:tc>
          <w:tcPr>
            <w:tcW w:w="9016" w:type="dxa"/>
          </w:tcPr>
          <w:p w14:paraId="159A8FA0" w14:textId="3BDAC3B9" w:rsidR="00764EFD" w:rsidRDefault="00FD7EA4" w:rsidP="00FD7EA4">
            <w:r>
              <w:t xml:space="preserve">Number of </w:t>
            </w:r>
            <w:r w:rsidR="00764EFD">
              <w:t xml:space="preserve">submissions: </w:t>
            </w:r>
            <w:r w:rsidR="008855E2">
              <w:t>9</w:t>
            </w:r>
          </w:p>
        </w:tc>
      </w:tr>
      <w:tr w:rsidR="00764EFD" w14:paraId="1379CE82" w14:textId="77777777" w:rsidTr="00764EFD">
        <w:tc>
          <w:tcPr>
            <w:tcW w:w="9016" w:type="dxa"/>
          </w:tcPr>
          <w:p w14:paraId="2AF8524B" w14:textId="0D8E6D9C" w:rsidR="00764EFD" w:rsidRDefault="00764EFD">
            <w:r>
              <w:t>Frequency of submissions: weekly</w:t>
            </w:r>
          </w:p>
        </w:tc>
      </w:tr>
    </w:tbl>
    <w:p w14:paraId="42F3FABD" w14:textId="77777777" w:rsidR="00864868" w:rsidRDefault="00864868">
      <w:pPr>
        <w:rPr>
          <w:i/>
        </w:rPr>
      </w:pPr>
    </w:p>
    <w:p w14:paraId="24E6F044" w14:textId="77777777" w:rsidR="00DF7DD6" w:rsidRDefault="00764EFD">
      <w:pPr>
        <w:rPr>
          <w:rStyle w:val="Hyperlink"/>
        </w:rPr>
      </w:pPr>
      <w:r w:rsidRPr="00864868">
        <w:rPr>
          <w:b/>
          <w:i/>
          <w:u w:val="single"/>
        </w:rPr>
        <w:t>Declaration:</w:t>
      </w:r>
      <w:r w:rsidR="00864868">
        <w:rPr>
          <w:i/>
        </w:rPr>
        <w:t xml:space="preserve"> </w:t>
      </w:r>
      <w:r>
        <w:t xml:space="preserve">I confirm that feedback was provided on all formative and summative assessments, in accordance with the School’s </w:t>
      </w:r>
      <w:hyperlink r:id="rId7" w:history="1">
        <w:r>
          <w:rPr>
            <w:rStyle w:val="Hyperlink"/>
          </w:rPr>
          <w:t>academic code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  <w:tblCaption w:val="insert signature here"/>
      </w:tblPr>
      <w:tblGrid>
        <w:gridCol w:w="846"/>
        <w:gridCol w:w="5164"/>
        <w:gridCol w:w="3006"/>
      </w:tblGrid>
      <w:tr w:rsidR="00AB5A81" w14:paraId="33CA3684" w14:textId="77777777" w:rsidTr="002E4D95"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C1EBE" w14:textId="77777777" w:rsidR="00AB5A81" w:rsidRDefault="00AB5A81" w:rsidP="00EB33E1">
            <w:r>
              <w:t>Signed</w:t>
            </w:r>
          </w:p>
        </w:tc>
        <w:tc>
          <w:tcPr>
            <w:tcW w:w="2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44825" w14:textId="77777777" w:rsidR="00AB5A81" w:rsidRDefault="00AB5A81" w:rsidP="00EB33E1"/>
          <w:p w14:paraId="5660AD93" w14:textId="47528A8C" w:rsidR="00F33C08" w:rsidRDefault="008855E2" w:rsidP="00EB33E1">
            <w:proofErr w:type="spellStart"/>
            <w:r>
              <w:t>Konstatinos</w:t>
            </w:r>
            <w:proofErr w:type="spellEnd"/>
            <w:r>
              <w:t xml:space="preserve"> </w:t>
            </w:r>
            <w:proofErr w:type="spellStart"/>
            <w:r>
              <w:t>Kalogeropoulos</w:t>
            </w:r>
            <w:bookmarkStart w:id="0" w:name="_GoBack"/>
            <w:bookmarkEnd w:id="0"/>
            <w:proofErr w:type="spellEnd"/>
          </w:p>
          <w:p w14:paraId="55EFBD16" w14:textId="77777777" w:rsidR="00AB5A81" w:rsidRDefault="00AB5A81" w:rsidP="00EB33E1"/>
          <w:p w14:paraId="6935E947" w14:textId="77777777" w:rsidR="00DF7DD6" w:rsidRDefault="00DF7DD6" w:rsidP="00EB33E1"/>
        </w:tc>
        <w:sdt>
          <w:sdtPr>
            <w:id w:val="1332256644"/>
            <w:placeholder>
              <w:docPart w:val="80F6D6939C6C4F76B2FB7BCFC9B26885"/>
            </w:placeholder>
            <w:date w:fullDate="2019-07-01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6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54434566" w14:textId="3C1169B1" w:rsidR="00AB5A81" w:rsidRDefault="008855E2" w:rsidP="003146D9">
                <w:r>
                  <w:t>01/07/2019</w:t>
                </w:r>
              </w:p>
            </w:tc>
          </w:sdtContent>
        </w:sdt>
      </w:tr>
    </w:tbl>
    <w:p w14:paraId="6F9A4556" w14:textId="77777777" w:rsidR="00ED2522" w:rsidRDefault="00ED2522" w:rsidP="00864868"/>
    <w:sectPr w:rsidR="00ED2522" w:rsidSect="006768B9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97FE8" w14:textId="77777777" w:rsidR="00266F22" w:rsidRDefault="00266F22" w:rsidP="005F7216">
      <w:pPr>
        <w:spacing w:after="0" w:line="240" w:lineRule="auto"/>
      </w:pPr>
      <w:r>
        <w:separator/>
      </w:r>
    </w:p>
  </w:endnote>
  <w:endnote w:type="continuationSeparator" w:id="0">
    <w:p w14:paraId="0D08BC49" w14:textId="77777777" w:rsidR="00266F22" w:rsidRDefault="00266F22" w:rsidP="005F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7B61" w14:textId="77777777" w:rsidR="00266F22" w:rsidRDefault="00266F22" w:rsidP="005F7216">
      <w:pPr>
        <w:spacing w:after="0" w:line="240" w:lineRule="auto"/>
      </w:pPr>
      <w:r>
        <w:separator/>
      </w:r>
    </w:p>
  </w:footnote>
  <w:footnote w:type="continuationSeparator" w:id="0">
    <w:p w14:paraId="05547D46" w14:textId="77777777" w:rsidR="00266F22" w:rsidRDefault="00266F22" w:rsidP="005F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76E2C" w14:textId="77777777" w:rsidR="005F7216" w:rsidRDefault="00266F22">
    <w:pPr>
      <w:pStyle w:val="Header"/>
    </w:pPr>
    <w:r>
      <w:rPr>
        <w:noProof/>
        <w:lang w:eastAsia="en-GB"/>
      </w:rPr>
      <w:pict w14:anchorId="16C71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91706" o:spid="_x0000_s2051" type="#_x0000_t75" alt="dept_of_statistics_logo_rgb" style="position:absolute;margin-left:0;margin-top:0;width:450.55pt;height:12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ept_of_statistics_logo_rg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568F" w14:textId="77777777" w:rsidR="005F7216" w:rsidRDefault="00266F22">
    <w:pPr>
      <w:pStyle w:val="Header"/>
    </w:pPr>
    <w:r>
      <w:rPr>
        <w:noProof/>
        <w:lang w:eastAsia="en-GB"/>
      </w:rPr>
      <w:pict w14:anchorId="3BBF1A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91707" o:spid="_x0000_s2050" type="#_x0000_t75" alt="dept_of_statistics_logo_rgb" style="position:absolute;margin-left:0;margin-top:0;width:450.55pt;height:128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ept_of_statistics_logo_rg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F9DDB" w14:textId="77777777" w:rsidR="005F7216" w:rsidRDefault="00266F22">
    <w:pPr>
      <w:pStyle w:val="Header"/>
    </w:pPr>
    <w:r>
      <w:rPr>
        <w:noProof/>
        <w:lang w:eastAsia="en-GB"/>
      </w:rPr>
      <w:pict w14:anchorId="1BEA7B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91705" o:spid="_x0000_s2049" type="#_x0000_t75" alt="dept_of_statistics_logo_rgb" style="position:absolute;margin-left:0;margin-top:0;width:450.55pt;height:12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ept_of_statistics_logo_rg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50"/>
    <w:rsid w:val="000E13BF"/>
    <w:rsid w:val="000E383D"/>
    <w:rsid w:val="000F4017"/>
    <w:rsid w:val="001074BB"/>
    <w:rsid w:val="0013008A"/>
    <w:rsid w:val="00153A93"/>
    <w:rsid w:val="001C0BB2"/>
    <w:rsid w:val="00266F22"/>
    <w:rsid w:val="002E4D95"/>
    <w:rsid w:val="003146D9"/>
    <w:rsid w:val="00323513"/>
    <w:rsid w:val="003322C3"/>
    <w:rsid w:val="0035550F"/>
    <w:rsid w:val="00361C78"/>
    <w:rsid w:val="00396450"/>
    <w:rsid w:val="003A479A"/>
    <w:rsid w:val="00503308"/>
    <w:rsid w:val="00524A3F"/>
    <w:rsid w:val="00532644"/>
    <w:rsid w:val="00556DB4"/>
    <w:rsid w:val="005F7216"/>
    <w:rsid w:val="00655F7E"/>
    <w:rsid w:val="006768B9"/>
    <w:rsid w:val="006C5069"/>
    <w:rsid w:val="006D13B3"/>
    <w:rsid w:val="00712972"/>
    <w:rsid w:val="00740470"/>
    <w:rsid w:val="00764811"/>
    <w:rsid w:val="00764EFD"/>
    <w:rsid w:val="007907BA"/>
    <w:rsid w:val="007B3D51"/>
    <w:rsid w:val="00857B92"/>
    <w:rsid w:val="00864868"/>
    <w:rsid w:val="0087207E"/>
    <w:rsid w:val="008855E2"/>
    <w:rsid w:val="008B4A1B"/>
    <w:rsid w:val="00920A5A"/>
    <w:rsid w:val="00930096"/>
    <w:rsid w:val="00942387"/>
    <w:rsid w:val="00954906"/>
    <w:rsid w:val="00961EFF"/>
    <w:rsid w:val="009A3856"/>
    <w:rsid w:val="009C2D2D"/>
    <w:rsid w:val="009E55D5"/>
    <w:rsid w:val="009E7C5A"/>
    <w:rsid w:val="00A460BA"/>
    <w:rsid w:val="00AA3D93"/>
    <w:rsid w:val="00AA6D93"/>
    <w:rsid w:val="00AB5A81"/>
    <w:rsid w:val="00AC6343"/>
    <w:rsid w:val="00AD3B50"/>
    <w:rsid w:val="00B2421D"/>
    <w:rsid w:val="00B450B7"/>
    <w:rsid w:val="00B534D0"/>
    <w:rsid w:val="00B75611"/>
    <w:rsid w:val="00BB0EB9"/>
    <w:rsid w:val="00C31DAE"/>
    <w:rsid w:val="00CC72C8"/>
    <w:rsid w:val="00DB067F"/>
    <w:rsid w:val="00DD2DAC"/>
    <w:rsid w:val="00DF6B5A"/>
    <w:rsid w:val="00DF7DD6"/>
    <w:rsid w:val="00E06C41"/>
    <w:rsid w:val="00E47B27"/>
    <w:rsid w:val="00E769D5"/>
    <w:rsid w:val="00EB33E1"/>
    <w:rsid w:val="00ED2522"/>
    <w:rsid w:val="00F278D9"/>
    <w:rsid w:val="00F33C08"/>
    <w:rsid w:val="00F703DE"/>
    <w:rsid w:val="00FD7EA4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571C99"/>
  <w15:chartTrackingRefBased/>
  <w15:docId w15:val="{765C4D1C-76A8-4500-B21E-70CDA2B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645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64EF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216"/>
  </w:style>
  <w:style w:type="paragraph" w:styleId="Footer">
    <w:name w:val="footer"/>
    <w:basedOn w:val="Normal"/>
    <w:link w:val="FooterChar"/>
    <w:uiPriority w:val="99"/>
    <w:unhideWhenUsed/>
    <w:rsid w:val="005F7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216"/>
  </w:style>
  <w:style w:type="table" w:styleId="PlainTable5">
    <w:name w:val="Plain Table 5"/>
    <w:basedOn w:val="TableNormal"/>
    <w:uiPriority w:val="45"/>
    <w:rsid w:val="006D13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26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E55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5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5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5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5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fo.lse.ac.uk/staff/putting-students-first/lse-academic-code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DE57F8A493424193C97DE26C083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49D0B-6A99-4D5D-B2AB-742A0B114641}"/>
      </w:docPartPr>
      <w:docPartBody>
        <w:p w:rsidR="00317610" w:rsidRDefault="00286BC6" w:rsidP="00286BC6">
          <w:pPr>
            <w:pStyle w:val="93DE57F8A493424193C97DE26C083BE02"/>
          </w:pPr>
          <w:r w:rsidRPr="00FF1460">
            <w:rPr>
              <w:rStyle w:val="PlaceholderText"/>
            </w:rPr>
            <w:t>Choose an item.</w:t>
          </w:r>
        </w:p>
      </w:docPartBody>
    </w:docPart>
    <w:docPart>
      <w:docPartPr>
        <w:name w:val="02F2B6D5B8394B8F9468FBB82E402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1D070-1E62-446C-9991-CBE952F4E8DF}"/>
      </w:docPartPr>
      <w:docPartBody>
        <w:p w:rsidR="00317610" w:rsidRDefault="00286BC6" w:rsidP="00286BC6">
          <w:pPr>
            <w:pStyle w:val="02F2B6D5B8394B8F9468FBB82E4021822"/>
          </w:pPr>
          <w:r w:rsidRPr="00FF1460">
            <w:rPr>
              <w:rStyle w:val="PlaceholderText"/>
            </w:rPr>
            <w:t>Choose an item.</w:t>
          </w:r>
        </w:p>
      </w:docPartBody>
    </w:docPart>
    <w:docPart>
      <w:docPartPr>
        <w:name w:val="92223A0D70EF4D569BA71939E7D3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8F177-8372-438A-BAEE-BEE0291FDEF2}"/>
      </w:docPartPr>
      <w:docPartBody>
        <w:p w:rsidR="00317610" w:rsidRDefault="00286BC6" w:rsidP="00286BC6">
          <w:pPr>
            <w:pStyle w:val="92223A0D70EF4D569BA71939E7D342C72"/>
          </w:pPr>
          <w:r w:rsidRPr="00FF1460">
            <w:rPr>
              <w:rStyle w:val="PlaceholderText"/>
            </w:rPr>
            <w:t>Choose an item.</w:t>
          </w:r>
        </w:p>
      </w:docPartBody>
    </w:docPart>
    <w:docPart>
      <w:docPartPr>
        <w:name w:val="6E42F3C84F804A42B77A2FBC2DCF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CFD12-48D3-419D-B5C0-3E4BB1E06C93}"/>
      </w:docPartPr>
      <w:docPartBody>
        <w:p w:rsidR="00317610" w:rsidRDefault="00286BC6" w:rsidP="00286BC6">
          <w:pPr>
            <w:pStyle w:val="6E42F3C84F804A42B77A2FBC2DCFDF1F2"/>
          </w:pPr>
          <w:r w:rsidRPr="00FF1460">
            <w:rPr>
              <w:rStyle w:val="PlaceholderText"/>
            </w:rPr>
            <w:t>Choose an item.</w:t>
          </w:r>
        </w:p>
      </w:docPartBody>
    </w:docPart>
    <w:docPart>
      <w:docPartPr>
        <w:name w:val="7EB9890A4E2B49D298C11209908E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000E-3224-4A15-8F73-8F4DD9E5AA54}"/>
      </w:docPartPr>
      <w:docPartBody>
        <w:p w:rsidR="00317610" w:rsidRDefault="00286BC6" w:rsidP="00286BC6">
          <w:pPr>
            <w:pStyle w:val="7EB9890A4E2B49D298C11209908EE8762"/>
          </w:pPr>
          <w:r w:rsidRPr="00FF1460">
            <w:rPr>
              <w:rStyle w:val="PlaceholderText"/>
            </w:rPr>
            <w:t>Choose an item.</w:t>
          </w:r>
        </w:p>
      </w:docPartBody>
    </w:docPart>
    <w:docPart>
      <w:docPartPr>
        <w:name w:val="14648F67F1C34B84BAF6AD3B87B4E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CF41-7B5C-43B8-9EF2-D9C032FDF6BA}"/>
      </w:docPartPr>
      <w:docPartBody>
        <w:p w:rsidR="00BD60FD" w:rsidRDefault="00286BC6" w:rsidP="00286BC6">
          <w:pPr>
            <w:pStyle w:val="14648F67F1C34B84BAF6AD3B87B4E1572"/>
          </w:pPr>
          <w:r w:rsidRPr="00FF1460">
            <w:rPr>
              <w:rStyle w:val="PlaceholderText"/>
            </w:rPr>
            <w:t>Choose an item.</w:t>
          </w:r>
        </w:p>
      </w:docPartBody>
    </w:docPart>
    <w:docPart>
      <w:docPartPr>
        <w:name w:val="3BB006AC2A7A41699C35E6D148D1C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54555-FEC2-4808-94CE-F6F4E6AEE46D}"/>
      </w:docPartPr>
      <w:docPartBody>
        <w:p w:rsidR="00843287" w:rsidRDefault="00286BC6" w:rsidP="00286BC6">
          <w:pPr>
            <w:pStyle w:val="3BB006AC2A7A41699C35E6D148D1C7241"/>
          </w:pPr>
          <w:r w:rsidRPr="00FF1460">
            <w:rPr>
              <w:rStyle w:val="PlaceholderText"/>
            </w:rPr>
            <w:t>Choose an item.</w:t>
          </w:r>
        </w:p>
      </w:docPartBody>
    </w:docPart>
    <w:docPart>
      <w:docPartPr>
        <w:name w:val="7BD03D9141DD4F6392299600A0BDF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EB278-31C5-4568-820E-201F11A53414}"/>
      </w:docPartPr>
      <w:docPartBody>
        <w:p w:rsidR="00843287" w:rsidRDefault="00286BC6" w:rsidP="00286BC6">
          <w:pPr>
            <w:pStyle w:val="7BD03D9141DD4F6392299600A0BDFF691"/>
          </w:pPr>
          <w:r w:rsidRPr="00FF1460">
            <w:rPr>
              <w:rStyle w:val="PlaceholderText"/>
            </w:rPr>
            <w:t>Click here to enter text.</w:t>
          </w:r>
        </w:p>
      </w:docPartBody>
    </w:docPart>
    <w:docPart>
      <w:docPartPr>
        <w:name w:val="B798D0BFCD5E473F84D350225B781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C0AE-B77B-4832-8937-C50445341846}"/>
      </w:docPartPr>
      <w:docPartBody>
        <w:p w:rsidR="00843287" w:rsidRDefault="00286BC6" w:rsidP="00286BC6">
          <w:pPr>
            <w:pStyle w:val="B798D0BFCD5E473F84D350225B781A291"/>
          </w:pPr>
          <w:r w:rsidRPr="00FF1460">
            <w:rPr>
              <w:rStyle w:val="PlaceholderText"/>
            </w:rPr>
            <w:t>Click here to enter text.</w:t>
          </w:r>
        </w:p>
      </w:docPartBody>
    </w:docPart>
    <w:docPart>
      <w:docPartPr>
        <w:name w:val="576C354216954E5B877E6D2189F0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85F4-4F24-4357-8E42-7F292F15C70A}"/>
      </w:docPartPr>
      <w:docPartBody>
        <w:p w:rsidR="00843287" w:rsidRDefault="00286BC6" w:rsidP="00286BC6">
          <w:pPr>
            <w:pStyle w:val="576C354216954E5B877E6D2189F08A8D1"/>
          </w:pPr>
          <w:r w:rsidRPr="00FF1460">
            <w:rPr>
              <w:rStyle w:val="PlaceholderText"/>
            </w:rPr>
            <w:t>Click here to enter text.</w:t>
          </w:r>
        </w:p>
      </w:docPartBody>
    </w:docPart>
    <w:docPart>
      <w:docPartPr>
        <w:name w:val="4BEE53DC32884737BCB9F15E1C769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972D2-CA71-4607-957C-BEAC84BEDF69}"/>
      </w:docPartPr>
      <w:docPartBody>
        <w:p w:rsidR="00843287" w:rsidRDefault="00286BC6" w:rsidP="00286BC6">
          <w:pPr>
            <w:pStyle w:val="4BEE53DC32884737BCB9F15E1C769DB71"/>
          </w:pPr>
          <w:r w:rsidRPr="00FF1460">
            <w:rPr>
              <w:rStyle w:val="PlaceholderText"/>
            </w:rPr>
            <w:t>Click here to enter text.</w:t>
          </w:r>
        </w:p>
      </w:docPartBody>
    </w:docPart>
    <w:docPart>
      <w:docPartPr>
        <w:name w:val="5A4A9290EC354078B011918812082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B7936-BEA5-4227-B73C-3924988DE26E}"/>
      </w:docPartPr>
      <w:docPartBody>
        <w:p w:rsidR="00843287" w:rsidRDefault="00286BC6" w:rsidP="00286BC6">
          <w:pPr>
            <w:pStyle w:val="5A4A9290EC354078B011918812082B911"/>
          </w:pPr>
          <w:r w:rsidRPr="00FF1460">
            <w:rPr>
              <w:rStyle w:val="PlaceholderText"/>
            </w:rPr>
            <w:t>Click here to enter text.</w:t>
          </w:r>
        </w:p>
      </w:docPartBody>
    </w:docPart>
    <w:docPart>
      <w:docPartPr>
        <w:name w:val="3A3EF202BCB7482ABCD26832C6CC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5AB3-F0C6-4693-AE40-F9C199023605}"/>
      </w:docPartPr>
      <w:docPartBody>
        <w:p w:rsidR="00843287" w:rsidRDefault="00286BC6" w:rsidP="00286BC6">
          <w:pPr>
            <w:pStyle w:val="3A3EF202BCB7482ABCD26832C6CCE7851"/>
          </w:pPr>
          <w:r w:rsidRPr="00FF1460">
            <w:rPr>
              <w:rStyle w:val="PlaceholderText"/>
            </w:rPr>
            <w:t>Click here to enter text.</w:t>
          </w:r>
        </w:p>
      </w:docPartBody>
    </w:docPart>
    <w:docPart>
      <w:docPartPr>
        <w:name w:val="8F919AF37D7A4CD8967B69E6085DD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81CD-DA8A-4947-A1BF-2F0C6CBCDBA0}"/>
      </w:docPartPr>
      <w:docPartBody>
        <w:p w:rsidR="00843287" w:rsidRDefault="00286BC6" w:rsidP="00286BC6">
          <w:pPr>
            <w:pStyle w:val="8F919AF37D7A4CD8967B69E6085DDF321"/>
          </w:pPr>
          <w:r w:rsidRPr="00FF146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A84BD-0FEE-4D7D-9074-9E25F123A4E5}"/>
      </w:docPartPr>
      <w:docPartBody>
        <w:p w:rsidR="003C5FEF" w:rsidRDefault="00286BC6">
          <w:r w:rsidRPr="00342FD8">
            <w:rPr>
              <w:rStyle w:val="PlaceholderText"/>
            </w:rPr>
            <w:t>Choose an item.</w:t>
          </w:r>
        </w:p>
      </w:docPartBody>
    </w:docPart>
    <w:docPart>
      <w:docPartPr>
        <w:name w:val="80F6D6939C6C4F76B2FB7BCFC9B2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7A2A5-669E-403E-9522-5289C21AFF43}"/>
      </w:docPartPr>
      <w:docPartBody>
        <w:p w:rsidR="003C5FEF" w:rsidRDefault="00286BC6" w:rsidP="00286BC6">
          <w:pPr>
            <w:pStyle w:val="80F6D6939C6C4F76B2FB7BCFC9B26885"/>
          </w:pPr>
          <w:r w:rsidRPr="005704F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77F"/>
    <w:rsid w:val="001377E5"/>
    <w:rsid w:val="00286BC6"/>
    <w:rsid w:val="002B6A87"/>
    <w:rsid w:val="00317610"/>
    <w:rsid w:val="003C5FEF"/>
    <w:rsid w:val="004221EA"/>
    <w:rsid w:val="00465405"/>
    <w:rsid w:val="006A3621"/>
    <w:rsid w:val="00737F1B"/>
    <w:rsid w:val="007D33F2"/>
    <w:rsid w:val="00843287"/>
    <w:rsid w:val="00896F72"/>
    <w:rsid w:val="00905181"/>
    <w:rsid w:val="00A022D9"/>
    <w:rsid w:val="00A70376"/>
    <w:rsid w:val="00B1777F"/>
    <w:rsid w:val="00BD60FD"/>
    <w:rsid w:val="00C52561"/>
    <w:rsid w:val="00C75207"/>
    <w:rsid w:val="00C91134"/>
    <w:rsid w:val="00DD4B00"/>
    <w:rsid w:val="00DE618C"/>
    <w:rsid w:val="00F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BC6"/>
    <w:rPr>
      <w:color w:val="808080"/>
    </w:rPr>
  </w:style>
  <w:style w:type="paragraph" w:customStyle="1" w:styleId="4FC9C2F32E404F27808ED6E7EE524748">
    <w:name w:val="4FC9C2F32E404F27808ED6E7EE524748"/>
    <w:rsid w:val="00C91134"/>
  </w:style>
  <w:style w:type="paragraph" w:customStyle="1" w:styleId="2DDC66F86C454B49A275F3E0601A8B8A">
    <w:name w:val="2DDC66F86C454B49A275F3E0601A8B8A"/>
    <w:rsid w:val="00C91134"/>
  </w:style>
  <w:style w:type="paragraph" w:customStyle="1" w:styleId="6CCF36A696EB44D3A59C6EDA855666C9">
    <w:name w:val="6CCF36A696EB44D3A59C6EDA855666C9"/>
    <w:rsid w:val="00C91134"/>
  </w:style>
  <w:style w:type="paragraph" w:customStyle="1" w:styleId="052F446585874938856620F695EE3F5A">
    <w:name w:val="052F446585874938856620F695EE3F5A"/>
    <w:rsid w:val="00C91134"/>
  </w:style>
  <w:style w:type="paragraph" w:customStyle="1" w:styleId="93DE57F8A493424193C97DE26C083BE0">
    <w:name w:val="93DE57F8A493424193C97DE26C083BE0"/>
    <w:rsid w:val="00C91134"/>
  </w:style>
  <w:style w:type="paragraph" w:customStyle="1" w:styleId="02F2B6D5B8394B8F9468FBB82E402182">
    <w:name w:val="02F2B6D5B8394B8F9468FBB82E402182"/>
    <w:rsid w:val="00C91134"/>
  </w:style>
  <w:style w:type="paragraph" w:customStyle="1" w:styleId="92223A0D70EF4D569BA71939E7D342C7">
    <w:name w:val="92223A0D70EF4D569BA71939E7D342C7"/>
    <w:rsid w:val="00C91134"/>
  </w:style>
  <w:style w:type="paragraph" w:customStyle="1" w:styleId="6E42F3C84F804A42B77A2FBC2DCFDF1F">
    <w:name w:val="6E42F3C84F804A42B77A2FBC2DCFDF1F"/>
    <w:rsid w:val="00C91134"/>
  </w:style>
  <w:style w:type="paragraph" w:customStyle="1" w:styleId="7EB9890A4E2B49D298C11209908EE876">
    <w:name w:val="7EB9890A4E2B49D298C11209908EE876"/>
    <w:rsid w:val="00C91134"/>
  </w:style>
  <w:style w:type="paragraph" w:customStyle="1" w:styleId="14648F67F1C34B84BAF6AD3B87B4E157">
    <w:name w:val="14648F67F1C34B84BAF6AD3B87B4E157"/>
    <w:rsid w:val="00A022D9"/>
  </w:style>
  <w:style w:type="paragraph" w:customStyle="1" w:styleId="91AB25E5458A47C1947DF3611D08E9E1">
    <w:name w:val="91AB25E5458A47C1947DF3611D08E9E1"/>
    <w:rsid w:val="007D33F2"/>
  </w:style>
  <w:style w:type="paragraph" w:customStyle="1" w:styleId="3BB006AC2A7A41699C35E6D148D1C724">
    <w:name w:val="3BB006AC2A7A41699C35E6D148D1C724"/>
    <w:rsid w:val="007D33F2"/>
    <w:rPr>
      <w:rFonts w:eastAsiaTheme="minorHAnsi"/>
      <w:lang w:eastAsia="en-US"/>
    </w:rPr>
  </w:style>
  <w:style w:type="paragraph" w:customStyle="1" w:styleId="7BD03D9141DD4F6392299600A0BDFF69">
    <w:name w:val="7BD03D9141DD4F6392299600A0BDFF69"/>
    <w:rsid w:val="007D33F2"/>
    <w:rPr>
      <w:rFonts w:eastAsiaTheme="minorHAnsi"/>
      <w:lang w:eastAsia="en-US"/>
    </w:rPr>
  </w:style>
  <w:style w:type="paragraph" w:customStyle="1" w:styleId="B798D0BFCD5E473F84D350225B781A29">
    <w:name w:val="B798D0BFCD5E473F84D350225B781A29"/>
    <w:rsid w:val="007D33F2"/>
    <w:rPr>
      <w:rFonts w:eastAsiaTheme="minorHAnsi"/>
      <w:lang w:eastAsia="en-US"/>
    </w:rPr>
  </w:style>
  <w:style w:type="paragraph" w:customStyle="1" w:styleId="14648F67F1C34B84BAF6AD3B87B4E1571">
    <w:name w:val="14648F67F1C34B84BAF6AD3B87B4E1571"/>
    <w:rsid w:val="007D33F2"/>
    <w:rPr>
      <w:rFonts w:eastAsiaTheme="minorHAnsi"/>
      <w:lang w:eastAsia="en-US"/>
    </w:rPr>
  </w:style>
  <w:style w:type="paragraph" w:customStyle="1" w:styleId="93DE57F8A493424193C97DE26C083BE01">
    <w:name w:val="93DE57F8A493424193C97DE26C083BE01"/>
    <w:rsid w:val="007D33F2"/>
    <w:rPr>
      <w:rFonts w:eastAsiaTheme="minorHAnsi"/>
      <w:lang w:eastAsia="en-US"/>
    </w:rPr>
  </w:style>
  <w:style w:type="paragraph" w:customStyle="1" w:styleId="576C354216954E5B877E6D2189F08A8D">
    <w:name w:val="576C354216954E5B877E6D2189F08A8D"/>
    <w:rsid w:val="007D33F2"/>
    <w:rPr>
      <w:rFonts w:eastAsiaTheme="minorHAnsi"/>
      <w:lang w:eastAsia="en-US"/>
    </w:rPr>
  </w:style>
  <w:style w:type="paragraph" w:customStyle="1" w:styleId="02F2B6D5B8394B8F9468FBB82E4021821">
    <w:name w:val="02F2B6D5B8394B8F9468FBB82E4021821"/>
    <w:rsid w:val="007D33F2"/>
    <w:rPr>
      <w:rFonts w:eastAsiaTheme="minorHAnsi"/>
      <w:lang w:eastAsia="en-US"/>
    </w:rPr>
  </w:style>
  <w:style w:type="paragraph" w:customStyle="1" w:styleId="4BEE53DC32884737BCB9F15E1C769DB7">
    <w:name w:val="4BEE53DC32884737BCB9F15E1C769DB7"/>
    <w:rsid w:val="007D33F2"/>
    <w:rPr>
      <w:rFonts w:eastAsiaTheme="minorHAnsi"/>
      <w:lang w:eastAsia="en-US"/>
    </w:rPr>
  </w:style>
  <w:style w:type="paragraph" w:customStyle="1" w:styleId="92223A0D70EF4D569BA71939E7D342C71">
    <w:name w:val="92223A0D70EF4D569BA71939E7D342C71"/>
    <w:rsid w:val="007D33F2"/>
    <w:rPr>
      <w:rFonts w:eastAsiaTheme="minorHAnsi"/>
      <w:lang w:eastAsia="en-US"/>
    </w:rPr>
  </w:style>
  <w:style w:type="paragraph" w:customStyle="1" w:styleId="5A4A9290EC354078B011918812082B91">
    <w:name w:val="5A4A9290EC354078B011918812082B91"/>
    <w:rsid w:val="007D33F2"/>
    <w:rPr>
      <w:rFonts w:eastAsiaTheme="minorHAnsi"/>
      <w:lang w:eastAsia="en-US"/>
    </w:rPr>
  </w:style>
  <w:style w:type="paragraph" w:customStyle="1" w:styleId="6E42F3C84F804A42B77A2FBC2DCFDF1F1">
    <w:name w:val="6E42F3C84F804A42B77A2FBC2DCFDF1F1"/>
    <w:rsid w:val="007D33F2"/>
    <w:rPr>
      <w:rFonts w:eastAsiaTheme="minorHAnsi"/>
      <w:lang w:eastAsia="en-US"/>
    </w:rPr>
  </w:style>
  <w:style w:type="paragraph" w:customStyle="1" w:styleId="3A3EF202BCB7482ABCD26832C6CCE785">
    <w:name w:val="3A3EF202BCB7482ABCD26832C6CCE785"/>
    <w:rsid w:val="007D33F2"/>
    <w:rPr>
      <w:rFonts w:eastAsiaTheme="minorHAnsi"/>
      <w:lang w:eastAsia="en-US"/>
    </w:rPr>
  </w:style>
  <w:style w:type="paragraph" w:customStyle="1" w:styleId="7EB9890A4E2B49D298C11209908EE8761">
    <w:name w:val="7EB9890A4E2B49D298C11209908EE8761"/>
    <w:rsid w:val="007D33F2"/>
    <w:rPr>
      <w:rFonts w:eastAsiaTheme="minorHAnsi"/>
      <w:lang w:eastAsia="en-US"/>
    </w:rPr>
  </w:style>
  <w:style w:type="paragraph" w:customStyle="1" w:styleId="8F919AF37D7A4CD8967B69E6085DDF32">
    <w:name w:val="8F919AF37D7A4CD8967B69E6085DDF32"/>
    <w:rsid w:val="007D33F2"/>
    <w:rPr>
      <w:rFonts w:eastAsiaTheme="minorHAnsi"/>
      <w:lang w:eastAsia="en-US"/>
    </w:rPr>
  </w:style>
  <w:style w:type="paragraph" w:customStyle="1" w:styleId="91AB25E5458A47C1947DF3611D08E9E11">
    <w:name w:val="91AB25E5458A47C1947DF3611D08E9E11"/>
    <w:rsid w:val="007D33F2"/>
    <w:rPr>
      <w:rFonts w:eastAsiaTheme="minorHAnsi"/>
      <w:lang w:eastAsia="en-US"/>
    </w:rPr>
  </w:style>
  <w:style w:type="paragraph" w:customStyle="1" w:styleId="3BB006AC2A7A41699C35E6D148D1C7241">
    <w:name w:val="3BB006AC2A7A41699C35E6D148D1C7241"/>
    <w:rsid w:val="00286BC6"/>
    <w:rPr>
      <w:rFonts w:eastAsiaTheme="minorHAnsi"/>
      <w:lang w:eastAsia="en-US"/>
    </w:rPr>
  </w:style>
  <w:style w:type="paragraph" w:customStyle="1" w:styleId="7BD03D9141DD4F6392299600A0BDFF691">
    <w:name w:val="7BD03D9141DD4F6392299600A0BDFF691"/>
    <w:rsid w:val="00286BC6"/>
    <w:rPr>
      <w:rFonts w:eastAsiaTheme="minorHAnsi"/>
      <w:lang w:eastAsia="en-US"/>
    </w:rPr>
  </w:style>
  <w:style w:type="paragraph" w:customStyle="1" w:styleId="B798D0BFCD5E473F84D350225B781A291">
    <w:name w:val="B798D0BFCD5E473F84D350225B781A291"/>
    <w:rsid w:val="00286BC6"/>
    <w:rPr>
      <w:rFonts w:eastAsiaTheme="minorHAnsi"/>
      <w:lang w:eastAsia="en-US"/>
    </w:rPr>
  </w:style>
  <w:style w:type="paragraph" w:customStyle="1" w:styleId="14648F67F1C34B84BAF6AD3B87B4E1572">
    <w:name w:val="14648F67F1C34B84BAF6AD3B87B4E1572"/>
    <w:rsid w:val="00286BC6"/>
    <w:rPr>
      <w:rFonts w:eastAsiaTheme="minorHAnsi"/>
      <w:lang w:eastAsia="en-US"/>
    </w:rPr>
  </w:style>
  <w:style w:type="paragraph" w:customStyle="1" w:styleId="93DE57F8A493424193C97DE26C083BE02">
    <w:name w:val="93DE57F8A493424193C97DE26C083BE02"/>
    <w:rsid w:val="00286BC6"/>
    <w:rPr>
      <w:rFonts w:eastAsiaTheme="minorHAnsi"/>
      <w:lang w:eastAsia="en-US"/>
    </w:rPr>
  </w:style>
  <w:style w:type="paragraph" w:customStyle="1" w:styleId="576C354216954E5B877E6D2189F08A8D1">
    <w:name w:val="576C354216954E5B877E6D2189F08A8D1"/>
    <w:rsid w:val="00286BC6"/>
    <w:rPr>
      <w:rFonts w:eastAsiaTheme="minorHAnsi"/>
      <w:lang w:eastAsia="en-US"/>
    </w:rPr>
  </w:style>
  <w:style w:type="paragraph" w:customStyle="1" w:styleId="02F2B6D5B8394B8F9468FBB82E4021822">
    <w:name w:val="02F2B6D5B8394B8F9468FBB82E4021822"/>
    <w:rsid w:val="00286BC6"/>
    <w:rPr>
      <w:rFonts w:eastAsiaTheme="minorHAnsi"/>
      <w:lang w:eastAsia="en-US"/>
    </w:rPr>
  </w:style>
  <w:style w:type="paragraph" w:customStyle="1" w:styleId="4BEE53DC32884737BCB9F15E1C769DB71">
    <w:name w:val="4BEE53DC32884737BCB9F15E1C769DB71"/>
    <w:rsid w:val="00286BC6"/>
    <w:rPr>
      <w:rFonts w:eastAsiaTheme="minorHAnsi"/>
      <w:lang w:eastAsia="en-US"/>
    </w:rPr>
  </w:style>
  <w:style w:type="paragraph" w:customStyle="1" w:styleId="92223A0D70EF4D569BA71939E7D342C72">
    <w:name w:val="92223A0D70EF4D569BA71939E7D342C72"/>
    <w:rsid w:val="00286BC6"/>
    <w:rPr>
      <w:rFonts w:eastAsiaTheme="minorHAnsi"/>
      <w:lang w:eastAsia="en-US"/>
    </w:rPr>
  </w:style>
  <w:style w:type="paragraph" w:customStyle="1" w:styleId="5A4A9290EC354078B011918812082B911">
    <w:name w:val="5A4A9290EC354078B011918812082B911"/>
    <w:rsid w:val="00286BC6"/>
    <w:rPr>
      <w:rFonts w:eastAsiaTheme="minorHAnsi"/>
      <w:lang w:eastAsia="en-US"/>
    </w:rPr>
  </w:style>
  <w:style w:type="paragraph" w:customStyle="1" w:styleId="6E42F3C84F804A42B77A2FBC2DCFDF1F2">
    <w:name w:val="6E42F3C84F804A42B77A2FBC2DCFDF1F2"/>
    <w:rsid w:val="00286BC6"/>
    <w:rPr>
      <w:rFonts w:eastAsiaTheme="minorHAnsi"/>
      <w:lang w:eastAsia="en-US"/>
    </w:rPr>
  </w:style>
  <w:style w:type="paragraph" w:customStyle="1" w:styleId="3A3EF202BCB7482ABCD26832C6CCE7851">
    <w:name w:val="3A3EF202BCB7482ABCD26832C6CCE7851"/>
    <w:rsid w:val="00286BC6"/>
    <w:rPr>
      <w:rFonts w:eastAsiaTheme="minorHAnsi"/>
      <w:lang w:eastAsia="en-US"/>
    </w:rPr>
  </w:style>
  <w:style w:type="paragraph" w:customStyle="1" w:styleId="7EB9890A4E2B49D298C11209908EE8762">
    <w:name w:val="7EB9890A4E2B49D298C11209908EE8762"/>
    <w:rsid w:val="00286BC6"/>
    <w:rPr>
      <w:rFonts w:eastAsiaTheme="minorHAnsi"/>
      <w:lang w:eastAsia="en-US"/>
    </w:rPr>
  </w:style>
  <w:style w:type="paragraph" w:customStyle="1" w:styleId="8F919AF37D7A4CD8967B69E6085DDF321">
    <w:name w:val="8F919AF37D7A4CD8967B69E6085DDF321"/>
    <w:rsid w:val="00286BC6"/>
    <w:rPr>
      <w:rFonts w:eastAsiaTheme="minorHAnsi"/>
      <w:lang w:eastAsia="en-US"/>
    </w:rPr>
  </w:style>
  <w:style w:type="paragraph" w:customStyle="1" w:styleId="80F6D6939C6C4F76B2FB7BCFC9B26885">
    <w:name w:val="80F6D6939C6C4F76B2FB7BCFC9B26885"/>
    <w:rsid w:val="00286BC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Economics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Ellis,SJ</dc:creator>
  <cp:keywords/>
  <dc:description/>
  <cp:lastModifiedBy>Kalogeropoulos,K</cp:lastModifiedBy>
  <cp:revision>2</cp:revision>
  <dcterms:created xsi:type="dcterms:W3CDTF">2019-07-04T10:50:00Z</dcterms:created>
  <dcterms:modified xsi:type="dcterms:W3CDTF">2019-07-04T10:50:00Z</dcterms:modified>
</cp:coreProperties>
</file>