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A699" w14:textId="77777777" w:rsidR="00DE2CB0" w:rsidRDefault="00000000">
      <w:pPr>
        <w:pStyle w:val="Title"/>
        <w:rPr>
          <w:sz w:val="40"/>
          <w:szCs w:val="40"/>
        </w:rPr>
      </w:pPr>
      <w:r>
        <w:rPr>
          <w:sz w:val="40"/>
          <w:szCs w:val="40"/>
        </w:rPr>
        <w:t>Manual: Kemi-autocorrect til Microsoft Office</w:t>
      </w:r>
      <w:r>
        <w:rPr>
          <w:sz w:val="24"/>
          <w:szCs w:val="24"/>
        </w:rPr>
        <w:t xml:space="preserve">  (ver. 2025)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a-DK"/>
        </w:rPr>
        <w:id w:val="-514715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003434" w14:textId="77777777" w:rsidR="00DE2CB0" w:rsidRDefault="00000000">
          <w:pPr>
            <w:pStyle w:val="TOCHeading"/>
          </w:pPr>
          <w:r>
            <w:t>Indhold</w:t>
          </w:r>
        </w:p>
        <w:p w14:paraId="38EFD413" w14:textId="0C9A37C7" w:rsidR="001A384E" w:rsidRDefault="007829A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69693" w:history="1">
            <w:r w:rsidR="001A384E" w:rsidRPr="00013960">
              <w:rPr>
                <w:rStyle w:val="Hyperlink"/>
                <w:noProof/>
              </w:rPr>
              <w:t>Installation</w:t>
            </w:r>
            <w:r w:rsidR="001A384E">
              <w:rPr>
                <w:noProof/>
                <w:webHidden/>
              </w:rPr>
              <w:tab/>
            </w:r>
            <w:r w:rsidR="001A384E">
              <w:rPr>
                <w:noProof/>
                <w:webHidden/>
              </w:rPr>
              <w:fldChar w:fldCharType="begin"/>
            </w:r>
            <w:r w:rsidR="001A384E">
              <w:rPr>
                <w:noProof/>
                <w:webHidden/>
              </w:rPr>
              <w:instrText xml:space="preserve"> PAGEREF _Toc239969693 \h </w:instrText>
            </w:r>
            <w:r w:rsidR="001A384E">
              <w:rPr>
                <w:noProof/>
                <w:webHidden/>
              </w:rPr>
            </w:r>
            <w:r w:rsidR="001A384E">
              <w:rPr>
                <w:noProof/>
                <w:webHidden/>
              </w:rPr>
              <w:fldChar w:fldCharType="separate"/>
            </w:r>
            <w:r w:rsidR="001A384E">
              <w:rPr>
                <w:noProof/>
                <w:webHidden/>
              </w:rPr>
              <w:t>1</w:t>
            </w:r>
            <w:r w:rsidR="001A384E">
              <w:rPr>
                <w:noProof/>
                <w:webHidden/>
              </w:rPr>
              <w:fldChar w:fldCharType="end"/>
            </w:r>
          </w:hyperlink>
        </w:p>
        <w:p w14:paraId="63A7BEC2" w14:textId="1363C7B9" w:rsidR="001A384E" w:rsidRDefault="001A384E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39969694" w:history="1">
            <w:r w:rsidRPr="00013960">
              <w:rPr>
                <w:rStyle w:val="Hyperlink"/>
                <w:noProof/>
              </w:rPr>
              <w:t>Hvad er en .docm-fil, og hvorfor advarer Windows?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DFADC" w14:textId="55B03FC7" w:rsidR="001A384E" w:rsidRDefault="001A384E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39969695" w:history="1">
            <w:r w:rsidRPr="00013960">
              <w:rPr>
                <w:rStyle w:val="Hyperlink"/>
                <w:noProof/>
              </w:rPr>
              <w:t>Sådan stopper du en uønsket autocorrect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D905C" w14:textId="398B3428" w:rsidR="001A384E" w:rsidRDefault="001A384E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39969696" w:history="1">
            <w:r w:rsidRPr="00013960">
              <w:rPr>
                <w:rStyle w:val="Hyperlink"/>
                <w:noProof/>
              </w:rPr>
              <w:t>Autocorrect og rich-autocorrect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7C302" w14:textId="7CF29756" w:rsidR="001A384E" w:rsidRDefault="001A384E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39969697" w:history="1">
            <w:r w:rsidRPr="00013960">
              <w:rPr>
                <w:rStyle w:val="Hyperlink"/>
                <w:noProof/>
              </w:rPr>
              <w:t>Hvilke autocorrects bliver installeret?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024DA" w14:textId="42C0F64C" w:rsidR="007829A5" w:rsidRDefault="007829A5">
          <w:r>
            <w:rPr>
              <w:b/>
              <w:bCs/>
              <w:noProof/>
            </w:rPr>
            <w:fldChar w:fldCharType="end"/>
          </w:r>
        </w:p>
      </w:sdtContent>
    </w:sdt>
    <w:p w14:paraId="2078E493" w14:textId="23682F15" w:rsidR="00DE2CB0" w:rsidRDefault="00000000">
      <w:pPr>
        <w:pStyle w:val="Heading1"/>
      </w:pPr>
      <w:bookmarkStart w:id="0" w:name="_Toc239969693"/>
      <w:r>
        <w:t>Installation</w:t>
      </w:r>
      <w:bookmarkEnd w:id="0"/>
    </w:p>
    <w:p w14:paraId="58E59073" w14:textId="77777777" w:rsidR="00DE2CB0" w:rsidRDefault="00000000">
      <w:pPr>
        <w:pStyle w:val="ListParagraph"/>
        <w:numPr>
          <w:ilvl w:val="0"/>
          <w:numId w:val="3"/>
        </w:numPr>
      </w:pPr>
      <w:r>
        <w:t xml:space="preserve">Hent installationsfilen (.docm) på kemiformler.dk. </w:t>
      </w:r>
      <w:hyperlink r:id="rId6" w:history="1">
        <w:r>
          <w:rPr>
            <w:rStyle w:val="Hyperlink"/>
          </w:rPr>
          <w:t>Direkt</w:t>
        </w:r>
        <w:r>
          <w:rPr>
            <w:rStyle w:val="Hyperlink"/>
          </w:rPr>
          <w:t>e</w:t>
        </w:r>
        <w:r>
          <w:rPr>
            <w:rStyle w:val="Hyperlink"/>
          </w:rPr>
          <w:t xml:space="preserve"> link her</w:t>
        </w:r>
      </w:hyperlink>
      <w:r>
        <w:t>.</w:t>
      </w:r>
    </w:p>
    <w:p w14:paraId="2733883D" w14:textId="1AE4E8E0" w:rsidR="00765BE8" w:rsidRPr="000C4162" w:rsidRDefault="00000000" w:rsidP="000C4162">
      <w:pPr>
        <w:ind w:left="36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Tillader din computer ikke .docm-filer, kan du i stedet installere via en docx-fil. </w:t>
      </w:r>
      <w:hyperlink r:id="rId7" w:history="1">
        <w:r>
          <w:rPr>
            <w:rStyle w:val="Hyperlink"/>
            <w:i/>
            <w:iCs/>
            <w:sz w:val="18"/>
            <w:szCs w:val="18"/>
          </w:rPr>
          <w:t>Se her</w:t>
        </w:r>
      </w:hyperlink>
    </w:p>
    <w:p w14:paraId="07741468" w14:textId="5E4AF510" w:rsidR="00765BE8" w:rsidRPr="000C4162" w:rsidRDefault="00000000" w:rsidP="000C4162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>
        <w:t xml:space="preserve">Åbn .docm-filen. Word spørger, om makroer må aktiveres, og det skal du sige ja til. </w:t>
      </w:r>
      <w:r w:rsidR="00430BA8">
        <w:t>I</w:t>
      </w:r>
      <w:r w:rsidR="00980683">
        <w:t xml:space="preserve"> </w:t>
      </w:r>
      <w:r w:rsidR="00430BA8">
        <w:t>W</w:t>
      </w:r>
      <w:r w:rsidR="00980683">
        <w:t>indows skal man først fjerne blokeringen inde under fil-egenskaber</w:t>
      </w:r>
      <w:r w:rsidR="00430BA8">
        <w:t xml:space="preserve"> fra stifinderen</w:t>
      </w:r>
      <w:r w:rsidR="00980683">
        <w:t xml:space="preserve">. </w:t>
      </w:r>
      <w:r w:rsidR="00430BA8">
        <w:t>Se video-</w:t>
      </w:r>
      <w:r>
        <w:t xml:space="preserve">vejledning </w:t>
      </w:r>
      <w:hyperlink r:id="rId8" w:history="1">
        <w:r>
          <w:rPr>
            <w:rStyle w:val="Hyperlink"/>
          </w:rPr>
          <w:t>he</w:t>
        </w:r>
        <w:r>
          <w:rPr>
            <w:rStyle w:val="Hyperlink"/>
          </w:rPr>
          <w:t>r</w:t>
        </w:r>
      </w:hyperlink>
      <w:r>
        <w:t>.</w:t>
      </w:r>
    </w:p>
    <w:p w14:paraId="22F7EDAC" w14:textId="039A021B" w:rsidR="006B2F06" w:rsidRDefault="000C4162" w:rsidP="000C4162">
      <w:pPr>
        <w:pStyle w:val="ListParagraph"/>
        <w:numPr>
          <w:ilvl w:val="0"/>
          <w:numId w:val="3"/>
        </w:numPr>
      </w:pPr>
      <w:r>
        <w:t>Når makroer er korrekt aktiveret skal du d</w:t>
      </w:r>
      <w:r w:rsidR="00000000">
        <w:t>obbeltklik</w:t>
      </w:r>
      <w:r>
        <w:t>ke</w:t>
      </w:r>
      <w:r w:rsidR="00000000">
        <w:t xml:space="preserve"> på den store grønne knap på forsiden. Rammer du rigtigt, kommer der en pop op-besked. Word er langsom til at arbejde med tabeller, så installationen tager typisk </w:t>
      </w:r>
      <w:r>
        <w:t>2</w:t>
      </w:r>
      <w:r w:rsidR="00000000">
        <w:t xml:space="preserve"> til </w:t>
      </w:r>
      <w:r>
        <w:t>1</w:t>
      </w:r>
      <w:r w:rsidR="00000000">
        <w:t>0 sekunder. Lad computeren arbejde i fred imens.</w:t>
      </w:r>
    </w:p>
    <w:p w14:paraId="1C65A9D1" w14:textId="77777777" w:rsidR="00DE2CB0" w:rsidRDefault="00000000">
      <w:pPr>
        <w:pStyle w:val="ListParagraph"/>
        <w:numPr>
          <w:ilvl w:val="0"/>
          <w:numId w:val="3"/>
        </w:numPr>
      </w:pPr>
      <w:r>
        <w:t>Husk at gemme ændringerne, når installationen er færdig.</w:t>
      </w:r>
    </w:p>
    <w:p w14:paraId="03307199" w14:textId="77777777" w:rsidR="00C25FB7" w:rsidRDefault="00C25FB7" w:rsidP="00C25FB7">
      <w:pPr>
        <w:pStyle w:val="ListParagraph"/>
      </w:pPr>
    </w:p>
    <w:p w14:paraId="5DCDD982" w14:textId="77777777" w:rsidR="00DE2CB0" w:rsidRDefault="00000000">
      <w:pPr>
        <w:pStyle w:val="Heading1"/>
      </w:pPr>
      <w:bookmarkStart w:id="1" w:name="_Toc239969694"/>
      <w:r>
        <w:t>Hvad er en .docm-fil, og hvorfor advarer Windows?</w:t>
      </w:r>
      <w:bookmarkEnd w:id="1"/>
    </w:p>
    <w:p w14:paraId="3D1E2DF6" w14:textId="77777777" w:rsidR="00DE2CB0" w:rsidRDefault="00000000">
      <w:r>
        <w:t>En .docm-fil ligner ved første øjekast et helt almindeligt Word-dokument, og det er den også. Forskellen er, at den kan indeholde makroer.</w:t>
      </w:r>
    </w:p>
    <w:p w14:paraId="49D6191F" w14:textId="77777777" w:rsidR="00DE2CB0" w:rsidRDefault="00000000">
      <w:r>
        <w:t>Office har et indbygget programmeringssprog, Visual Basic (VBA), som kan automatisere handlinger. Gemmer man sin programmeringskode (en makro) i et Word-dokument, skifter filtypen fra .docx til .docm.</w:t>
      </w:r>
    </w:p>
    <w:p w14:paraId="358EA389" w14:textId="77777777" w:rsidR="00DE2CB0" w:rsidRDefault="00000000">
      <w:r>
        <w:t>Installationsfilen indeholder en makro, der lægger flere hundrede kemi-ord ind i autocorrect på én gang. Den kører, når du trykker på knappen på dokumentets forside.</w:t>
      </w:r>
    </w:p>
    <w:p w14:paraId="3C24A07A" w14:textId="77777777" w:rsidR="00DE2CB0" w:rsidRDefault="00000000">
      <w:r>
        <w:t>Windows advarer med god grund mod .docm-filer, for en makro er reelt en bagdør. Den kan lige så godt sættes til at gøre noget helt andet end det, den giver sig ud for.</w:t>
      </w:r>
    </w:p>
    <w:p w14:paraId="3680F9E1" w14:textId="3D1753CC" w:rsidR="00DE2CB0" w:rsidRDefault="00000000">
      <w:r>
        <w:t>Koden i min fil er skrevet fra bunden og er forholdsvis simpel. Den er ikke låst med en adgangskode, så du kan læse det hele igennem ved at trykke Alt+F11 i dokumentet. Vær under alle omstændigheder påpasselig med .docm-filer.</w:t>
      </w:r>
      <w:r w:rsidR="000C4162">
        <w:t xml:space="preserve"> </w:t>
      </w:r>
      <w:r>
        <w:t>Medmindre du nulstiller Word eller opdaterer computeren, bliver dine autocorrects liggende. Efter en genstart synkroniseres de desuden over i resten af Office-pakken, altså Excel, PowerPoint og som regel også OneNote.</w:t>
      </w:r>
    </w:p>
    <w:p w14:paraId="2D13FFCE" w14:textId="6C15E2F2" w:rsidR="00DE2CB0" w:rsidRDefault="00000000">
      <w:pPr>
        <w:pStyle w:val="Heading1"/>
      </w:pPr>
      <w:bookmarkStart w:id="2" w:name="_Toc239969695"/>
      <w:r>
        <w:lastRenderedPageBreak/>
        <w:t>Sådan stopper du en uønsket autocorrect</w:t>
      </w:r>
      <w:bookmarkEnd w:id="2"/>
    </w:p>
    <w:p w14:paraId="73493E9A" w14:textId="77777777" w:rsidR="00DE2CB0" w:rsidRDefault="00000000">
      <w:r>
        <w:t>Skal en autocorrect bare fortrydes denne ene gang, trykker du Ctrl+Z lige efter, den er sket. Vil du fjerne den permanent fra Word, gør du sådan:</w:t>
      </w:r>
    </w:p>
    <w:p w14:paraId="5BF37FB2" w14:textId="77777777" w:rsidR="00DE2CB0" w:rsidRDefault="00000000">
      <w:pPr>
        <w:pStyle w:val="ListParagraph"/>
        <w:numPr>
          <w:ilvl w:val="0"/>
          <w:numId w:val="4"/>
        </w:numPr>
      </w:pPr>
      <w:r>
        <w:t>Hold musen over det rettede ord, indtil der kommer en lille blå streg under det:</w:t>
      </w:r>
    </w:p>
    <w:p w14:paraId="2776C348" w14:textId="77777777" w:rsidR="006B4DB3" w:rsidRDefault="006B4DB3" w:rsidP="002B4863">
      <w:r w:rsidRPr="00C162FC">
        <w:rPr>
          <w:noProof/>
        </w:rPr>
        <w:drawing>
          <wp:inline distT="0" distB="0" distL="0" distR="0" wp14:anchorId="43FB3D64" wp14:editId="186EF8A7">
            <wp:extent cx="321869" cy="25189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274" cy="25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5F0D" w14:textId="77777777" w:rsidR="00DE2CB0" w:rsidRDefault="00000000">
      <w:pPr>
        <w:pStyle w:val="ListParagraph"/>
        <w:numPr>
          <w:ilvl w:val="0"/>
          <w:numId w:val="4"/>
        </w:numPr>
      </w:pPr>
      <w:r>
        <w:t>Kør musen ned på den blå streg, indtil du ser et lyn, og klik på lynet:</w:t>
      </w:r>
    </w:p>
    <w:p w14:paraId="18012A8D" w14:textId="77777777" w:rsidR="00C162FC" w:rsidRDefault="00C162FC" w:rsidP="002B4863">
      <w:r>
        <w:t xml:space="preserve">     </w:t>
      </w:r>
      <w:r w:rsidR="006B4DB3" w:rsidRPr="00C162FC">
        <w:rPr>
          <w:noProof/>
        </w:rPr>
        <w:drawing>
          <wp:inline distT="0" distB="0" distL="0" distR="0" wp14:anchorId="09F4306D" wp14:editId="4F7E325D">
            <wp:extent cx="1473958" cy="683917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4498" cy="68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18DE" w14:textId="77777777" w:rsidR="00DE2CB0" w:rsidRDefault="00000000">
      <w:pPr>
        <w:pStyle w:val="ListParagraph"/>
        <w:numPr>
          <w:ilvl w:val="0"/>
          <w:numId w:val="4"/>
        </w:numPr>
      </w:pPr>
      <w:r>
        <w:t>Vælg herfra at slette den pågældende autocorrect fra Word.</w:t>
      </w:r>
    </w:p>
    <w:p w14:paraId="0728FEF4" w14:textId="77777777" w:rsidR="00DE2CB0" w:rsidRDefault="00000000">
      <w:r>
        <w:t>Vil du nulstille alle dine autocorrects på én gang, er det omstændigt at gøre i hånden. Derfor ligger der også en rød makroknap på første side i .docm-filen, som rydder hele listen.</w:t>
      </w:r>
    </w:p>
    <w:p w14:paraId="300C7AD9" w14:textId="77777777" w:rsidR="00DE2CB0" w:rsidRDefault="00000000">
      <w:pPr>
        <w:pStyle w:val="Heading1"/>
      </w:pPr>
      <w:bookmarkStart w:id="3" w:name="_Toc239969696"/>
      <w:r>
        <w:t>Autocorrect og rich-autocorrect</w:t>
      </w:r>
      <w:bookmarkEnd w:id="3"/>
    </w:p>
    <w:p w14:paraId="69D1AB6D" w14:textId="77777777" w:rsidR="00DE2CB0" w:rsidRDefault="00000000">
      <w:r>
        <w:t>Office arbejder med to slags autocorrect.</w:t>
      </w:r>
    </w:p>
    <w:p w14:paraId="2BAA5136" w14:textId="77777777" w:rsidR="00DE2CB0" w:rsidRDefault="00000000">
      <w:r>
        <w:t>Almindelig autocorrect virker i hele Office-pakken, men kan højst rumme 255 tegn og ingen formatering. Hver rettelse fylder få bytes, så computeren mærker det ikke, uanset hvor mange tusinde du lægger ind. Office er i forvejen født med ca. 500 danske autocorrects.</w:t>
      </w:r>
    </w:p>
    <w:p w14:paraId="3FFA4B93" w14:textId="77777777" w:rsidR="00DE2CB0" w:rsidRDefault="00000000">
      <w:r>
        <w:t>Rich-autocorrect virker kun i Word, til gengæld uden begrænsninger. Den kan rumme formatering, billeder og tabeller, og det bruger jeg blandt andet til at hente færdige WordMat-equations frem med en forkortelse (fx idea#).</w:t>
      </w:r>
    </w:p>
    <w:p w14:paraId="003220C5" w14:textId="77777777" w:rsidR="00DE2CB0" w:rsidRDefault="00000000">
      <w:r>
        <w:t>Fylder man sin rich-autocorrect med tunge billeder og videoer, kan Word med tiden blive langsommere at starte op. Det har jeg dog ikke selv oplevet.</w:t>
      </w:r>
    </w:p>
    <w:p w14:paraId="472C88CA" w14:textId="39704830" w:rsidR="00DE2CB0" w:rsidRDefault="00000000">
      <w:pPr>
        <w:pStyle w:val="Heading1"/>
      </w:pPr>
      <w:bookmarkStart w:id="4" w:name="_Toc239969697"/>
      <w:r>
        <w:t>Hvilke autocorrects bliver installeret?</w:t>
      </w:r>
      <w:bookmarkEnd w:id="4"/>
    </w:p>
    <w:p w14:paraId="12888C9F" w14:textId="77777777" w:rsidR="00DE2CB0" w:rsidRDefault="00000000">
      <w:r>
        <w:t>Når installationen er gennemført, får du det hurtigste overblik ved at skrive overblik# på en tom side i Word.</w:t>
      </w:r>
    </w:p>
    <w:p w14:paraId="1B875E12" w14:textId="77777777" w:rsidR="00DE2CB0" w:rsidRDefault="00000000">
      <w:r>
        <w:t>Jeg har udvalgt ca. 400 relevante kemiske forbindelser og fravalgt omkring 2000 andre.</w:t>
      </w:r>
    </w:p>
    <w:p w14:paraId="333095C2" w14:textId="77777777" w:rsidR="00DE2CB0" w:rsidRDefault="00000000">
      <w:r>
        <w:t>Udvalget ændrer sig løbende, så forvent at nogle forbindelser mangler.</w:t>
      </w:r>
    </w:p>
    <w:p w14:paraId="69EDF64F" w14:textId="77777777" w:rsidR="00DE2CB0" w:rsidRDefault="00000000">
      <w:r>
        <w:t>Organisk kemi er den svære del, fordi den samme forbindelse kan skrives på flere måder. Ethanol kan for eksempel skrives både CH₃CH₂OH og C₂H₅OH, og begge dele bliver fanget. Det gør c2h6o derimod ikke.</w:t>
      </w:r>
    </w:p>
    <w:p w14:paraId="078FD20B" w14:textId="1035A06E" w:rsidR="00B25041" w:rsidRDefault="00000000" w:rsidP="002B4863">
      <w:r>
        <w:t>Du kan også bladre tabellen i selve installationsfilen igennem, men den er svær at overskue. Et bedre overblik kommer måske i en senere version.</w:t>
      </w:r>
    </w:p>
    <w:sectPr w:rsidR="00B2504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D3D0E"/>
    <w:multiLevelType w:val="hybridMultilevel"/>
    <w:tmpl w:val="9B768000"/>
    <w:lvl w:ilvl="0" w:tplc="768661F6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125" w:hanging="360"/>
      </w:pPr>
    </w:lvl>
    <w:lvl w:ilvl="2" w:tplc="0406001B" w:tentative="1">
      <w:start w:val="1"/>
      <w:numFmt w:val="lowerRoman"/>
      <w:lvlText w:val="%3."/>
      <w:lvlJc w:val="right"/>
      <w:pPr>
        <w:ind w:left="1845" w:hanging="180"/>
      </w:pPr>
    </w:lvl>
    <w:lvl w:ilvl="3" w:tplc="0406000F" w:tentative="1">
      <w:start w:val="1"/>
      <w:numFmt w:val="decimal"/>
      <w:lvlText w:val="%4."/>
      <w:lvlJc w:val="left"/>
      <w:pPr>
        <w:ind w:left="2565" w:hanging="360"/>
      </w:pPr>
    </w:lvl>
    <w:lvl w:ilvl="4" w:tplc="04060019" w:tentative="1">
      <w:start w:val="1"/>
      <w:numFmt w:val="lowerLetter"/>
      <w:lvlText w:val="%5."/>
      <w:lvlJc w:val="left"/>
      <w:pPr>
        <w:ind w:left="3285" w:hanging="360"/>
      </w:pPr>
    </w:lvl>
    <w:lvl w:ilvl="5" w:tplc="0406001B" w:tentative="1">
      <w:start w:val="1"/>
      <w:numFmt w:val="lowerRoman"/>
      <w:lvlText w:val="%6."/>
      <w:lvlJc w:val="right"/>
      <w:pPr>
        <w:ind w:left="4005" w:hanging="180"/>
      </w:pPr>
    </w:lvl>
    <w:lvl w:ilvl="6" w:tplc="0406000F" w:tentative="1">
      <w:start w:val="1"/>
      <w:numFmt w:val="decimal"/>
      <w:lvlText w:val="%7."/>
      <w:lvlJc w:val="left"/>
      <w:pPr>
        <w:ind w:left="4725" w:hanging="360"/>
      </w:pPr>
    </w:lvl>
    <w:lvl w:ilvl="7" w:tplc="04060019" w:tentative="1">
      <w:start w:val="1"/>
      <w:numFmt w:val="lowerLetter"/>
      <w:lvlText w:val="%8."/>
      <w:lvlJc w:val="left"/>
      <w:pPr>
        <w:ind w:left="5445" w:hanging="360"/>
      </w:pPr>
    </w:lvl>
    <w:lvl w:ilvl="8" w:tplc="040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51796655"/>
    <w:multiLevelType w:val="hybridMultilevel"/>
    <w:tmpl w:val="57D8678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C3CA1"/>
    <w:multiLevelType w:val="hybridMultilevel"/>
    <w:tmpl w:val="039E0F7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A2C7C"/>
    <w:multiLevelType w:val="hybridMultilevel"/>
    <w:tmpl w:val="5C32809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966401">
    <w:abstractNumId w:val="2"/>
  </w:num>
  <w:num w:numId="2" w16cid:durableId="1643803524">
    <w:abstractNumId w:val="3"/>
  </w:num>
  <w:num w:numId="3" w16cid:durableId="1191261069">
    <w:abstractNumId w:val="1"/>
  </w:num>
  <w:num w:numId="4" w16cid:durableId="162831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FA"/>
    <w:rsid w:val="00021CFA"/>
    <w:rsid w:val="00024776"/>
    <w:rsid w:val="00027453"/>
    <w:rsid w:val="000450FE"/>
    <w:rsid w:val="000476CA"/>
    <w:rsid w:val="00060415"/>
    <w:rsid w:val="00066F3A"/>
    <w:rsid w:val="000C4162"/>
    <w:rsid w:val="000F3CF6"/>
    <w:rsid w:val="00124278"/>
    <w:rsid w:val="0015147B"/>
    <w:rsid w:val="00160DDA"/>
    <w:rsid w:val="001669CF"/>
    <w:rsid w:val="001866DE"/>
    <w:rsid w:val="00195F10"/>
    <w:rsid w:val="001A2BB6"/>
    <w:rsid w:val="001A384E"/>
    <w:rsid w:val="001C1DF6"/>
    <w:rsid w:val="001D5AC3"/>
    <w:rsid w:val="001F3FC9"/>
    <w:rsid w:val="001F6387"/>
    <w:rsid w:val="00217198"/>
    <w:rsid w:val="00224C8B"/>
    <w:rsid w:val="002279F8"/>
    <w:rsid w:val="00241942"/>
    <w:rsid w:val="002538D3"/>
    <w:rsid w:val="00270BCE"/>
    <w:rsid w:val="0027766F"/>
    <w:rsid w:val="002B4863"/>
    <w:rsid w:val="002B6905"/>
    <w:rsid w:val="002C50CA"/>
    <w:rsid w:val="002E7623"/>
    <w:rsid w:val="002F1E06"/>
    <w:rsid w:val="00310F8A"/>
    <w:rsid w:val="00365CE5"/>
    <w:rsid w:val="003D1866"/>
    <w:rsid w:val="003F6CD0"/>
    <w:rsid w:val="00403EA0"/>
    <w:rsid w:val="0041500F"/>
    <w:rsid w:val="00421452"/>
    <w:rsid w:val="00430BA8"/>
    <w:rsid w:val="00433AC1"/>
    <w:rsid w:val="004531C2"/>
    <w:rsid w:val="00460646"/>
    <w:rsid w:val="00474DA1"/>
    <w:rsid w:val="00483A57"/>
    <w:rsid w:val="004D2798"/>
    <w:rsid w:val="004D7DA1"/>
    <w:rsid w:val="004F3653"/>
    <w:rsid w:val="005136B0"/>
    <w:rsid w:val="005233B1"/>
    <w:rsid w:val="00566761"/>
    <w:rsid w:val="00566A37"/>
    <w:rsid w:val="00574FFC"/>
    <w:rsid w:val="00581BBE"/>
    <w:rsid w:val="005A1EB8"/>
    <w:rsid w:val="005A302E"/>
    <w:rsid w:val="005B4563"/>
    <w:rsid w:val="005B5AFA"/>
    <w:rsid w:val="00615E98"/>
    <w:rsid w:val="00624583"/>
    <w:rsid w:val="00656A80"/>
    <w:rsid w:val="0065793E"/>
    <w:rsid w:val="00665B87"/>
    <w:rsid w:val="00692D32"/>
    <w:rsid w:val="006B2F06"/>
    <w:rsid w:val="006B4DB3"/>
    <w:rsid w:val="006C6588"/>
    <w:rsid w:val="006E7B4A"/>
    <w:rsid w:val="007031E7"/>
    <w:rsid w:val="00717E5F"/>
    <w:rsid w:val="007259AA"/>
    <w:rsid w:val="00740E23"/>
    <w:rsid w:val="00741F36"/>
    <w:rsid w:val="00765BE8"/>
    <w:rsid w:val="007829A5"/>
    <w:rsid w:val="00795403"/>
    <w:rsid w:val="007A352C"/>
    <w:rsid w:val="007A4732"/>
    <w:rsid w:val="007C334E"/>
    <w:rsid w:val="007E12F0"/>
    <w:rsid w:val="007F1D6B"/>
    <w:rsid w:val="007F6538"/>
    <w:rsid w:val="007F65FD"/>
    <w:rsid w:val="00815B37"/>
    <w:rsid w:val="008564A6"/>
    <w:rsid w:val="00860A9F"/>
    <w:rsid w:val="00880E0F"/>
    <w:rsid w:val="0088700A"/>
    <w:rsid w:val="008B7561"/>
    <w:rsid w:val="008C3663"/>
    <w:rsid w:val="008D25A8"/>
    <w:rsid w:val="008E0552"/>
    <w:rsid w:val="008E3CE8"/>
    <w:rsid w:val="00921E0A"/>
    <w:rsid w:val="00924362"/>
    <w:rsid w:val="00932C1C"/>
    <w:rsid w:val="0096616A"/>
    <w:rsid w:val="00980683"/>
    <w:rsid w:val="00981DF3"/>
    <w:rsid w:val="00983960"/>
    <w:rsid w:val="009A6379"/>
    <w:rsid w:val="009B3EE6"/>
    <w:rsid w:val="009E3D0D"/>
    <w:rsid w:val="00A0302F"/>
    <w:rsid w:val="00A37055"/>
    <w:rsid w:val="00A54597"/>
    <w:rsid w:val="00A57A7E"/>
    <w:rsid w:val="00A64E87"/>
    <w:rsid w:val="00A84E30"/>
    <w:rsid w:val="00AC1B9A"/>
    <w:rsid w:val="00AF72B4"/>
    <w:rsid w:val="00B01EEC"/>
    <w:rsid w:val="00B02067"/>
    <w:rsid w:val="00B25041"/>
    <w:rsid w:val="00B26D27"/>
    <w:rsid w:val="00B27603"/>
    <w:rsid w:val="00B30ACE"/>
    <w:rsid w:val="00B37936"/>
    <w:rsid w:val="00B87164"/>
    <w:rsid w:val="00B873B4"/>
    <w:rsid w:val="00BA19D3"/>
    <w:rsid w:val="00BB1527"/>
    <w:rsid w:val="00BB6CC4"/>
    <w:rsid w:val="00BF6902"/>
    <w:rsid w:val="00BF7310"/>
    <w:rsid w:val="00C0590C"/>
    <w:rsid w:val="00C12FBD"/>
    <w:rsid w:val="00C162FC"/>
    <w:rsid w:val="00C17E66"/>
    <w:rsid w:val="00C25FB7"/>
    <w:rsid w:val="00C26D09"/>
    <w:rsid w:val="00C5095E"/>
    <w:rsid w:val="00C55F32"/>
    <w:rsid w:val="00C648DA"/>
    <w:rsid w:val="00C655F5"/>
    <w:rsid w:val="00C83E36"/>
    <w:rsid w:val="00C934AD"/>
    <w:rsid w:val="00CB6531"/>
    <w:rsid w:val="00CC2B87"/>
    <w:rsid w:val="00CE490C"/>
    <w:rsid w:val="00CE5220"/>
    <w:rsid w:val="00CF1E89"/>
    <w:rsid w:val="00CF6EDE"/>
    <w:rsid w:val="00D30ACC"/>
    <w:rsid w:val="00D54947"/>
    <w:rsid w:val="00D9102D"/>
    <w:rsid w:val="00D955C4"/>
    <w:rsid w:val="00D9779A"/>
    <w:rsid w:val="00D97D54"/>
    <w:rsid w:val="00DA3FF0"/>
    <w:rsid w:val="00DB7ED6"/>
    <w:rsid w:val="00DE1607"/>
    <w:rsid w:val="00DE2CB0"/>
    <w:rsid w:val="00DE5F5C"/>
    <w:rsid w:val="00E02134"/>
    <w:rsid w:val="00E2032E"/>
    <w:rsid w:val="00E53B81"/>
    <w:rsid w:val="00E828DC"/>
    <w:rsid w:val="00E90CF4"/>
    <w:rsid w:val="00EC6EAB"/>
    <w:rsid w:val="00EE0574"/>
    <w:rsid w:val="00F1019E"/>
    <w:rsid w:val="00F30D82"/>
    <w:rsid w:val="00F32F9E"/>
    <w:rsid w:val="00F66BC3"/>
    <w:rsid w:val="00F845AA"/>
    <w:rsid w:val="00F84798"/>
    <w:rsid w:val="00F92500"/>
    <w:rsid w:val="00FA066C"/>
    <w:rsid w:val="00FB3D94"/>
    <w:rsid w:val="00FB70B1"/>
    <w:rsid w:val="00FE09C5"/>
    <w:rsid w:val="00FE5C17"/>
    <w:rsid w:val="00FF1ECC"/>
    <w:rsid w:val="00FF72E8"/>
    <w:rsid w:val="00FF7B4A"/>
    <w:rsid w:val="00FF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E86F"/>
  <w15:docId w15:val="{3CC8A8A4-B245-4BFD-8C62-766D3165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538"/>
  </w:style>
  <w:style w:type="paragraph" w:styleId="Heading1">
    <w:name w:val="heading 1"/>
    <w:basedOn w:val="Normal"/>
    <w:next w:val="Normal"/>
    <w:link w:val="Heading1Char"/>
    <w:uiPriority w:val="9"/>
    <w:qFormat/>
    <w:rsid w:val="00E828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863"/>
    <w:pPr>
      <w:ind w:left="720"/>
      <w:contextualSpacing/>
    </w:pPr>
  </w:style>
  <w:style w:type="table" w:styleId="TableGrid">
    <w:name w:val="Table Grid"/>
    <w:basedOn w:val="TableNormal"/>
    <w:uiPriority w:val="59"/>
    <w:rsid w:val="00253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55C4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65B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765BE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828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829A5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829A5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7954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LqxRokD4rU&amp;t=176s" TargetMode="External"/><Relationship Id="rId3" Type="http://schemas.openxmlformats.org/officeDocument/2006/relationships/styles" Target="styles.xml"/><Relationship Id="rId7" Type="http://schemas.openxmlformats.org/officeDocument/2006/relationships/hyperlink" Target="https://kemiformler.dk/index.php/manuel-installation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emiformler.dk/index.php/autocorrect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9ABD4-CA27-49C5-BB7F-935EDC99A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1199</TotalTime>
  <Pages>2</Pages>
  <Words>651</Words>
  <Characters>3972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Niels</dc:creator>
  <cp:lastModifiedBy>Niels Kaldal Kræmmer</cp:lastModifiedBy>
  <cp:revision>21</cp:revision>
  <cp:lastPrinted>2022-10-15T19:46:00Z</cp:lastPrinted>
  <dcterms:created xsi:type="dcterms:W3CDTF">2022-07-08T08:54:00Z</dcterms:created>
  <dcterms:modified xsi:type="dcterms:W3CDTF">2026-09-10T19:54:00Z</dcterms:modified>
</cp:coreProperties>
</file>