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5B9A" w14:textId="77777777" w:rsidR="006A7ADA" w:rsidRDefault="006A7ADA">
      <w:r>
        <w:t>Projekt ide:</w:t>
      </w:r>
    </w:p>
    <w:p w14:paraId="31A618EB" w14:textId="6939B3B7" w:rsidR="006A7ADA" w:rsidRDefault="006A7ADA">
      <w:r>
        <w:t>Et større kodningsprojekt.</w:t>
      </w:r>
      <w:r>
        <w:br/>
      </w:r>
    </w:p>
    <w:p w14:paraId="3D8CE545" w14:textId="57ACB85E" w:rsidR="006A7ADA" w:rsidRDefault="006A7ADA">
      <w:r>
        <w:t xml:space="preserve">Man skal være låst inde i det gamle kemilaboratorium på skolen. Det er et et escaperoom. Man skal finde de rigtige forsøg for langsomt at arbejde sig op </w:t>
      </w:r>
      <w:proofErr w:type="gramStart"/>
      <w:r>
        <w:t>til .</w:t>
      </w:r>
      <w:proofErr w:type="gramEnd"/>
    </w:p>
    <w:p w14:paraId="193440B1" w14:textId="20F575D7" w:rsidR="006A7ADA" w:rsidRDefault="006A7ADA">
      <w:r>
        <w:t>Mange kodelåse unlocker nye ting, og der skal være forskellige vanvittige muligheder.</w:t>
      </w:r>
    </w:p>
    <w:p w14:paraId="093998C0" w14:textId="42909F3F" w:rsidR="006A7ADA" w:rsidRDefault="006A7ADA">
      <w:r>
        <w:t xml:space="preserve">Man skal undervejs også unlocke skolens gamle sarkastiske med rolige lærer Poul, som har gemt kemikalier på skolen. Han er også låst inde på skolen, men vil først hjælpe dig ud, når du har hjulpet ham med at finde hans Uran-forbindelser, som han gemte i 2019 i forbindelse med et arbejdstilsynsbesøg. </w:t>
      </w:r>
    </w:p>
    <w:p w14:paraId="20DE1E16" w14:textId="77777777" w:rsidR="006A7ADA" w:rsidRDefault="006A7ADA"/>
    <w:p w14:paraId="36FD6E19" w14:textId="7392CDB6" w:rsidR="00770DD9" w:rsidRDefault="006A7ADA">
      <w:r>
        <w:t>Det skal være, at der herfra kommer en 2’er.</w:t>
      </w:r>
      <w:r>
        <w:br/>
        <w:t>Progressionen skal gerne følge C- niveau into B-niveau into A-niveau. Hovedfokus er kemi, men der kan godt komme spoff fra biologi og fysik.</w:t>
      </w:r>
      <w:r>
        <w:br/>
        <w:t xml:space="preserve">BioBørge skal være en anden karakter, som blev featured. </w:t>
      </w:r>
    </w:p>
    <w:p w14:paraId="3BE8A28B" w14:textId="77777777" w:rsidR="006A7ADA" w:rsidRDefault="006A7ADA"/>
    <w:p w14:paraId="1AADBC79" w14:textId="413A0316" w:rsidR="006A7ADA" w:rsidRDefault="006A7ADA">
      <w:r>
        <w:t xml:space="preserve">Todoliste. </w:t>
      </w:r>
      <w:r>
        <w:br/>
        <w:t xml:space="preserve">Lave en environment, der tillader, at man kan bevæge sig rundt i lokalet. Det er okay, hvis det er 2D, så længe det er logisk. De fleste ting skal kunne bruges, og mange ting skal kunne ødelægge. Heldigvis hjælper Poul med at finde nye ting, hvis </w:t>
      </w:r>
    </w:p>
    <w:sectPr w:rsidR="006A7AD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1304"/>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DA"/>
    <w:rsid w:val="001503B3"/>
    <w:rsid w:val="00292A33"/>
    <w:rsid w:val="00447D0B"/>
    <w:rsid w:val="00457938"/>
    <w:rsid w:val="004E0D20"/>
    <w:rsid w:val="00547E58"/>
    <w:rsid w:val="005B52A9"/>
    <w:rsid w:val="006001C8"/>
    <w:rsid w:val="006A7ADA"/>
    <w:rsid w:val="006E11C5"/>
    <w:rsid w:val="00753D41"/>
    <w:rsid w:val="00770DD9"/>
    <w:rsid w:val="00802D77"/>
    <w:rsid w:val="00900857"/>
    <w:rsid w:val="00916796"/>
    <w:rsid w:val="009C2502"/>
    <w:rsid w:val="009F4BD5"/>
    <w:rsid w:val="00AF043A"/>
    <w:rsid w:val="00D25585"/>
    <w:rsid w:val="00DB779E"/>
    <w:rsid w:val="00F0213E"/>
    <w:rsid w:val="00F30CF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5B98"/>
  <w15:chartTrackingRefBased/>
  <w15:docId w15:val="{13641276-774B-4E0C-97E9-334C9E73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DA"/>
    <w:rPr>
      <w:rFonts w:eastAsiaTheme="majorEastAsia" w:cstheme="majorBidi"/>
      <w:color w:val="272727" w:themeColor="text1" w:themeTint="D8"/>
    </w:rPr>
  </w:style>
  <w:style w:type="paragraph" w:styleId="Title">
    <w:name w:val="Title"/>
    <w:basedOn w:val="Normal"/>
    <w:next w:val="Normal"/>
    <w:link w:val="TitleChar"/>
    <w:uiPriority w:val="10"/>
    <w:qFormat/>
    <w:rsid w:val="006A7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DA"/>
    <w:pPr>
      <w:spacing w:before="160"/>
      <w:jc w:val="center"/>
    </w:pPr>
    <w:rPr>
      <w:i/>
      <w:iCs/>
      <w:color w:val="404040" w:themeColor="text1" w:themeTint="BF"/>
    </w:rPr>
  </w:style>
  <w:style w:type="character" w:customStyle="1" w:styleId="QuoteChar">
    <w:name w:val="Quote Char"/>
    <w:basedOn w:val="DefaultParagraphFont"/>
    <w:link w:val="Quote"/>
    <w:uiPriority w:val="29"/>
    <w:rsid w:val="006A7ADA"/>
    <w:rPr>
      <w:i/>
      <w:iCs/>
      <w:color w:val="404040" w:themeColor="text1" w:themeTint="BF"/>
    </w:rPr>
  </w:style>
  <w:style w:type="paragraph" w:styleId="ListParagraph">
    <w:name w:val="List Paragraph"/>
    <w:basedOn w:val="Normal"/>
    <w:uiPriority w:val="34"/>
    <w:qFormat/>
    <w:rsid w:val="006A7ADA"/>
    <w:pPr>
      <w:ind w:left="720"/>
      <w:contextualSpacing/>
    </w:pPr>
  </w:style>
  <w:style w:type="character" w:styleId="IntenseEmphasis">
    <w:name w:val="Intense Emphasis"/>
    <w:basedOn w:val="DefaultParagraphFont"/>
    <w:uiPriority w:val="21"/>
    <w:qFormat/>
    <w:rsid w:val="006A7ADA"/>
    <w:rPr>
      <w:i/>
      <w:iCs/>
      <w:color w:val="0F4761" w:themeColor="accent1" w:themeShade="BF"/>
    </w:rPr>
  </w:style>
  <w:style w:type="paragraph" w:styleId="IntenseQuote">
    <w:name w:val="Intense Quote"/>
    <w:basedOn w:val="Normal"/>
    <w:next w:val="Normal"/>
    <w:link w:val="IntenseQuoteChar"/>
    <w:uiPriority w:val="30"/>
    <w:qFormat/>
    <w:rsid w:val="006A7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DA"/>
    <w:rPr>
      <w:i/>
      <w:iCs/>
      <w:color w:val="0F4761" w:themeColor="accent1" w:themeShade="BF"/>
    </w:rPr>
  </w:style>
  <w:style w:type="character" w:styleId="IntenseReference">
    <w:name w:val="Intense Reference"/>
    <w:basedOn w:val="DefaultParagraphFont"/>
    <w:uiPriority w:val="32"/>
    <w:qFormat/>
    <w:rsid w:val="006A7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154</Words>
  <Characters>940</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Kaldal Kræmmer</dc:creator>
  <cp:keywords/>
  <dc:description/>
  <cp:lastModifiedBy>Niels Kaldal Kræmmer</cp:lastModifiedBy>
  <cp:revision>1</cp:revision>
  <dcterms:created xsi:type="dcterms:W3CDTF">2026-09-15T12:14:00Z</dcterms:created>
  <dcterms:modified xsi:type="dcterms:W3CDTF">2026-09-15T12:22:00Z</dcterms:modified>
</cp:coreProperties>
</file>