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2B496" w14:textId="176D221B" w:rsidR="00574FFC" w:rsidRPr="006B2F06" w:rsidRDefault="006B4DB3" w:rsidP="00B25041">
      <w:pPr>
        <w:pStyle w:val="Title"/>
        <w:tabs>
          <w:tab w:val="left" w:pos="6985"/>
        </w:tabs>
        <w:rPr>
          <w:sz w:val="40"/>
          <w:szCs w:val="40"/>
          <w:lang w:val="en-US"/>
        </w:rPr>
      </w:pPr>
      <w:r w:rsidRPr="006B2F06">
        <w:rPr>
          <w:sz w:val="40"/>
          <w:szCs w:val="40"/>
          <w:lang w:val="en-US"/>
        </w:rPr>
        <w:t xml:space="preserve">Manual: </w:t>
      </w:r>
      <w:r w:rsidR="00765BE8" w:rsidRPr="006B2F06">
        <w:rPr>
          <w:sz w:val="40"/>
          <w:szCs w:val="40"/>
          <w:lang w:val="en-US"/>
        </w:rPr>
        <w:t>Autocorrect til Microsoft Office</w:t>
      </w:r>
      <w:r w:rsidR="00B25041">
        <w:rPr>
          <w:sz w:val="40"/>
          <w:szCs w:val="40"/>
          <w:lang w:val="en-US"/>
        </w:rPr>
        <w:tab/>
        <w:t>(ver. 2022)</w:t>
      </w:r>
    </w:p>
    <w:p w14:paraId="03ACFCD8" w14:textId="3300E685" w:rsidR="00765BE8" w:rsidRPr="006B2F06" w:rsidRDefault="00765BE8" w:rsidP="00021CFA">
      <w:pPr>
        <w:rPr>
          <w:b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a-DK"/>
        </w:rPr>
        <w:id w:val="-514715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1550A9" w14:textId="3EC73CE1" w:rsidR="007829A5" w:rsidRDefault="007829A5">
          <w:pPr>
            <w:pStyle w:val="TOCHeading"/>
          </w:pPr>
          <w:r>
            <w:t>Contents</w:t>
          </w:r>
        </w:p>
        <w:p w14:paraId="6B009867" w14:textId="7AA5E782" w:rsidR="000450FE" w:rsidRDefault="007829A5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8906815" w:history="1">
            <w:r w:rsidR="000450FE" w:rsidRPr="002B1FF0">
              <w:rPr>
                <w:rStyle w:val="Hyperlink"/>
                <w:noProof/>
              </w:rPr>
              <w:t>Installation: (Også beskrevet i selve installationsfilen)</w:t>
            </w:r>
            <w:r w:rsidR="000450FE">
              <w:rPr>
                <w:noProof/>
                <w:webHidden/>
              </w:rPr>
              <w:tab/>
            </w:r>
            <w:r w:rsidR="000450FE">
              <w:rPr>
                <w:noProof/>
                <w:webHidden/>
              </w:rPr>
              <w:fldChar w:fldCharType="begin"/>
            </w:r>
            <w:r w:rsidR="000450FE">
              <w:rPr>
                <w:noProof/>
                <w:webHidden/>
              </w:rPr>
              <w:instrText xml:space="preserve"> PAGEREF _Toc108906815 \h </w:instrText>
            </w:r>
            <w:r w:rsidR="000450FE">
              <w:rPr>
                <w:noProof/>
                <w:webHidden/>
              </w:rPr>
            </w:r>
            <w:r w:rsidR="000450FE">
              <w:rPr>
                <w:noProof/>
                <w:webHidden/>
              </w:rPr>
              <w:fldChar w:fldCharType="separate"/>
            </w:r>
            <w:r w:rsidR="008B7561">
              <w:rPr>
                <w:noProof/>
                <w:webHidden/>
              </w:rPr>
              <w:t>1</w:t>
            </w:r>
            <w:r w:rsidR="000450FE">
              <w:rPr>
                <w:noProof/>
                <w:webHidden/>
              </w:rPr>
              <w:fldChar w:fldCharType="end"/>
            </w:r>
          </w:hyperlink>
        </w:p>
        <w:p w14:paraId="10E397E3" w14:textId="23892916" w:rsidR="000450FE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08906816" w:history="1">
            <w:r w:rsidR="000450FE" w:rsidRPr="002B1FF0">
              <w:rPr>
                <w:rStyle w:val="Hyperlink"/>
                <w:noProof/>
              </w:rPr>
              <w:t>Hvad er en .docm-fil hvorfor medfører de advarsler?</w:t>
            </w:r>
            <w:r w:rsidR="000450FE">
              <w:rPr>
                <w:noProof/>
                <w:webHidden/>
              </w:rPr>
              <w:tab/>
            </w:r>
            <w:r w:rsidR="000450FE">
              <w:rPr>
                <w:noProof/>
                <w:webHidden/>
              </w:rPr>
              <w:fldChar w:fldCharType="begin"/>
            </w:r>
            <w:r w:rsidR="000450FE">
              <w:rPr>
                <w:noProof/>
                <w:webHidden/>
              </w:rPr>
              <w:instrText xml:space="preserve"> PAGEREF _Toc108906816 \h </w:instrText>
            </w:r>
            <w:r w:rsidR="000450FE">
              <w:rPr>
                <w:noProof/>
                <w:webHidden/>
              </w:rPr>
            </w:r>
            <w:r w:rsidR="000450FE">
              <w:rPr>
                <w:noProof/>
                <w:webHidden/>
              </w:rPr>
              <w:fldChar w:fldCharType="separate"/>
            </w:r>
            <w:r w:rsidR="008B7561">
              <w:rPr>
                <w:noProof/>
                <w:webHidden/>
              </w:rPr>
              <w:t>2</w:t>
            </w:r>
            <w:r w:rsidR="000450FE">
              <w:rPr>
                <w:noProof/>
                <w:webHidden/>
              </w:rPr>
              <w:fldChar w:fldCharType="end"/>
            </w:r>
          </w:hyperlink>
        </w:p>
        <w:p w14:paraId="0646ABAC" w14:textId="13CF5DF6" w:rsidR="000450FE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08906817" w:history="1">
            <w:r w:rsidR="000450FE" w:rsidRPr="002B1FF0">
              <w:rPr>
                <w:rStyle w:val="Hyperlink"/>
                <w:noProof/>
              </w:rPr>
              <w:t>Hvordan stoppes uønskede autocorrects i Word?</w:t>
            </w:r>
            <w:r w:rsidR="000450FE">
              <w:rPr>
                <w:noProof/>
                <w:webHidden/>
              </w:rPr>
              <w:tab/>
            </w:r>
            <w:r w:rsidR="000450FE">
              <w:rPr>
                <w:noProof/>
                <w:webHidden/>
              </w:rPr>
              <w:fldChar w:fldCharType="begin"/>
            </w:r>
            <w:r w:rsidR="000450FE">
              <w:rPr>
                <w:noProof/>
                <w:webHidden/>
              </w:rPr>
              <w:instrText xml:space="preserve"> PAGEREF _Toc108906817 \h </w:instrText>
            </w:r>
            <w:r w:rsidR="000450FE">
              <w:rPr>
                <w:noProof/>
                <w:webHidden/>
              </w:rPr>
            </w:r>
            <w:r w:rsidR="000450FE">
              <w:rPr>
                <w:noProof/>
                <w:webHidden/>
              </w:rPr>
              <w:fldChar w:fldCharType="separate"/>
            </w:r>
            <w:r w:rsidR="008B7561">
              <w:rPr>
                <w:noProof/>
                <w:webHidden/>
              </w:rPr>
              <w:t>3</w:t>
            </w:r>
            <w:r w:rsidR="000450FE">
              <w:rPr>
                <w:noProof/>
                <w:webHidden/>
              </w:rPr>
              <w:fldChar w:fldCharType="end"/>
            </w:r>
          </w:hyperlink>
        </w:p>
        <w:p w14:paraId="60348E8B" w14:textId="63D5F94C" w:rsidR="000450FE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08906818" w:history="1">
            <w:r w:rsidR="000450FE" w:rsidRPr="002B1FF0">
              <w:rPr>
                <w:rStyle w:val="Hyperlink"/>
                <w:noProof/>
              </w:rPr>
              <w:t>Hvad er autocorrect og rich-autocorrect?</w:t>
            </w:r>
            <w:r w:rsidR="000450FE">
              <w:rPr>
                <w:noProof/>
                <w:webHidden/>
              </w:rPr>
              <w:tab/>
            </w:r>
            <w:r w:rsidR="000450FE">
              <w:rPr>
                <w:noProof/>
                <w:webHidden/>
              </w:rPr>
              <w:fldChar w:fldCharType="begin"/>
            </w:r>
            <w:r w:rsidR="000450FE">
              <w:rPr>
                <w:noProof/>
                <w:webHidden/>
              </w:rPr>
              <w:instrText xml:space="preserve"> PAGEREF _Toc108906818 \h </w:instrText>
            </w:r>
            <w:r w:rsidR="000450FE">
              <w:rPr>
                <w:noProof/>
                <w:webHidden/>
              </w:rPr>
            </w:r>
            <w:r w:rsidR="000450FE">
              <w:rPr>
                <w:noProof/>
                <w:webHidden/>
              </w:rPr>
              <w:fldChar w:fldCharType="separate"/>
            </w:r>
            <w:r w:rsidR="008B7561">
              <w:rPr>
                <w:noProof/>
                <w:webHidden/>
              </w:rPr>
              <w:t>4</w:t>
            </w:r>
            <w:r w:rsidR="000450FE">
              <w:rPr>
                <w:noProof/>
                <w:webHidden/>
              </w:rPr>
              <w:fldChar w:fldCharType="end"/>
            </w:r>
          </w:hyperlink>
        </w:p>
        <w:p w14:paraId="5B4D5904" w14:textId="3219F18F" w:rsidR="000450FE" w:rsidRDefault="00000000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108906819" w:history="1">
            <w:r w:rsidR="000450FE" w:rsidRPr="002B1FF0">
              <w:rPr>
                <w:rStyle w:val="Hyperlink"/>
                <w:noProof/>
              </w:rPr>
              <w:t>Hvilke autocorrects tilføjes efter installationen?</w:t>
            </w:r>
            <w:r w:rsidR="000450FE">
              <w:rPr>
                <w:noProof/>
                <w:webHidden/>
              </w:rPr>
              <w:tab/>
            </w:r>
            <w:r w:rsidR="000450FE">
              <w:rPr>
                <w:noProof/>
                <w:webHidden/>
              </w:rPr>
              <w:fldChar w:fldCharType="begin"/>
            </w:r>
            <w:r w:rsidR="000450FE">
              <w:rPr>
                <w:noProof/>
                <w:webHidden/>
              </w:rPr>
              <w:instrText xml:space="preserve"> PAGEREF _Toc108906819 \h </w:instrText>
            </w:r>
            <w:r w:rsidR="000450FE">
              <w:rPr>
                <w:noProof/>
                <w:webHidden/>
              </w:rPr>
            </w:r>
            <w:r w:rsidR="000450FE">
              <w:rPr>
                <w:noProof/>
                <w:webHidden/>
              </w:rPr>
              <w:fldChar w:fldCharType="separate"/>
            </w:r>
            <w:r w:rsidR="008B7561">
              <w:rPr>
                <w:noProof/>
                <w:webHidden/>
              </w:rPr>
              <w:t>5</w:t>
            </w:r>
            <w:r w:rsidR="000450FE">
              <w:rPr>
                <w:noProof/>
                <w:webHidden/>
              </w:rPr>
              <w:fldChar w:fldCharType="end"/>
            </w:r>
          </w:hyperlink>
        </w:p>
        <w:p w14:paraId="29C4184C" w14:textId="415CC538" w:rsidR="007829A5" w:rsidRDefault="007829A5">
          <w:r>
            <w:rPr>
              <w:b/>
              <w:bCs/>
              <w:noProof/>
            </w:rPr>
            <w:fldChar w:fldCharType="end"/>
          </w:r>
        </w:p>
      </w:sdtContent>
    </w:sdt>
    <w:p w14:paraId="4498490B" w14:textId="213704D6" w:rsidR="006B4DB3" w:rsidRPr="006B2F06" w:rsidRDefault="006B4DB3" w:rsidP="00021CFA">
      <w:pPr>
        <w:rPr>
          <w:b/>
          <w:lang w:val="en-US"/>
        </w:rPr>
      </w:pPr>
    </w:p>
    <w:p w14:paraId="56C1576A" w14:textId="524356E5" w:rsidR="006B4DB3" w:rsidRPr="006B2F06" w:rsidRDefault="006B4DB3" w:rsidP="00021CFA">
      <w:pPr>
        <w:rPr>
          <w:b/>
          <w:lang w:val="en-US"/>
        </w:rPr>
      </w:pPr>
    </w:p>
    <w:p w14:paraId="7C6983C7" w14:textId="77777777" w:rsidR="006B4DB3" w:rsidRPr="006B2F06" w:rsidRDefault="006B4DB3" w:rsidP="00021CFA">
      <w:pPr>
        <w:rPr>
          <w:b/>
          <w:lang w:val="en-US"/>
        </w:rPr>
      </w:pPr>
    </w:p>
    <w:p w14:paraId="37F0C4C7" w14:textId="41E86D2C" w:rsidR="00C25FB7" w:rsidRPr="006B2F06" w:rsidRDefault="00765BE8" w:rsidP="00C25FB7">
      <w:pPr>
        <w:pStyle w:val="Heading1"/>
      </w:pPr>
      <w:bookmarkStart w:id="0" w:name="_Toc108906815"/>
      <w:r w:rsidRPr="006B2F06">
        <w:t>Installation:</w:t>
      </w:r>
      <w:r w:rsidR="006B2F06" w:rsidRPr="006B2F06">
        <w:t xml:space="preserve"> (Ogs</w:t>
      </w:r>
      <w:r w:rsidR="006B2F06">
        <w:t>å</w:t>
      </w:r>
      <w:r w:rsidR="006B2F06" w:rsidRPr="006B2F06">
        <w:t xml:space="preserve"> beskrevet </w:t>
      </w:r>
      <w:r w:rsidR="006B2F06">
        <w:t>i selve installationsfilen)</w:t>
      </w:r>
      <w:bookmarkEnd w:id="0"/>
    </w:p>
    <w:p w14:paraId="158D90CD" w14:textId="4844BFDA" w:rsidR="00F1019E" w:rsidRDefault="00F845AA" w:rsidP="00765BE8">
      <w:pPr>
        <w:pStyle w:val="ListParagraph"/>
        <w:numPr>
          <w:ilvl w:val="0"/>
          <w:numId w:val="3"/>
        </w:numPr>
      </w:pPr>
      <w:r>
        <w:t xml:space="preserve">Download </w:t>
      </w:r>
      <w:r w:rsidR="00270BCE">
        <w:t>.</w:t>
      </w:r>
      <w:r w:rsidR="00765BE8">
        <w:t xml:space="preserve">docm-installationsfilen </w:t>
      </w:r>
      <w:r w:rsidR="00D955C4">
        <w:t>”</w:t>
      </w:r>
      <w:r w:rsidR="00F1019E">
        <w:t xml:space="preserve">, som ligger </w:t>
      </w:r>
      <w:r w:rsidR="00765BE8">
        <w:t xml:space="preserve">på </w:t>
      </w:r>
      <w:r w:rsidR="00795403">
        <w:t>kemiformler</w:t>
      </w:r>
      <w:r w:rsidR="00765BE8">
        <w:t>.dk</w:t>
      </w:r>
      <w:r w:rsidR="00E828DC">
        <w:t xml:space="preserve">. Direkte link </w:t>
      </w:r>
      <w:hyperlink r:id="rId6" w:history="1">
        <w:r w:rsidR="00E828DC" w:rsidRPr="006B2F06">
          <w:rPr>
            <w:rStyle w:val="Hyperlink"/>
          </w:rPr>
          <w:t>her</w:t>
        </w:r>
      </w:hyperlink>
      <w:r w:rsidR="00E828DC">
        <w:t>.</w:t>
      </w:r>
    </w:p>
    <w:p w14:paraId="4B5AE8C0" w14:textId="76D0508E" w:rsidR="00E828DC" w:rsidRPr="006B2F06" w:rsidRDefault="00C25FB7" w:rsidP="006B2F06">
      <w:pPr>
        <w:ind w:left="360"/>
        <w:rPr>
          <w:i/>
          <w:iCs/>
          <w:sz w:val="18"/>
          <w:szCs w:val="18"/>
        </w:rPr>
      </w:pPr>
      <w:r w:rsidRPr="006B2F06">
        <w:rPr>
          <w:i/>
          <w:iCs/>
          <w:sz w:val="18"/>
          <w:szCs w:val="18"/>
        </w:rPr>
        <w:t xml:space="preserve">(Hvis din computer ikke tillader .docm-filer kan du alternativt installere kemi-autocorrects </w:t>
      </w:r>
      <w:r w:rsidR="006B2F06" w:rsidRPr="006B2F06">
        <w:rPr>
          <w:i/>
          <w:iCs/>
          <w:sz w:val="18"/>
          <w:szCs w:val="18"/>
        </w:rPr>
        <w:t>via en docx-fil</w:t>
      </w:r>
      <w:r w:rsidRPr="006B2F06">
        <w:rPr>
          <w:i/>
          <w:iCs/>
          <w:sz w:val="18"/>
          <w:szCs w:val="18"/>
        </w:rPr>
        <w:t xml:space="preserve">. </w:t>
      </w:r>
      <w:hyperlink r:id="rId7" w:history="1">
        <w:r w:rsidRPr="006B2F06">
          <w:rPr>
            <w:rStyle w:val="Hyperlink"/>
            <w:i/>
            <w:iCs/>
            <w:sz w:val="18"/>
            <w:szCs w:val="18"/>
          </w:rPr>
          <w:t>Se her</w:t>
        </w:r>
      </w:hyperlink>
      <w:r w:rsidRPr="006B2F06">
        <w:rPr>
          <w:i/>
          <w:iCs/>
          <w:sz w:val="18"/>
          <w:szCs w:val="18"/>
        </w:rPr>
        <w:t>:</w:t>
      </w:r>
      <w:r w:rsidR="006B2F06" w:rsidRPr="006B2F06">
        <w:rPr>
          <w:i/>
          <w:iCs/>
          <w:sz w:val="18"/>
          <w:szCs w:val="18"/>
        </w:rPr>
        <w:t>)</w:t>
      </w:r>
    </w:p>
    <w:p w14:paraId="704B3385" w14:textId="77777777" w:rsidR="00765BE8" w:rsidRPr="00765BE8" w:rsidRDefault="00765BE8" w:rsidP="00765BE8">
      <w:pPr>
        <w:pStyle w:val="ListParagraph"/>
      </w:pPr>
    </w:p>
    <w:p w14:paraId="65E4432E" w14:textId="006BD36F" w:rsidR="00765BE8" w:rsidRDefault="00765BE8" w:rsidP="00795403">
      <w:pPr>
        <w:pStyle w:val="ListParagraph"/>
        <w:numPr>
          <w:ilvl w:val="0"/>
          <w:numId w:val="3"/>
        </w:numPr>
      </w:pPr>
      <w:r>
        <w:t xml:space="preserve">Når du åbner </w:t>
      </w:r>
      <w:r w:rsidR="00270BCE">
        <w:t>.</w:t>
      </w:r>
      <w:r>
        <w:t xml:space="preserve">docm-filen, modtager du sandsynligvis muligheden for at aktivere makroer. </w:t>
      </w:r>
      <w:r w:rsidR="00270BCE">
        <w:t xml:space="preserve">Det skal du sige ja til. </w:t>
      </w:r>
      <w:r>
        <w:t xml:space="preserve">Hvis du har problemer, se </w:t>
      </w:r>
      <w:hyperlink r:id="rId8" w:history="1">
        <w:r w:rsidRPr="00765BE8">
          <w:rPr>
            <w:rStyle w:val="Hyperlink"/>
          </w:rPr>
          <w:t>her</w:t>
        </w:r>
      </w:hyperlink>
      <w:r>
        <w:t>.</w:t>
      </w:r>
      <w:r w:rsidR="00795403">
        <w:t xml:space="preserve"> </w:t>
      </w:r>
      <w:r w:rsidR="00795403">
        <w:br/>
      </w:r>
      <w:r w:rsidR="00795403">
        <w:br/>
        <w:t>På nogle computere kan det endvidere være nødvendigt at ændre i sine makro-settings.</w:t>
      </w:r>
    </w:p>
    <w:p w14:paraId="63CF40F9" w14:textId="16DEC94B" w:rsidR="00795403" w:rsidRDefault="00795403" w:rsidP="00795403">
      <w:pPr>
        <w:pStyle w:val="ListParagraph"/>
      </w:pPr>
      <w:r>
        <w:t xml:space="preserve">Enten kan du følge tråden </w:t>
      </w:r>
      <w:hyperlink r:id="rId9" w:history="1">
        <w:r w:rsidRPr="00795403">
          <w:rPr>
            <w:rStyle w:val="Hyperlink"/>
          </w:rPr>
          <w:t>her</w:t>
        </w:r>
      </w:hyperlink>
      <w:r>
        <w:t>.</w:t>
      </w:r>
    </w:p>
    <w:p w14:paraId="4DCA20E1" w14:textId="77777777" w:rsidR="00795403" w:rsidRDefault="00795403" w:rsidP="00795403">
      <w:pPr>
        <w:pStyle w:val="ListParagraph"/>
      </w:pPr>
      <w:r>
        <w:t xml:space="preserve">Alternativt kan du downloade den makrofri udgave og selv kopiere programmeringskoden ind i et makrofelt, som er beskrevet her: </w:t>
      </w:r>
    </w:p>
    <w:p w14:paraId="7BDCF69E" w14:textId="05A39B29" w:rsidR="00795403" w:rsidRDefault="00000000" w:rsidP="00795403">
      <w:pPr>
        <w:pStyle w:val="ListParagraph"/>
      </w:pPr>
      <w:hyperlink r:id="rId10" w:history="1">
        <w:r w:rsidR="00795403" w:rsidRPr="00795403">
          <w:rPr>
            <w:rStyle w:val="Hyperlink"/>
          </w:rPr>
          <w:t>https://kemiformler.dk/index.php/manuel-installation/</w:t>
        </w:r>
      </w:hyperlink>
    </w:p>
    <w:p w14:paraId="031F1751" w14:textId="5ACE283C" w:rsidR="00765BE8" w:rsidRDefault="00765BE8" w:rsidP="00C12FBD">
      <w:pPr>
        <w:pStyle w:val="ListParagraph"/>
        <w:rPr>
          <w:rStyle w:val="Hyperlink"/>
        </w:rPr>
      </w:pPr>
    </w:p>
    <w:p w14:paraId="72F8CE4E" w14:textId="22BA7998" w:rsidR="007F6538" w:rsidRDefault="00270BCE" w:rsidP="00F1019E">
      <w:pPr>
        <w:pStyle w:val="ListParagraph"/>
        <w:numPr>
          <w:ilvl w:val="0"/>
          <w:numId w:val="3"/>
        </w:numPr>
      </w:pPr>
      <w:r>
        <w:t xml:space="preserve">Når du har aktiveret </w:t>
      </w:r>
      <w:proofErr w:type="gramStart"/>
      <w:r>
        <w:t>makroerne</w:t>
      </w:r>
      <w:proofErr w:type="gramEnd"/>
      <w:r>
        <w:t xml:space="preserve"> kan du d</w:t>
      </w:r>
      <w:r w:rsidR="00765BE8">
        <w:t>obbeltklik</w:t>
      </w:r>
      <w:r>
        <w:t>ke</w:t>
      </w:r>
      <w:r w:rsidR="00F845AA">
        <w:t xml:space="preserve"> </w:t>
      </w:r>
      <w:r w:rsidR="00D955C4">
        <w:t xml:space="preserve">på den </w:t>
      </w:r>
      <w:r>
        <w:t xml:space="preserve">store </w:t>
      </w:r>
      <w:r w:rsidR="00D955C4">
        <w:t xml:space="preserve">grønne </w:t>
      </w:r>
      <w:r w:rsidR="00F845AA">
        <w:t xml:space="preserve">knap </w:t>
      </w:r>
      <w:r w:rsidR="002538D3">
        <w:t xml:space="preserve">på </w:t>
      </w:r>
      <w:r>
        <w:t>forsiden.</w:t>
      </w:r>
      <w:r w:rsidR="00795403">
        <w:t xml:space="preserve"> Hvis du dobbeltklikker korrekt, så kommer der en pop-up-besked. </w:t>
      </w:r>
      <w:r>
        <w:t>Bemærk at</w:t>
      </w:r>
      <w:r w:rsidR="00E828DC">
        <w:t xml:space="preserve"> Word </w:t>
      </w:r>
      <w:r>
        <w:t xml:space="preserve">er </w:t>
      </w:r>
      <w:r w:rsidR="00E828DC">
        <w:t xml:space="preserve">ineffektiv til at arbejde med tabeller, og derfor tager installationen ret lang tid - typisk </w:t>
      </w:r>
      <w:r w:rsidR="00795403">
        <w:t>5-20 s</w:t>
      </w:r>
      <w:r w:rsidR="00E828DC">
        <w:t>. Lad computeren få fred imens.</w:t>
      </w:r>
    </w:p>
    <w:p w14:paraId="7FA3CD84" w14:textId="77777777" w:rsidR="006B2F06" w:rsidRDefault="006B2F06" w:rsidP="006B2F06">
      <w:pPr>
        <w:pStyle w:val="ListParagraph"/>
      </w:pPr>
    </w:p>
    <w:p w14:paraId="646E89A8" w14:textId="36498EE7" w:rsidR="006B2F06" w:rsidRDefault="006B2F06" w:rsidP="00F1019E">
      <w:pPr>
        <w:pStyle w:val="ListParagraph"/>
        <w:numPr>
          <w:ilvl w:val="0"/>
          <w:numId w:val="3"/>
        </w:numPr>
      </w:pPr>
      <w:r>
        <w:t>HUSK at gemme ændringer</w:t>
      </w:r>
    </w:p>
    <w:p w14:paraId="2C1D6084" w14:textId="77777777" w:rsidR="00C25FB7" w:rsidRDefault="00C25FB7" w:rsidP="00C25FB7">
      <w:pPr>
        <w:pStyle w:val="ListParagraph"/>
      </w:pPr>
    </w:p>
    <w:p w14:paraId="300788F1" w14:textId="77777777" w:rsidR="00C25FB7" w:rsidRDefault="00C25FB7" w:rsidP="00C25FB7"/>
    <w:p w14:paraId="4E0F6B44" w14:textId="1752B118" w:rsidR="00E828DC" w:rsidRDefault="00E828DC">
      <w:pPr>
        <w:rPr>
          <w:b/>
        </w:rPr>
      </w:pPr>
      <w:r>
        <w:rPr>
          <w:b/>
        </w:rPr>
        <w:br w:type="page"/>
      </w:r>
    </w:p>
    <w:p w14:paraId="5A60B152" w14:textId="77777777" w:rsidR="00D955C4" w:rsidRDefault="00D955C4" w:rsidP="002B4863">
      <w:pPr>
        <w:rPr>
          <w:b/>
        </w:rPr>
      </w:pPr>
    </w:p>
    <w:p w14:paraId="363F129F" w14:textId="72B21853" w:rsidR="00765BE8" w:rsidRDefault="002B4863" w:rsidP="002B4863">
      <w:pPr>
        <w:rPr>
          <w:b/>
        </w:rPr>
      </w:pPr>
      <w:bookmarkStart w:id="1" w:name="_Toc108906816"/>
      <w:r w:rsidRPr="00E828DC">
        <w:rPr>
          <w:rStyle w:val="Heading1Char"/>
        </w:rPr>
        <w:t xml:space="preserve">Hvad er </w:t>
      </w:r>
      <w:r w:rsidR="00574FFC" w:rsidRPr="00E828DC">
        <w:rPr>
          <w:rStyle w:val="Heading1Char"/>
        </w:rPr>
        <w:t xml:space="preserve">en </w:t>
      </w:r>
      <w:r w:rsidR="00270BCE">
        <w:rPr>
          <w:rStyle w:val="Heading1Char"/>
        </w:rPr>
        <w:t>.</w:t>
      </w:r>
      <w:r w:rsidR="002538D3" w:rsidRPr="00E828DC">
        <w:rPr>
          <w:rStyle w:val="Heading1Char"/>
        </w:rPr>
        <w:t>docm</w:t>
      </w:r>
      <w:r w:rsidR="00574FFC" w:rsidRPr="00E828DC">
        <w:rPr>
          <w:rStyle w:val="Heading1Char"/>
        </w:rPr>
        <w:t>-</w:t>
      </w:r>
      <w:r w:rsidR="00270BCE">
        <w:rPr>
          <w:rStyle w:val="Heading1Char"/>
        </w:rPr>
        <w:t>fil</w:t>
      </w:r>
      <w:r w:rsidR="00574FFC" w:rsidRPr="00E828DC">
        <w:rPr>
          <w:rStyle w:val="Heading1Char"/>
        </w:rPr>
        <w:t xml:space="preserve"> hvorfor medfører de advarsler</w:t>
      </w:r>
      <w:r w:rsidRPr="00E828DC">
        <w:rPr>
          <w:rStyle w:val="Heading1Char"/>
        </w:rPr>
        <w:t>?</w:t>
      </w:r>
      <w:bookmarkEnd w:id="1"/>
      <w:r w:rsidR="00765BE8">
        <w:rPr>
          <w:b/>
        </w:rPr>
        <w:br/>
      </w:r>
      <w:r w:rsidR="00765BE8" w:rsidRPr="00765BE8">
        <w:t xml:space="preserve">Ved første øjekast ligner </w:t>
      </w:r>
      <w:r w:rsidR="00270BCE">
        <w:t>.</w:t>
      </w:r>
      <w:r w:rsidR="00765BE8" w:rsidRPr="00765BE8">
        <w:t>docm-filer blot almindelige Word-dokumenter. Det er de på sin vis også - men en væsentlig tilføjelse.</w:t>
      </w:r>
      <w:r w:rsidR="00765BE8">
        <w:rPr>
          <w:b/>
        </w:rPr>
        <w:t xml:space="preserve"> </w:t>
      </w:r>
    </w:p>
    <w:p w14:paraId="5D3360E5" w14:textId="3824FECB" w:rsidR="002B4863" w:rsidRDefault="002B4863" w:rsidP="002B4863">
      <w:r w:rsidRPr="002B4863">
        <w:t xml:space="preserve">I </w:t>
      </w:r>
      <w:r w:rsidR="00574FFC">
        <w:t xml:space="preserve">Microsoft </w:t>
      </w:r>
      <w:r w:rsidR="00C26D09">
        <w:t>Office</w:t>
      </w:r>
      <w:r w:rsidRPr="002B4863">
        <w:t xml:space="preserve"> er indbygget et programmeringssprog, der hedder </w:t>
      </w:r>
      <w:r w:rsidR="007A4732">
        <w:t>V</w:t>
      </w:r>
      <w:r w:rsidRPr="002B4863">
        <w:t>isual</w:t>
      </w:r>
      <w:r w:rsidR="007A4732">
        <w:t xml:space="preserve"> B</w:t>
      </w:r>
      <w:r w:rsidRPr="002B4863">
        <w:t xml:space="preserve">asic (VBA). Herfra kan </w:t>
      </w:r>
      <w:r w:rsidR="00574FFC">
        <w:t xml:space="preserve">handlinger automatiseres </w:t>
      </w:r>
      <w:r w:rsidR="00270BCE">
        <w:t>vha.</w:t>
      </w:r>
      <w:r w:rsidR="00574FFC">
        <w:t xml:space="preserve"> programmering</w:t>
      </w:r>
      <w:r>
        <w:t>.</w:t>
      </w:r>
      <w:r w:rsidR="00574FFC">
        <w:t xml:space="preserve"> Hvis man gemmer sin</w:t>
      </w:r>
      <w:r w:rsidR="00924362">
        <w:t xml:space="preserve"> </w:t>
      </w:r>
      <w:r w:rsidR="00D9779A">
        <w:t>programmeringskode (=</w:t>
      </w:r>
      <w:r w:rsidR="00924362">
        <w:t>makro</w:t>
      </w:r>
      <w:r w:rsidR="00D9779A">
        <w:t>)</w:t>
      </w:r>
      <w:r w:rsidR="00924362">
        <w:t xml:space="preserve"> i e</w:t>
      </w:r>
      <w:r w:rsidR="00574FFC">
        <w:t>t</w:t>
      </w:r>
      <w:r w:rsidR="00924362">
        <w:t xml:space="preserve"> </w:t>
      </w:r>
      <w:r w:rsidR="00270BCE">
        <w:t>W</w:t>
      </w:r>
      <w:r w:rsidR="00574FFC">
        <w:t>ord-dokument</w:t>
      </w:r>
      <w:r w:rsidR="00924362">
        <w:t xml:space="preserve"> ændres fil</w:t>
      </w:r>
      <w:r w:rsidR="00574FFC">
        <w:t>typen</w:t>
      </w:r>
      <w:r w:rsidR="00924362">
        <w:t xml:space="preserve"> til ”</w:t>
      </w:r>
      <w:r w:rsidR="00270BCE">
        <w:t>.</w:t>
      </w:r>
      <w:r w:rsidR="00924362">
        <w:t>docm”.</w:t>
      </w:r>
    </w:p>
    <w:p w14:paraId="17190C62" w14:textId="4D1F190C" w:rsidR="002B4863" w:rsidRDefault="00270BCE" w:rsidP="002B4863">
      <w:r>
        <w:t>I min installationsfil har jeg gemt en</w:t>
      </w:r>
      <w:r w:rsidR="00765BE8">
        <w:t xml:space="preserve"> programmeringskode</w:t>
      </w:r>
      <w:r w:rsidR="002B4863">
        <w:t xml:space="preserve">, der </w:t>
      </w:r>
      <w:r w:rsidR="00765BE8">
        <w:t>t</w:t>
      </w:r>
      <w:r w:rsidR="002B4863">
        <w:t xml:space="preserve">ilføjer </w:t>
      </w:r>
      <w:r w:rsidR="00765BE8">
        <w:t xml:space="preserve">hundredvis </w:t>
      </w:r>
      <w:r w:rsidR="007A4732">
        <w:t>af</w:t>
      </w:r>
      <w:r w:rsidR="002B4863">
        <w:t xml:space="preserve"> ord til autocorrect</w:t>
      </w:r>
      <w:r w:rsidR="00765BE8">
        <w:t xml:space="preserve"> på en gang</w:t>
      </w:r>
      <w:r w:rsidR="002B4863">
        <w:t xml:space="preserve">. </w:t>
      </w:r>
      <w:r>
        <w:t>Denne handling foretages</w:t>
      </w:r>
      <w:r w:rsidR="00D9779A">
        <w:t xml:space="preserve">, når </w:t>
      </w:r>
      <w:r>
        <w:t>brugeren</w:t>
      </w:r>
      <w:r w:rsidR="00D9779A">
        <w:t xml:space="preserve"> trykker på </w:t>
      </w:r>
      <w:r>
        <w:t>knappen på forsiden</w:t>
      </w:r>
      <w:r w:rsidR="00BB1527">
        <w:t xml:space="preserve"> i dokumentet</w:t>
      </w:r>
      <w:r>
        <w:t>.</w:t>
      </w:r>
    </w:p>
    <w:p w14:paraId="449B9582" w14:textId="77777777" w:rsidR="00CE490C" w:rsidRDefault="00CE490C"/>
    <w:p w14:paraId="6388F94D" w14:textId="3446DE74" w:rsidR="00C162FC" w:rsidRDefault="00CE490C">
      <w:r>
        <w:t>Det er med god grund af Windows advarer dig imod .docm filer, eftersom du åbner for bagdør. En hacker kan bruge den skjulte indbyggede programmeringskode til at igangsætte uønskede handlinger.</w:t>
      </w:r>
    </w:p>
    <w:p w14:paraId="35CA94C5" w14:textId="231E75AF" w:rsidR="00CE490C" w:rsidRDefault="00CE490C">
      <w:r>
        <w:t xml:space="preserve">Nu har jeg skrevet programmeringskoden fra bunden, og den er relativt simpel. Der er ikke nogen password-protection, så det er muligt at gennemse hele programmeringskoden ved at trykke Alt+F11 i dokumentet. Det er en god idé at </w:t>
      </w:r>
      <w:r w:rsidR="006B4DB3">
        <w:t>være</w:t>
      </w:r>
      <w:r>
        <w:t xml:space="preserve"> påpasselig med .docm-filer.</w:t>
      </w:r>
    </w:p>
    <w:p w14:paraId="541A02FE" w14:textId="77777777" w:rsidR="00E53B81" w:rsidRDefault="00E53B81" w:rsidP="00E53B81">
      <w:r>
        <w:t>Medmindre du opdaterer computeren eller nulstiller Word, så bør dine autocorrects forblive i din computer. Efter genstart vil autocorrects endvidere synkroniseres over i resten af Office-programmerne - altså Excel, PowerPoint og måske OneNote - afhængigt af OneNote-installationen.</w:t>
      </w:r>
    </w:p>
    <w:p w14:paraId="5144CC54" w14:textId="77777777" w:rsidR="006B4DB3" w:rsidRDefault="006B4DB3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5D67F981" w14:textId="08614D1B" w:rsidR="00C162FC" w:rsidRPr="00C162FC" w:rsidRDefault="00C162FC" w:rsidP="00E828DC">
      <w:pPr>
        <w:pStyle w:val="Heading1"/>
      </w:pPr>
      <w:bookmarkStart w:id="2" w:name="_Toc108906817"/>
      <w:r w:rsidRPr="00C162FC">
        <w:lastRenderedPageBreak/>
        <w:t>Hvordan stoppe</w:t>
      </w:r>
      <w:r w:rsidR="00CE490C">
        <w:t>s</w:t>
      </w:r>
      <w:r w:rsidRPr="00C162FC">
        <w:t xml:space="preserve"> uønskede autocorrects i </w:t>
      </w:r>
      <w:r>
        <w:t>Word</w:t>
      </w:r>
      <w:r w:rsidRPr="00C162FC">
        <w:t>?</w:t>
      </w:r>
      <w:bookmarkEnd w:id="2"/>
    </w:p>
    <w:p w14:paraId="0E7501C8" w14:textId="00EF4719" w:rsidR="00C162FC" w:rsidRDefault="00E53B81" w:rsidP="00E53B81">
      <w:r>
        <w:t>Hvis du blot ønsker at stoppe den uønskede autocorrect en enkelt gang, kan du trykke Ctrl+z, hvilket vil annullere autocorrecten. Hvis du derimod støder på en</w:t>
      </w:r>
      <w:r w:rsidR="00C162FC">
        <w:t xml:space="preserve"> autocorrect, som du gerne vil </w:t>
      </w:r>
      <w:r w:rsidR="00270BCE">
        <w:t>stoppe fra Word</w:t>
      </w:r>
      <w:r>
        <w:t xml:space="preserve"> permanent</w:t>
      </w:r>
      <w:r w:rsidR="00270BCE">
        <w:t>, kan det gøres på nedenstående metode</w:t>
      </w:r>
      <w:r w:rsidR="00C162FC">
        <w:t>:</w:t>
      </w:r>
    </w:p>
    <w:p w14:paraId="39235EC4" w14:textId="37AAB3BE" w:rsidR="00C162FC" w:rsidRDefault="00C162FC" w:rsidP="006B4DB3">
      <w:pPr>
        <w:pStyle w:val="ListParagraph"/>
        <w:numPr>
          <w:ilvl w:val="0"/>
          <w:numId w:val="4"/>
        </w:numPr>
      </w:pPr>
      <w:r>
        <w:t>Hold musen hen over det autocorrectede ord, indtil blå streg dannes fx:</w:t>
      </w:r>
      <w:r>
        <w:tab/>
        <w:t xml:space="preserve"> </w:t>
      </w:r>
      <w:r>
        <w:tab/>
        <w:t xml:space="preserve">   </w:t>
      </w:r>
    </w:p>
    <w:p w14:paraId="594605FC" w14:textId="0F4EF34F" w:rsidR="006B4DB3" w:rsidRDefault="006B4DB3" w:rsidP="002B4863">
      <w:r w:rsidRPr="00C162FC">
        <w:rPr>
          <w:noProof/>
        </w:rPr>
        <w:drawing>
          <wp:inline distT="0" distB="0" distL="0" distR="0" wp14:anchorId="43FB3D64" wp14:editId="186EF8A7">
            <wp:extent cx="321869" cy="25189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74" cy="25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DBC2" w14:textId="05E449E9" w:rsidR="006B4DB3" w:rsidRDefault="00C162FC" w:rsidP="006B4DB3">
      <w:pPr>
        <w:pStyle w:val="ListParagraph"/>
        <w:numPr>
          <w:ilvl w:val="0"/>
          <w:numId w:val="4"/>
        </w:numPr>
      </w:pPr>
      <w:r>
        <w:t xml:space="preserve">Kør musen hen over den blå streg, indtil du ser et lyn. Tryk på lynet  </w:t>
      </w:r>
    </w:p>
    <w:p w14:paraId="2444B9BF" w14:textId="2DC50C6F" w:rsidR="00C162FC" w:rsidRDefault="00C162FC" w:rsidP="002B4863">
      <w:r>
        <w:t xml:space="preserve">     </w:t>
      </w:r>
      <w:r w:rsidR="006B4DB3" w:rsidRPr="00C162FC">
        <w:rPr>
          <w:noProof/>
        </w:rPr>
        <w:drawing>
          <wp:inline distT="0" distB="0" distL="0" distR="0" wp14:anchorId="09F4306D" wp14:editId="4F7E325D">
            <wp:extent cx="1473958" cy="683917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4498" cy="68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F3F3" w14:textId="75C0E901" w:rsidR="00C162FC" w:rsidRDefault="00C162FC" w:rsidP="006B4DB3">
      <w:pPr>
        <w:pStyle w:val="ListParagraph"/>
        <w:numPr>
          <w:ilvl w:val="0"/>
          <w:numId w:val="4"/>
        </w:numPr>
      </w:pPr>
      <w:r>
        <w:t xml:space="preserve">Herfra kan du vælge at </w:t>
      </w:r>
      <w:r w:rsidR="007F65FD">
        <w:t>stoppe</w:t>
      </w:r>
      <w:r>
        <w:t xml:space="preserve"> den </w:t>
      </w:r>
      <w:r w:rsidR="006B4DB3">
        <w:t>pågældende</w:t>
      </w:r>
      <w:r>
        <w:t xml:space="preserve"> autocorrect fra databasen</w:t>
      </w:r>
      <w:r w:rsidR="007F65FD">
        <w:t xml:space="preserve"> i Word</w:t>
      </w:r>
      <w:r>
        <w:t>.</w:t>
      </w:r>
    </w:p>
    <w:p w14:paraId="5C3414EF" w14:textId="416DDD8B" w:rsidR="00C162FC" w:rsidRDefault="00C162FC" w:rsidP="002B4863"/>
    <w:p w14:paraId="198E9031" w14:textId="3FDE74BE" w:rsidR="002279F8" w:rsidRDefault="00C162FC" w:rsidP="00C162FC">
      <w:r>
        <w:t>Hvis du ønsker at nulstille alle dine autocorrect kan det godt være lidt omstændigt. Derfor</w:t>
      </w:r>
      <w:r w:rsidR="00E828DC">
        <w:t xml:space="preserve"> har jeg designet en makroknap, der nulstiller alle autocorrect.</w:t>
      </w:r>
      <w:r>
        <w:t xml:space="preserve"> (se </w:t>
      </w:r>
      <w:r w:rsidR="00E828DC">
        <w:t xml:space="preserve">den røde knap på første side i </w:t>
      </w:r>
      <w:r w:rsidR="006B4DB3">
        <w:t>.</w:t>
      </w:r>
      <w:r>
        <w:t>docm-filen)</w:t>
      </w:r>
      <w:r w:rsidR="00E828DC">
        <w:t>.</w:t>
      </w:r>
    </w:p>
    <w:p w14:paraId="4EEB7FC5" w14:textId="62956DC0" w:rsidR="006B4DB3" w:rsidRDefault="006B4DB3">
      <w:pPr>
        <w:rPr>
          <w:b/>
        </w:rPr>
      </w:pPr>
      <w:r>
        <w:rPr>
          <w:b/>
        </w:rPr>
        <w:br w:type="page"/>
      </w:r>
    </w:p>
    <w:p w14:paraId="2B85ACDF" w14:textId="5ADC4262" w:rsidR="002B4863" w:rsidRPr="00241942" w:rsidRDefault="002B4863" w:rsidP="00E828DC">
      <w:pPr>
        <w:pStyle w:val="Heading1"/>
      </w:pPr>
      <w:bookmarkStart w:id="3" w:name="_Toc108906818"/>
      <w:r w:rsidRPr="00241942">
        <w:lastRenderedPageBreak/>
        <w:t>Hvad er autocor</w:t>
      </w:r>
      <w:r w:rsidR="00F845AA">
        <w:t>rect og rich</w:t>
      </w:r>
      <w:r w:rsidR="00924362">
        <w:t>-</w:t>
      </w:r>
      <w:r w:rsidR="00F845AA">
        <w:t>autocorrect?</w:t>
      </w:r>
      <w:bookmarkEnd w:id="3"/>
    </w:p>
    <w:p w14:paraId="61D29CFC" w14:textId="77777777" w:rsidR="001F3FC9" w:rsidRDefault="002B4863" w:rsidP="002B4863">
      <w:r>
        <w:t xml:space="preserve">Der findes forskellige </w:t>
      </w:r>
      <w:r w:rsidR="006E7B4A">
        <w:t xml:space="preserve">typer af </w:t>
      </w:r>
      <w:r>
        <w:t xml:space="preserve">autocorrect i </w:t>
      </w:r>
      <w:r w:rsidR="006E7B4A">
        <w:t>O</w:t>
      </w:r>
      <w:r>
        <w:t xml:space="preserve">ffice-pakken. </w:t>
      </w:r>
    </w:p>
    <w:p w14:paraId="4245BFBA" w14:textId="09F379FA" w:rsidR="002B4863" w:rsidRDefault="001F3FC9" w:rsidP="002B4863">
      <w:r>
        <w:t xml:space="preserve">Den almindelige </w:t>
      </w:r>
      <w:r w:rsidR="002B4863">
        <w:t>autocorrect</w:t>
      </w:r>
      <w:r>
        <w:t xml:space="preserve"> i Office-pakken begrænser sig til </w:t>
      </w:r>
      <w:r w:rsidR="002B4863">
        <w:t xml:space="preserve">max 255 tegn uden formatering. </w:t>
      </w:r>
      <w:r>
        <w:t>Disse autocorrect fylder nogle enkelte bytes, og de påvirker derfor ikke din computer uanset hvor mange tusinde autocorrect</w:t>
      </w:r>
      <w:r w:rsidR="00B26D27">
        <w:t>,</w:t>
      </w:r>
      <w:r>
        <w:t xml:space="preserve"> du fylder på. Bemærk at Office-pakken er præinstalleret med ca. 500 danske autocorrects.</w:t>
      </w:r>
    </w:p>
    <w:p w14:paraId="3977EDE0" w14:textId="7DD472FB" w:rsidR="001F3FC9" w:rsidRDefault="001F3FC9" w:rsidP="002B4863"/>
    <w:p w14:paraId="2836128C" w14:textId="77777777" w:rsidR="00B26D27" w:rsidRDefault="001F3FC9" w:rsidP="002B4863">
      <w:r>
        <w:t>I Word findes desuden</w:t>
      </w:r>
      <w:r w:rsidR="002B4863">
        <w:t xml:space="preserve"> rich</w:t>
      </w:r>
      <w:r w:rsidR="00924362">
        <w:t>-</w:t>
      </w:r>
      <w:r w:rsidR="00F845AA">
        <w:t>a</w:t>
      </w:r>
      <w:r w:rsidR="002B4863">
        <w:t xml:space="preserve">utocorrect, som kun virker i </w:t>
      </w:r>
      <w:r w:rsidR="002279F8">
        <w:t>W</w:t>
      </w:r>
      <w:r w:rsidR="002B4863">
        <w:t xml:space="preserve">ord. </w:t>
      </w:r>
      <w:r>
        <w:t xml:space="preserve">Denne feature </w:t>
      </w:r>
      <w:r w:rsidR="002B4863">
        <w:t xml:space="preserve">er uden begrænsninger, og </w:t>
      </w:r>
      <w:r w:rsidR="002279F8">
        <w:t xml:space="preserve">giver således mulighed for fx at anvende </w:t>
      </w:r>
      <w:r w:rsidR="006E7B4A">
        <w:t xml:space="preserve">formatering, billeder eller </w:t>
      </w:r>
      <w:r w:rsidR="00B26D27">
        <w:t>tabeller</w:t>
      </w:r>
      <w:r w:rsidR="002279F8">
        <w:t xml:space="preserve">. </w:t>
      </w:r>
      <w:r w:rsidR="00B26D27">
        <w:t>Det har jeg anvendt til at give muligheden for at</w:t>
      </w:r>
      <w:r>
        <w:t xml:space="preserve"> hidkalde equations til WordMat </w:t>
      </w:r>
      <w:r w:rsidR="00B26D27">
        <w:t xml:space="preserve">vha. forkortelser </w:t>
      </w:r>
      <w:r>
        <w:t>(fx idea#)</w:t>
      </w:r>
      <w:r w:rsidR="00B26D27">
        <w:t xml:space="preserve">. </w:t>
      </w:r>
    </w:p>
    <w:p w14:paraId="08D91ED0" w14:textId="0D2081AA" w:rsidR="00B25041" w:rsidRDefault="001F3FC9" w:rsidP="002B4863">
      <w:r>
        <w:t>Bemærk dog, at h</w:t>
      </w:r>
      <w:r w:rsidR="00224C8B">
        <w:t>vis man ukritisk fylder sin ric</w:t>
      </w:r>
      <w:r w:rsidR="00924362">
        <w:t>h-a</w:t>
      </w:r>
      <w:r w:rsidR="00224C8B">
        <w:t>utocorrect med tunge billeder og videoer, vil man måske på et tidspunkt opleve at Word starter langsommere op.</w:t>
      </w:r>
      <w:r w:rsidR="00924362">
        <w:t xml:space="preserve"> Det er ikke noget jeg har oplevet.</w:t>
      </w:r>
    </w:p>
    <w:p w14:paraId="331B0F08" w14:textId="77777777" w:rsidR="00B25041" w:rsidRDefault="00B25041">
      <w:r>
        <w:br w:type="page"/>
      </w:r>
    </w:p>
    <w:p w14:paraId="7D99B778" w14:textId="362D806B" w:rsidR="002B4863" w:rsidRDefault="00B25041" w:rsidP="00B25041">
      <w:pPr>
        <w:pStyle w:val="Heading1"/>
      </w:pPr>
      <w:bookmarkStart w:id="4" w:name="_Toc108906819"/>
      <w:r>
        <w:lastRenderedPageBreak/>
        <w:t xml:space="preserve">Hvilke autocorrects </w:t>
      </w:r>
      <w:r w:rsidR="00024776">
        <w:t xml:space="preserve">tilføjes </w:t>
      </w:r>
      <w:r>
        <w:t>efter installationen?</w:t>
      </w:r>
      <w:bookmarkEnd w:id="4"/>
    </w:p>
    <w:p w14:paraId="507B3589" w14:textId="2CED1E7E" w:rsidR="00B25041" w:rsidRDefault="00B25041" w:rsidP="002B4863">
      <w:r>
        <w:t xml:space="preserve">Når installationen er gennemført, er det nemmest at få overblik ved at finde en tom side i et </w:t>
      </w:r>
      <w:r w:rsidR="00024776">
        <w:t>W</w:t>
      </w:r>
      <w:r>
        <w:t>ord-dokument og skrive</w:t>
      </w:r>
      <w:r w:rsidR="00024776">
        <w:t>:</w:t>
      </w:r>
      <w:r>
        <w:t xml:space="preserve"> overblik#</w:t>
      </w:r>
    </w:p>
    <w:p w14:paraId="244EB905" w14:textId="287DF8A3" w:rsidR="00B25041" w:rsidRDefault="00B25041" w:rsidP="002B4863">
      <w:r>
        <w:t xml:space="preserve">Jeg har udvalgt ca. 400 relevante kemiske forbindelser. </w:t>
      </w:r>
      <w:r w:rsidR="00024776">
        <w:t>Og ligeledes fravalgt 2000 andre.</w:t>
      </w:r>
    </w:p>
    <w:p w14:paraId="41B8989C" w14:textId="77777777" w:rsidR="00024776" w:rsidRDefault="00024776" w:rsidP="00B25041">
      <w:r>
        <w:t xml:space="preserve">Jeg ændrer ofte i udbuddet af kemiske </w:t>
      </w:r>
      <w:r w:rsidR="00B25041">
        <w:t>forbindelser</w:t>
      </w:r>
      <w:r>
        <w:t xml:space="preserve"> - og forvent at nogle forbindelser mangler. </w:t>
      </w:r>
    </w:p>
    <w:p w14:paraId="7DA516F3" w14:textId="5DC5CCA2" w:rsidR="00B25041" w:rsidRDefault="00024776" w:rsidP="00B25041">
      <w:r>
        <w:t>Ved organisk kemi bliver det hurtigt problematisk, fordi der ofte findes forskellige måder hvorpå de kemiske forbindelser opskrives. Eksempelvis ehanol kan både skrives CH₃CH₂OH, men også C₂H₅OH. De fanges begge af min autocorrect. Det gør c2h6o imidlertid ikke.</w:t>
      </w:r>
    </w:p>
    <w:p w14:paraId="5466E115" w14:textId="41270D60" w:rsidR="00B25041" w:rsidRPr="00B25041" w:rsidRDefault="00B25041" w:rsidP="00B25041">
      <w:pPr>
        <w:rPr>
          <w:i/>
          <w:iCs/>
        </w:rPr>
      </w:pPr>
      <w:r>
        <w:t>Det præcise overblik kan anes ved at bladre selve installationsfilens tabel igennem - men det bliver ret udoverskueligt. Det kan være</w:t>
      </w:r>
      <w:r w:rsidR="00024776">
        <w:t>,</w:t>
      </w:r>
      <w:r>
        <w:t xml:space="preserve"> jeg laver et bedre overblik i en senere version. </w:t>
      </w:r>
    </w:p>
    <w:p w14:paraId="441081B0" w14:textId="09D5BB33" w:rsidR="00B25041" w:rsidRDefault="00B25041" w:rsidP="002B4863"/>
    <w:sectPr w:rsidR="00B2504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D3D0E"/>
    <w:multiLevelType w:val="hybridMultilevel"/>
    <w:tmpl w:val="9B768000"/>
    <w:lvl w:ilvl="0" w:tplc="768661F6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125" w:hanging="360"/>
      </w:pPr>
    </w:lvl>
    <w:lvl w:ilvl="2" w:tplc="0406001B" w:tentative="1">
      <w:start w:val="1"/>
      <w:numFmt w:val="lowerRoman"/>
      <w:lvlText w:val="%3."/>
      <w:lvlJc w:val="right"/>
      <w:pPr>
        <w:ind w:left="1845" w:hanging="180"/>
      </w:pPr>
    </w:lvl>
    <w:lvl w:ilvl="3" w:tplc="0406000F" w:tentative="1">
      <w:start w:val="1"/>
      <w:numFmt w:val="decimal"/>
      <w:lvlText w:val="%4."/>
      <w:lvlJc w:val="left"/>
      <w:pPr>
        <w:ind w:left="2565" w:hanging="360"/>
      </w:pPr>
    </w:lvl>
    <w:lvl w:ilvl="4" w:tplc="04060019" w:tentative="1">
      <w:start w:val="1"/>
      <w:numFmt w:val="lowerLetter"/>
      <w:lvlText w:val="%5."/>
      <w:lvlJc w:val="left"/>
      <w:pPr>
        <w:ind w:left="3285" w:hanging="360"/>
      </w:pPr>
    </w:lvl>
    <w:lvl w:ilvl="5" w:tplc="0406001B" w:tentative="1">
      <w:start w:val="1"/>
      <w:numFmt w:val="lowerRoman"/>
      <w:lvlText w:val="%6."/>
      <w:lvlJc w:val="right"/>
      <w:pPr>
        <w:ind w:left="4005" w:hanging="180"/>
      </w:pPr>
    </w:lvl>
    <w:lvl w:ilvl="6" w:tplc="0406000F" w:tentative="1">
      <w:start w:val="1"/>
      <w:numFmt w:val="decimal"/>
      <w:lvlText w:val="%7."/>
      <w:lvlJc w:val="left"/>
      <w:pPr>
        <w:ind w:left="4725" w:hanging="360"/>
      </w:pPr>
    </w:lvl>
    <w:lvl w:ilvl="7" w:tplc="04060019" w:tentative="1">
      <w:start w:val="1"/>
      <w:numFmt w:val="lowerLetter"/>
      <w:lvlText w:val="%8."/>
      <w:lvlJc w:val="left"/>
      <w:pPr>
        <w:ind w:left="5445" w:hanging="360"/>
      </w:pPr>
    </w:lvl>
    <w:lvl w:ilvl="8" w:tplc="040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51796655"/>
    <w:multiLevelType w:val="hybridMultilevel"/>
    <w:tmpl w:val="57D8678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C3CA1"/>
    <w:multiLevelType w:val="hybridMultilevel"/>
    <w:tmpl w:val="039E0F7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A2C7C"/>
    <w:multiLevelType w:val="hybridMultilevel"/>
    <w:tmpl w:val="5C32809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966401">
    <w:abstractNumId w:val="2"/>
  </w:num>
  <w:num w:numId="2" w16cid:durableId="1643803524">
    <w:abstractNumId w:val="3"/>
  </w:num>
  <w:num w:numId="3" w16cid:durableId="1191261069">
    <w:abstractNumId w:val="1"/>
  </w:num>
  <w:num w:numId="4" w16cid:durableId="162831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FA"/>
    <w:rsid w:val="00021CFA"/>
    <w:rsid w:val="00024776"/>
    <w:rsid w:val="00027453"/>
    <w:rsid w:val="000450FE"/>
    <w:rsid w:val="000476CA"/>
    <w:rsid w:val="00060415"/>
    <w:rsid w:val="00066F3A"/>
    <w:rsid w:val="000F3CF6"/>
    <w:rsid w:val="00124278"/>
    <w:rsid w:val="0015147B"/>
    <w:rsid w:val="00160DDA"/>
    <w:rsid w:val="001669CF"/>
    <w:rsid w:val="001866DE"/>
    <w:rsid w:val="00195F10"/>
    <w:rsid w:val="001A2BB6"/>
    <w:rsid w:val="001C1DF6"/>
    <w:rsid w:val="001D5AC3"/>
    <w:rsid w:val="001F3FC9"/>
    <w:rsid w:val="001F6387"/>
    <w:rsid w:val="00217198"/>
    <w:rsid w:val="00224C8B"/>
    <w:rsid w:val="002279F8"/>
    <w:rsid w:val="00241942"/>
    <w:rsid w:val="002538D3"/>
    <w:rsid w:val="00270BCE"/>
    <w:rsid w:val="0027766F"/>
    <w:rsid w:val="002B4863"/>
    <w:rsid w:val="002B6905"/>
    <w:rsid w:val="002C50CA"/>
    <w:rsid w:val="002E7623"/>
    <w:rsid w:val="002F1E06"/>
    <w:rsid w:val="00310F8A"/>
    <w:rsid w:val="00365CE5"/>
    <w:rsid w:val="003D1866"/>
    <w:rsid w:val="003F6CD0"/>
    <w:rsid w:val="00403EA0"/>
    <w:rsid w:val="0041500F"/>
    <w:rsid w:val="00421452"/>
    <w:rsid w:val="00433AC1"/>
    <w:rsid w:val="004531C2"/>
    <w:rsid w:val="00460646"/>
    <w:rsid w:val="00474DA1"/>
    <w:rsid w:val="00483A57"/>
    <w:rsid w:val="004D2798"/>
    <w:rsid w:val="004D7DA1"/>
    <w:rsid w:val="004F3653"/>
    <w:rsid w:val="005136B0"/>
    <w:rsid w:val="005233B1"/>
    <w:rsid w:val="00566761"/>
    <w:rsid w:val="00566A37"/>
    <w:rsid w:val="00574FFC"/>
    <w:rsid w:val="00581BBE"/>
    <w:rsid w:val="005A1EB8"/>
    <w:rsid w:val="005A302E"/>
    <w:rsid w:val="005B4563"/>
    <w:rsid w:val="005B5AFA"/>
    <w:rsid w:val="00615E98"/>
    <w:rsid w:val="00624583"/>
    <w:rsid w:val="00656A80"/>
    <w:rsid w:val="0065793E"/>
    <w:rsid w:val="00665B87"/>
    <w:rsid w:val="00692D32"/>
    <w:rsid w:val="006B2F06"/>
    <w:rsid w:val="006B4DB3"/>
    <w:rsid w:val="006C6588"/>
    <w:rsid w:val="006E7B4A"/>
    <w:rsid w:val="007031E7"/>
    <w:rsid w:val="00717E5F"/>
    <w:rsid w:val="007259AA"/>
    <w:rsid w:val="00740E23"/>
    <w:rsid w:val="00741F36"/>
    <w:rsid w:val="00765BE8"/>
    <w:rsid w:val="007829A5"/>
    <w:rsid w:val="00795403"/>
    <w:rsid w:val="007A352C"/>
    <w:rsid w:val="007A4732"/>
    <w:rsid w:val="007C334E"/>
    <w:rsid w:val="007E12F0"/>
    <w:rsid w:val="007F1D6B"/>
    <w:rsid w:val="007F6538"/>
    <w:rsid w:val="007F65FD"/>
    <w:rsid w:val="00815B37"/>
    <w:rsid w:val="008564A6"/>
    <w:rsid w:val="00860A9F"/>
    <w:rsid w:val="00880E0F"/>
    <w:rsid w:val="0088700A"/>
    <w:rsid w:val="008B7561"/>
    <w:rsid w:val="008C3663"/>
    <w:rsid w:val="008D25A8"/>
    <w:rsid w:val="008E0552"/>
    <w:rsid w:val="008E3CE8"/>
    <w:rsid w:val="00921E0A"/>
    <w:rsid w:val="00924362"/>
    <w:rsid w:val="00932C1C"/>
    <w:rsid w:val="0096616A"/>
    <w:rsid w:val="00981DF3"/>
    <w:rsid w:val="00983960"/>
    <w:rsid w:val="009A6379"/>
    <w:rsid w:val="009B3EE6"/>
    <w:rsid w:val="009E3D0D"/>
    <w:rsid w:val="00A0302F"/>
    <w:rsid w:val="00A37055"/>
    <w:rsid w:val="00A54597"/>
    <w:rsid w:val="00A57A7E"/>
    <w:rsid w:val="00A64E87"/>
    <w:rsid w:val="00A84E30"/>
    <w:rsid w:val="00AC1B9A"/>
    <w:rsid w:val="00AF72B4"/>
    <w:rsid w:val="00B01EEC"/>
    <w:rsid w:val="00B02067"/>
    <w:rsid w:val="00B25041"/>
    <w:rsid w:val="00B26D27"/>
    <w:rsid w:val="00B27603"/>
    <w:rsid w:val="00B30ACE"/>
    <w:rsid w:val="00B37936"/>
    <w:rsid w:val="00B87164"/>
    <w:rsid w:val="00B873B4"/>
    <w:rsid w:val="00BA19D3"/>
    <w:rsid w:val="00BB1527"/>
    <w:rsid w:val="00BB6CC4"/>
    <w:rsid w:val="00BF6902"/>
    <w:rsid w:val="00BF7310"/>
    <w:rsid w:val="00C0590C"/>
    <w:rsid w:val="00C12FBD"/>
    <w:rsid w:val="00C162FC"/>
    <w:rsid w:val="00C17E66"/>
    <w:rsid w:val="00C25FB7"/>
    <w:rsid w:val="00C26D09"/>
    <w:rsid w:val="00C5095E"/>
    <w:rsid w:val="00C55F32"/>
    <w:rsid w:val="00C648DA"/>
    <w:rsid w:val="00C655F5"/>
    <w:rsid w:val="00C83E36"/>
    <w:rsid w:val="00C934AD"/>
    <w:rsid w:val="00CB6531"/>
    <w:rsid w:val="00CC2B87"/>
    <w:rsid w:val="00CE490C"/>
    <w:rsid w:val="00CE5220"/>
    <w:rsid w:val="00CF1E89"/>
    <w:rsid w:val="00CF6EDE"/>
    <w:rsid w:val="00D30ACC"/>
    <w:rsid w:val="00D54947"/>
    <w:rsid w:val="00D9102D"/>
    <w:rsid w:val="00D955C4"/>
    <w:rsid w:val="00D9779A"/>
    <w:rsid w:val="00D97D54"/>
    <w:rsid w:val="00DA3FF0"/>
    <w:rsid w:val="00DB7ED6"/>
    <w:rsid w:val="00DE1607"/>
    <w:rsid w:val="00DE5F5C"/>
    <w:rsid w:val="00E02134"/>
    <w:rsid w:val="00E2032E"/>
    <w:rsid w:val="00E53B81"/>
    <w:rsid w:val="00E828DC"/>
    <w:rsid w:val="00E90CF4"/>
    <w:rsid w:val="00EC6EAB"/>
    <w:rsid w:val="00EE0574"/>
    <w:rsid w:val="00F1019E"/>
    <w:rsid w:val="00F30D82"/>
    <w:rsid w:val="00F66BC3"/>
    <w:rsid w:val="00F845AA"/>
    <w:rsid w:val="00F84798"/>
    <w:rsid w:val="00F92500"/>
    <w:rsid w:val="00FA066C"/>
    <w:rsid w:val="00FB3D94"/>
    <w:rsid w:val="00FB70B1"/>
    <w:rsid w:val="00FE09C5"/>
    <w:rsid w:val="00FE5C17"/>
    <w:rsid w:val="00FF1ECC"/>
    <w:rsid w:val="00FF72E8"/>
    <w:rsid w:val="00FF7B4A"/>
    <w:rsid w:val="00FF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BB39"/>
  <w15:docId w15:val="{3CC8A8A4-B245-4BFD-8C62-766D3165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538"/>
  </w:style>
  <w:style w:type="paragraph" w:styleId="Heading1">
    <w:name w:val="heading 1"/>
    <w:basedOn w:val="Normal"/>
    <w:next w:val="Normal"/>
    <w:link w:val="Heading1Char"/>
    <w:uiPriority w:val="9"/>
    <w:qFormat/>
    <w:rsid w:val="00E828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863"/>
    <w:pPr>
      <w:ind w:left="720"/>
      <w:contextualSpacing/>
    </w:pPr>
  </w:style>
  <w:style w:type="table" w:styleId="TableGrid">
    <w:name w:val="Table Grid"/>
    <w:basedOn w:val="TableNormal"/>
    <w:uiPriority w:val="59"/>
    <w:rsid w:val="00253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55C4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65B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765BE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828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829A5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829A5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7954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wtogeek.com/706392/how-to-enable-and-disable-macros-in-microsoft-office-365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emiformler.dk/index.php/manuel-installation/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emiformler.dk/index.php/autocorrect/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kemiformler.dk/index.php/manuel-installati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swers.microsoft.com/en-us/msoffice/forum/all/macros-not-working-after-windows-11-update/57d1b03b-a9f5-4688-b69f-9025877e6d8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9ABD4-CA27-49C5-BB7F-935EDC99A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5</Pages>
  <Words>844</Words>
  <Characters>5149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Niels</dc:creator>
  <cp:lastModifiedBy>Niels Kaldal Kræmmer</cp:lastModifiedBy>
  <cp:revision>17</cp:revision>
  <cp:lastPrinted>2022-10-15T19:46:00Z</cp:lastPrinted>
  <dcterms:created xsi:type="dcterms:W3CDTF">2022-07-08T08:54:00Z</dcterms:created>
  <dcterms:modified xsi:type="dcterms:W3CDTF">2022-10-15T19:47:00Z</dcterms:modified>
</cp:coreProperties>
</file>