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24" w:rsidRDefault="00DD7D28">
      <w:pPr>
        <w:rPr>
          <w:sz w:val="28"/>
          <w:szCs w:val="28"/>
        </w:rPr>
      </w:pPr>
      <w:r>
        <w:rPr>
          <w:sz w:val="28"/>
          <w:szCs w:val="28"/>
        </w:rPr>
        <w:t>To Do List Web Application</w:t>
      </w:r>
    </w:p>
    <w:p w:rsidR="00DD7D28" w:rsidRDefault="00DD7D28">
      <w:pPr>
        <w:rPr>
          <w:sz w:val="24"/>
          <w:szCs w:val="24"/>
        </w:rPr>
      </w:pPr>
      <w:r>
        <w:rPr>
          <w:sz w:val="24"/>
          <w:szCs w:val="24"/>
        </w:rPr>
        <w:t>Nick Napoletano</w:t>
      </w:r>
    </w:p>
    <w:p w:rsidR="00DD7D28" w:rsidRDefault="00DD7D28">
      <w:pPr>
        <w:rPr>
          <w:sz w:val="24"/>
          <w:szCs w:val="24"/>
        </w:rPr>
      </w:pPr>
    </w:p>
    <w:p w:rsidR="00DD7D28" w:rsidRDefault="00DD7D28">
      <w:pPr>
        <w:rPr>
          <w:sz w:val="24"/>
          <w:szCs w:val="24"/>
        </w:rPr>
      </w:pPr>
      <w:r>
        <w:rPr>
          <w:sz w:val="24"/>
          <w:szCs w:val="24"/>
        </w:rPr>
        <w:t>Functional requirements:</w:t>
      </w:r>
    </w:p>
    <w:p w:rsidR="00DD7D28" w:rsidRDefault="00DD7D28" w:rsidP="00DD7D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items to the list</w:t>
      </w:r>
    </w:p>
    <w:p w:rsidR="00DD7D28" w:rsidRDefault="00DD7D28" w:rsidP="00DD7D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Items</w:t>
      </w:r>
    </w:p>
    <w:p w:rsidR="00DD7D28" w:rsidRDefault="00DD7D28" w:rsidP="00DD7D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Items</w:t>
      </w:r>
    </w:p>
    <w:p w:rsidR="00DD7D28" w:rsidRDefault="00DD7D28" w:rsidP="00DD7D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use WAMP stack (on windows)</w:t>
      </w:r>
    </w:p>
    <w:p w:rsidR="00DD7D28" w:rsidRDefault="00DD7D28" w:rsidP="00DD7D28">
      <w:pPr>
        <w:rPr>
          <w:sz w:val="24"/>
          <w:szCs w:val="24"/>
        </w:rPr>
      </w:pPr>
      <w:r>
        <w:rPr>
          <w:sz w:val="24"/>
          <w:szCs w:val="24"/>
        </w:rPr>
        <w:t>Non-Functional Requirements:</w:t>
      </w:r>
    </w:p>
    <w:p w:rsidR="00DD7D28" w:rsidRDefault="00DD7D28" w:rsidP="00DD7D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Easily Testable</w:t>
      </w:r>
    </w:p>
    <w:p w:rsidR="00DD7D28" w:rsidRDefault="00DD7D28" w:rsidP="00DD7D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Simple in UI </w:t>
      </w:r>
    </w:p>
    <w:p w:rsidR="00DD7D28" w:rsidRDefault="00DD7D28" w:rsidP="00DD7D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easy to understand</w:t>
      </w:r>
    </w:p>
    <w:p w:rsidR="00DD7D28" w:rsidRDefault="00DD7D28" w:rsidP="00DD7D28">
      <w:pPr>
        <w:rPr>
          <w:sz w:val="24"/>
          <w:szCs w:val="24"/>
        </w:rPr>
      </w:pPr>
      <w:r>
        <w:rPr>
          <w:sz w:val="24"/>
          <w:szCs w:val="24"/>
        </w:rPr>
        <w:t>System Architecture:</w:t>
      </w:r>
    </w:p>
    <w:p w:rsidR="00DD7D28" w:rsidRDefault="00DD7D28" w:rsidP="00DD7D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85508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0A72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28" w:rsidRDefault="00DD7D28" w:rsidP="00DD7D28">
      <w:pPr>
        <w:rPr>
          <w:sz w:val="24"/>
          <w:szCs w:val="24"/>
        </w:rPr>
      </w:pPr>
    </w:p>
    <w:p w:rsidR="00DD7D28" w:rsidRDefault="00DD7D28" w:rsidP="00DD7D28">
      <w:pPr>
        <w:rPr>
          <w:sz w:val="24"/>
          <w:szCs w:val="24"/>
        </w:rPr>
      </w:pPr>
    </w:p>
    <w:p w:rsidR="00DD7D28" w:rsidRDefault="00DD7D28" w:rsidP="00DD7D28">
      <w:pPr>
        <w:rPr>
          <w:sz w:val="24"/>
          <w:szCs w:val="24"/>
        </w:rPr>
      </w:pPr>
    </w:p>
    <w:p w:rsidR="00731F55" w:rsidRDefault="00731F55" w:rsidP="00DD7D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Data flow diagram:</w:t>
      </w:r>
    </w:p>
    <w:p w:rsidR="00731F55" w:rsidRDefault="00731F55" w:rsidP="00DD7D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79520" cy="3025866"/>
            <wp:effectExtent l="0" t="0" r="0" b="317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C02BB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63" cy="3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55" w:rsidRDefault="00731F55" w:rsidP="00DD7D28">
      <w:pPr>
        <w:rPr>
          <w:sz w:val="24"/>
          <w:szCs w:val="24"/>
        </w:rPr>
      </w:pPr>
    </w:p>
    <w:p w:rsidR="00731F55" w:rsidRDefault="0063718F" w:rsidP="00DD7D28">
      <w:pPr>
        <w:rPr>
          <w:sz w:val="24"/>
          <w:szCs w:val="24"/>
        </w:rPr>
      </w:pPr>
      <w:r>
        <w:rPr>
          <w:sz w:val="24"/>
          <w:szCs w:val="24"/>
        </w:rPr>
        <w:t>Use case:</w:t>
      </w:r>
    </w:p>
    <w:p w:rsidR="0063718F" w:rsidRDefault="000E61E7" w:rsidP="006371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wants to add a task.</w:t>
      </w:r>
    </w:p>
    <w:p w:rsidR="000E61E7" w:rsidRDefault="000E61E7" w:rsidP="000E61E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opens the application, and types in the description of the task in the “Add” text box. He then hits submit and the task is added.</w:t>
      </w:r>
    </w:p>
    <w:p w:rsidR="000E61E7" w:rsidRDefault="000E61E7" w:rsidP="000E61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wants to view the tasks</w:t>
      </w:r>
    </w:p>
    <w:p w:rsidR="000E61E7" w:rsidRDefault="000E61E7" w:rsidP="000E61E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opens the application. The tasks are right there for viewing.</w:t>
      </w:r>
    </w:p>
    <w:p w:rsidR="000E61E7" w:rsidRDefault="000E61E7" w:rsidP="000E61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wants to remove a task.</w:t>
      </w:r>
    </w:p>
    <w:p w:rsidR="000E61E7" w:rsidRDefault="000E61E7" w:rsidP="000E61E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user opens the application. He finds the </w:t>
      </w:r>
      <w:proofErr w:type="spellStart"/>
      <w:r>
        <w:rPr>
          <w:sz w:val="24"/>
          <w:szCs w:val="24"/>
        </w:rPr>
        <w:t>taskID</w:t>
      </w:r>
      <w:proofErr w:type="spellEnd"/>
      <w:r>
        <w:rPr>
          <w:sz w:val="24"/>
          <w:szCs w:val="24"/>
        </w:rPr>
        <w:t xml:space="preserve"> number corresponding to the task he wants to remove. The user types that number into the “Delete” textbox and submits. The task is removed.</w:t>
      </w:r>
    </w:p>
    <w:p w:rsidR="000E61E7" w:rsidRDefault="000E61E7" w:rsidP="000E61E7">
      <w:pPr>
        <w:rPr>
          <w:sz w:val="24"/>
          <w:szCs w:val="24"/>
        </w:rPr>
      </w:pPr>
    </w:p>
    <w:p w:rsidR="000E61E7" w:rsidRDefault="000E61E7" w:rsidP="000E61E7">
      <w:pPr>
        <w:rPr>
          <w:sz w:val="24"/>
          <w:szCs w:val="24"/>
        </w:rPr>
      </w:pPr>
    </w:p>
    <w:p w:rsidR="000E61E7" w:rsidRDefault="000E61E7" w:rsidP="000E61E7">
      <w:pPr>
        <w:rPr>
          <w:sz w:val="24"/>
          <w:szCs w:val="24"/>
        </w:rPr>
      </w:pPr>
    </w:p>
    <w:p w:rsidR="000E61E7" w:rsidRDefault="000E61E7" w:rsidP="000E61E7">
      <w:pPr>
        <w:rPr>
          <w:sz w:val="24"/>
          <w:szCs w:val="24"/>
        </w:rPr>
      </w:pPr>
    </w:p>
    <w:p w:rsidR="000E61E7" w:rsidRDefault="000E61E7" w:rsidP="000E61E7">
      <w:pPr>
        <w:rPr>
          <w:sz w:val="24"/>
          <w:szCs w:val="24"/>
        </w:rPr>
      </w:pPr>
    </w:p>
    <w:p w:rsidR="000E61E7" w:rsidRDefault="000E61E7" w:rsidP="000E61E7">
      <w:pPr>
        <w:rPr>
          <w:sz w:val="24"/>
          <w:szCs w:val="24"/>
        </w:rPr>
      </w:pPr>
    </w:p>
    <w:p w:rsidR="000E61E7" w:rsidRDefault="000E61E7" w:rsidP="000E61E7">
      <w:pPr>
        <w:rPr>
          <w:sz w:val="24"/>
          <w:szCs w:val="24"/>
        </w:rPr>
      </w:pPr>
    </w:p>
    <w:p w:rsidR="000E61E7" w:rsidRDefault="000E61E7" w:rsidP="000E61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Sequence diagrams</w:t>
      </w:r>
    </w:p>
    <w:p w:rsidR="000E61E7" w:rsidRDefault="000E61E7" w:rsidP="000E61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01540" cy="1962323"/>
            <wp:effectExtent l="0" t="0" r="381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C08DB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50" cy="196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807">
        <w:rPr>
          <w:noProof/>
          <w:sz w:val="24"/>
          <w:szCs w:val="24"/>
        </w:rPr>
        <w:drawing>
          <wp:inline distT="0" distB="0" distL="0" distR="0" wp14:anchorId="524C224B" wp14:editId="4DCC83E4">
            <wp:extent cx="5067300" cy="2164430"/>
            <wp:effectExtent l="0" t="0" r="0" b="762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C0DAE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68" cy="217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7" w:rsidRDefault="001F2807" w:rsidP="000E61E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3040" cy="2006121"/>
            <wp:effectExtent l="0" t="0" r="381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024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062" cy="20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07" w:rsidRDefault="001F2807" w:rsidP="000E61E7">
      <w:pPr>
        <w:rPr>
          <w:sz w:val="24"/>
          <w:szCs w:val="24"/>
        </w:rPr>
      </w:pPr>
    </w:p>
    <w:p w:rsidR="001F2807" w:rsidRDefault="001F2807" w:rsidP="000E61E7">
      <w:pPr>
        <w:rPr>
          <w:sz w:val="24"/>
          <w:szCs w:val="24"/>
        </w:rPr>
      </w:pPr>
      <w:r>
        <w:rPr>
          <w:sz w:val="24"/>
          <w:szCs w:val="24"/>
        </w:rPr>
        <w:t>Database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807" w:rsidTr="001F2807">
        <w:tc>
          <w:tcPr>
            <w:tcW w:w="4675" w:type="dxa"/>
          </w:tcPr>
          <w:p w:rsidR="001F2807" w:rsidRDefault="001F2807" w:rsidP="000E61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TaskID</w:t>
            </w:r>
            <w:proofErr w:type="spellEnd"/>
            <w:r>
              <w:rPr>
                <w:sz w:val="24"/>
                <w:szCs w:val="24"/>
              </w:rPr>
              <w:t xml:space="preserve"> (primary </w:t>
            </w:r>
            <w:proofErr w:type="gramStart"/>
            <w:r>
              <w:rPr>
                <w:sz w:val="24"/>
                <w:szCs w:val="24"/>
              </w:rPr>
              <w:t>key)(</w:t>
            </w:r>
            <w:proofErr w:type="gramEnd"/>
            <w:r>
              <w:rPr>
                <w:sz w:val="24"/>
                <w:szCs w:val="24"/>
              </w:rPr>
              <w:t>autoincrement)</w:t>
            </w:r>
          </w:p>
        </w:tc>
        <w:tc>
          <w:tcPr>
            <w:tcW w:w="4675" w:type="dxa"/>
          </w:tcPr>
          <w:p w:rsidR="001F2807" w:rsidRDefault="001F2807" w:rsidP="000E61E7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Task(</w:t>
            </w:r>
            <w:proofErr w:type="gramEnd"/>
            <w:r>
              <w:rPr>
                <w:sz w:val="24"/>
                <w:szCs w:val="24"/>
              </w:rPr>
              <w:t>varchar 1000)</w:t>
            </w:r>
          </w:p>
        </w:tc>
      </w:tr>
      <w:tr w:rsidR="001F2807" w:rsidTr="001F2807">
        <w:tc>
          <w:tcPr>
            <w:tcW w:w="4675" w:type="dxa"/>
          </w:tcPr>
          <w:p w:rsidR="001F2807" w:rsidRDefault="001F2807" w:rsidP="000E61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:rsidR="001F2807" w:rsidRDefault="001F2807" w:rsidP="000E61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Wash the car</w:t>
            </w:r>
          </w:p>
        </w:tc>
      </w:tr>
    </w:tbl>
    <w:p w:rsidR="001F2807" w:rsidRDefault="001F2807" w:rsidP="000E61E7">
      <w:pPr>
        <w:rPr>
          <w:sz w:val="24"/>
          <w:szCs w:val="24"/>
        </w:rPr>
      </w:pPr>
    </w:p>
    <w:p w:rsidR="00FF109F" w:rsidRDefault="00FF109F" w:rsidP="000E61E7">
      <w:pPr>
        <w:rPr>
          <w:sz w:val="24"/>
          <w:szCs w:val="24"/>
        </w:rPr>
      </w:pPr>
    </w:p>
    <w:p w:rsidR="00FF109F" w:rsidRDefault="00FF109F" w:rsidP="000E61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Class diagram</w:t>
      </w:r>
    </w:p>
    <w:p w:rsidR="00FF109F" w:rsidRDefault="00FF109F" w:rsidP="000E61E7">
      <w:pPr>
        <w:rPr>
          <w:sz w:val="24"/>
          <w:szCs w:val="24"/>
        </w:rPr>
      </w:pPr>
      <w:r>
        <w:rPr>
          <w:sz w:val="24"/>
          <w:szCs w:val="24"/>
        </w:rPr>
        <w:t>N/A, as I didn’t use any classes or functions.</w:t>
      </w:r>
    </w:p>
    <w:p w:rsidR="00FF109F" w:rsidRDefault="00FF109F" w:rsidP="000E61E7">
      <w:pPr>
        <w:rPr>
          <w:sz w:val="24"/>
          <w:szCs w:val="24"/>
        </w:rPr>
      </w:pPr>
    </w:p>
    <w:p w:rsidR="00FF109F" w:rsidRDefault="00FF109F" w:rsidP="000E61E7">
      <w:p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:rsidR="00FF109F" w:rsidRDefault="00FF109F" w:rsidP="00FF10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 task.</w:t>
      </w:r>
    </w:p>
    <w:p w:rsidR="00FF109F" w:rsidRDefault="00FF109F" w:rsidP="00FF10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This test will be testing the functionality of the “add task” textbox. </w:t>
      </w:r>
    </w:p>
    <w:p w:rsidR="00FF109F" w:rsidRDefault="00FF109F" w:rsidP="00FF10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input “Wash the dishes” as an input into the textbox, and will expect the output to be the task list with the added task “Wash the dishes”</w:t>
      </w:r>
    </w:p>
    <w:p w:rsidR="00FF109F" w:rsidRPr="00FF109F" w:rsidRDefault="00FF109F" w:rsidP="00FF109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Outcome: Success</w:t>
      </w:r>
    </w:p>
    <w:p w:rsidR="00FF109F" w:rsidRDefault="00FF109F" w:rsidP="00FF109F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22608" cy="1859441"/>
            <wp:effectExtent l="0" t="0" r="0" b="762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C0521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09F" w:rsidRDefault="00FF109F" w:rsidP="00FF10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</w:t>
      </w:r>
      <w:r>
        <w:rPr>
          <w:sz w:val="24"/>
          <w:szCs w:val="24"/>
        </w:rPr>
        <w:t xml:space="preserve"> a task.</w:t>
      </w:r>
    </w:p>
    <w:p w:rsidR="00FF109F" w:rsidRDefault="00FF109F" w:rsidP="00FF10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test will be testing the functionality of the “</w:t>
      </w:r>
      <w:r>
        <w:rPr>
          <w:sz w:val="24"/>
          <w:szCs w:val="24"/>
        </w:rPr>
        <w:t xml:space="preserve">delete </w:t>
      </w:r>
      <w:r>
        <w:rPr>
          <w:sz w:val="24"/>
          <w:szCs w:val="24"/>
        </w:rPr>
        <w:t xml:space="preserve">task” textbox. </w:t>
      </w:r>
    </w:p>
    <w:p w:rsidR="00FF109F" w:rsidRDefault="00FF109F" w:rsidP="00FF10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input “</w:t>
      </w:r>
      <w:r>
        <w:rPr>
          <w:sz w:val="24"/>
          <w:szCs w:val="24"/>
        </w:rPr>
        <w:t>19</w:t>
      </w:r>
      <w:r>
        <w:rPr>
          <w:sz w:val="24"/>
          <w:szCs w:val="24"/>
        </w:rPr>
        <w:t xml:space="preserve">” as an input into the </w:t>
      </w:r>
      <w:r>
        <w:rPr>
          <w:sz w:val="24"/>
          <w:szCs w:val="24"/>
        </w:rPr>
        <w:t xml:space="preserve">delete </w:t>
      </w:r>
      <w:r>
        <w:rPr>
          <w:sz w:val="24"/>
          <w:szCs w:val="24"/>
        </w:rPr>
        <w:t>textbox, and will expect the output to</w:t>
      </w:r>
      <w:r>
        <w:rPr>
          <w:sz w:val="24"/>
          <w:szCs w:val="24"/>
        </w:rPr>
        <w:t xml:space="preserve"> be the task list without the</w:t>
      </w:r>
      <w:r>
        <w:rPr>
          <w:sz w:val="24"/>
          <w:szCs w:val="24"/>
        </w:rPr>
        <w:t xml:space="preserve"> task “Wash the dishes”</w:t>
      </w:r>
    </w:p>
    <w:p w:rsidR="00FD716F" w:rsidRDefault="00FF109F" w:rsidP="00FD716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Outcome: Success</w:t>
      </w:r>
    </w:p>
    <w:p w:rsidR="00FF109F" w:rsidRDefault="00FD716F" w:rsidP="00FD716F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4D3C954" wp14:editId="2BDF9041">
            <wp:extent cx="3276884" cy="1935648"/>
            <wp:effectExtent l="0" t="0" r="0" b="762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C0F8F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P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Default="00FD716F" w:rsidP="00FD716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Remove a task</w:t>
      </w:r>
      <w:r>
        <w:rPr>
          <w:sz w:val="24"/>
          <w:szCs w:val="24"/>
        </w:rPr>
        <w:t xml:space="preserve"> that doesn’t exist</w:t>
      </w:r>
      <w:r>
        <w:rPr>
          <w:sz w:val="24"/>
          <w:szCs w:val="24"/>
        </w:rPr>
        <w:t>.</w:t>
      </w:r>
    </w:p>
    <w:p w:rsidR="00FD716F" w:rsidRDefault="00FD716F" w:rsidP="00FD716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 test w</w:t>
      </w:r>
      <w:r>
        <w:rPr>
          <w:sz w:val="24"/>
          <w:szCs w:val="24"/>
        </w:rPr>
        <w:t>ill be testing the robustness</w:t>
      </w:r>
      <w:r>
        <w:rPr>
          <w:sz w:val="24"/>
          <w:szCs w:val="24"/>
        </w:rPr>
        <w:t xml:space="preserve"> of the “delete task” textbox. </w:t>
      </w:r>
    </w:p>
    <w:p w:rsidR="00FD716F" w:rsidRDefault="00FD716F" w:rsidP="00FD716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will input “19” as an input into the delete textbox, and will expect the output to</w:t>
      </w:r>
      <w:r>
        <w:rPr>
          <w:sz w:val="24"/>
          <w:szCs w:val="24"/>
        </w:rPr>
        <w:t xml:space="preserve"> be the same table as before without any errors.</w:t>
      </w: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Outcome: Success</w:t>
      </w: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84505" cy="1851820"/>
            <wp:effectExtent l="0" t="0" r="0" b="0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0380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Default="00FD716F" w:rsidP="00FD716F">
      <w:pPr>
        <w:pStyle w:val="ListParagraph"/>
        <w:ind w:left="1440"/>
        <w:rPr>
          <w:sz w:val="24"/>
          <w:szCs w:val="24"/>
        </w:rPr>
      </w:pPr>
    </w:p>
    <w:p w:rsidR="00FD716F" w:rsidRDefault="00FD716F" w:rsidP="00FD716F">
      <w:pPr>
        <w:pStyle w:val="ListParagraph"/>
        <w:ind w:left="0"/>
        <w:rPr>
          <w:sz w:val="28"/>
          <w:szCs w:val="28"/>
        </w:rPr>
      </w:pPr>
      <w:r w:rsidRPr="00FD716F">
        <w:rPr>
          <w:sz w:val="28"/>
          <w:szCs w:val="28"/>
        </w:rPr>
        <w:t>Time spent per task</w:t>
      </w:r>
    </w:p>
    <w:p w:rsidR="00FD716F" w:rsidRDefault="00FD716F" w:rsidP="00FD716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Name: Install software and configure Apache</w:t>
      </w:r>
    </w:p>
    <w:p w:rsidR="00FD716F" w:rsidRDefault="00FD716F" w:rsidP="00FD716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Estimated time: 1 hour</w:t>
      </w:r>
    </w:p>
    <w:p w:rsidR="00FD716F" w:rsidRPr="00FD716F" w:rsidRDefault="00FD716F" w:rsidP="00FD716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Actual time: 1 hour</w:t>
      </w:r>
    </w:p>
    <w:p w:rsidR="00FD716F" w:rsidRDefault="00CE3707" w:rsidP="00FD716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Notes: Used </w:t>
      </w:r>
      <w:proofErr w:type="spellStart"/>
      <w:r>
        <w:rPr>
          <w:sz w:val="24"/>
          <w:szCs w:val="24"/>
        </w:rPr>
        <w:t>Wampserver</w:t>
      </w:r>
      <w:proofErr w:type="spellEnd"/>
      <w:r>
        <w:rPr>
          <w:sz w:val="24"/>
          <w:szCs w:val="24"/>
        </w:rPr>
        <w:t xml:space="preserve">. Configuring apache took most of this time, since </w:t>
      </w:r>
      <w:proofErr w:type="spellStart"/>
      <w:r>
        <w:rPr>
          <w:sz w:val="24"/>
          <w:szCs w:val="24"/>
        </w:rPr>
        <w:t>ive</w:t>
      </w:r>
      <w:proofErr w:type="spellEnd"/>
      <w:r>
        <w:rPr>
          <w:sz w:val="24"/>
          <w:szCs w:val="24"/>
        </w:rPr>
        <w:t xml:space="preserve"> used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before</w:t>
      </w:r>
    </w:p>
    <w:p w:rsidR="00CE3707" w:rsidRPr="00CE3707" w:rsidRDefault="00CE3707" w:rsidP="00FD716F">
      <w:pPr>
        <w:pStyle w:val="ListParagraph"/>
        <w:ind w:left="0"/>
        <w:rPr>
          <w:sz w:val="24"/>
          <w:szCs w:val="24"/>
        </w:rPr>
      </w:pPr>
    </w:p>
    <w:p w:rsidR="00FD716F" w:rsidRDefault="00FD716F" w:rsidP="00FD716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Name: View Task</w:t>
      </w:r>
    </w:p>
    <w:p w:rsidR="00FD716F" w:rsidRDefault="00FD716F" w:rsidP="00FD716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Estimated time: 2 hours</w:t>
      </w:r>
    </w:p>
    <w:p w:rsidR="00FD716F" w:rsidRDefault="00FD716F" w:rsidP="00FD716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Actual time: 1 hour</w:t>
      </w:r>
    </w:p>
    <w:p w:rsidR="00FD716F" w:rsidRDefault="00CE3707" w:rsidP="00FD716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Notes:</w:t>
      </w:r>
    </w:p>
    <w:p w:rsidR="00CE3707" w:rsidRPr="00FD716F" w:rsidRDefault="00CE3707" w:rsidP="00FD716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This was the first and easiest thing to do.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just a SELECT with a loop to show the database. </w:t>
      </w:r>
    </w:p>
    <w:p w:rsidR="00FF109F" w:rsidRDefault="00FD716F" w:rsidP="00CE370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Name:  Add Task</w:t>
      </w:r>
    </w:p>
    <w:p w:rsidR="00FD716F" w:rsidRDefault="00FD716F" w:rsidP="00CE370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Estimated time: 3 hours</w:t>
      </w:r>
    </w:p>
    <w:p w:rsidR="00FD716F" w:rsidRDefault="00FD716F" w:rsidP="00CE370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Actual time: 5 hours</w:t>
      </w:r>
    </w:p>
    <w:p w:rsidR="00CE3707" w:rsidRDefault="00CE3707" w:rsidP="00CE370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Notes: this took the most time because the methods I found online used outdated code. I ended up using snippets of code I used in my SQL class in the winter semester to make a working textbox. </w:t>
      </w:r>
    </w:p>
    <w:p w:rsidR="00CE3707" w:rsidRDefault="00CE3707" w:rsidP="00CE3707">
      <w:pPr>
        <w:spacing w:after="120" w:line="240" w:lineRule="auto"/>
        <w:rPr>
          <w:sz w:val="24"/>
          <w:szCs w:val="24"/>
        </w:rPr>
      </w:pPr>
    </w:p>
    <w:p w:rsidR="00CE3707" w:rsidRDefault="00CE3707" w:rsidP="00CE3707">
      <w:pPr>
        <w:spacing w:after="120" w:line="240" w:lineRule="auto"/>
        <w:rPr>
          <w:sz w:val="24"/>
          <w:szCs w:val="24"/>
        </w:rPr>
      </w:pPr>
    </w:p>
    <w:p w:rsidR="00CE3707" w:rsidRDefault="00CE3707" w:rsidP="00CE3707">
      <w:pPr>
        <w:spacing w:after="120" w:line="240" w:lineRule="auto"/>
        <w:rPr>
          <w:sz w:val="24"/>
          <w:szCs w:val="24"/>
        </w:rPr>
      </w:pPr>
    </w:p>
    <w:p w:rsidR="00CE3707" w:rsidRDefault="00CE3707" w:rsidP="00CE370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Name: Remove Task</w:t>
      </w:r>
    </w:p>
    <w:p w:rsidR="00CE3707" w:rsidRDefault="00CE3707" w:rsidP="00CE370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Estimated time: 3 hours</w:t>
      </w:r>
    </w:p>
    <w:p w:rsidR="00CE3707" w:rsidRPr="00FD716F" w:rsidRDefault="00CE3707" w:rsidP="00CE3707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Actual time: 4 hours</w:t>
      </w:r>
    </w:p>
    <w:p w:rsidR="00FF109F" w:rsidRPr="00FF109F" w:rsidRDefault="00CE3707" w:rsidP="00FF109F">
      <w:pPr>
        <w:rPr>
          <w:sz w:val="24"/>
          <w:szCs w:val="24"/>
        </w:rPr>
      </w:pPr>
      <w:r>
        <w:rPr>
          <w:sz w:val="24"/>
          <w:szCs w:val="24"/>
        </w:rPr>
        <w:t xml:space="preserve">Notes: This took longer because I was attempting to use images as a button to delete the corresponding task, but nothing I tried worked. So I instead used the same method as the Add function but with the </w:t>
      </w:r>
      <w:proofErr w:type="spellStart"/>
      <w:r>
        <w:rPr>
          <w:sz w:val="24"/>
          <w:szCs w:val="24"/>
        </w:rPr>
        <w:t>TaskID</w:t>
      </w:r>
      <w:proofErr w:type="spellEnd"/>
      <w:r>
        <w:rPr>
          <w:sz w:val="24"/>
          <w:szCs w:val="24"/>
        </w:rPr>
        <w:t xml:space="preserve"> so the user doesn’t have to type out an entire task when they delete something.</w:t>
      </w:r>
      <w:bookmarkStart w:id="0" w:name="_GoBack"/>
      <w:bookmarkEnd w:id="0"/>
    </w:p>
    <w:sectPr w:rsidR="00FF109F" w:rsidRPr="00FF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1FFE"/>
    <w:multiLevelType w:val="hybridMultilevel"/>
    <w:tmpl w:val="822A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5547"/>
    <w:multiLevelType w:val="hybridMultilevel"/>
    <w:tmpl w:val="00B0A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D2910"/>
    <w:multiLevelType w:val="hybridMultilevel"/>
    <w:tmpl w:val="6826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C5175"/>
    <w:multiLevelType w:val="hybridMultilevel"/>
    <w:tmpl w:val="E080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28"/>
    <w:rsid w:val="000E61E7"/>
    <w:rsid w:val="001F2807"/>
    <w:rsid w:val="0063718F"/>
    <w:rsid w:val="00731F55"/>
    <w:rsid w:val="00BE1F24"/>
    <w:rsid w:val="00CE3707"/>
    <w:rsid w:val="00DD7D28"/>
    <w:rsid w:val="00FD716F"/>
    <w:rsid w:val="00FF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3424"/>
  <w15:chartTrackingRefBased/>
  <w15:docId w15:val="{CFF78DFD-F153-449B-A043-9CDF17A3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D28"/>
    <w:pPr>
      <w:ind w:left="720"/>
      <w:contextualSpacing/>
    </w:pPr>
  </w:style>
  <w:style w:type="table" w:styleId="TableGrid">
    <w:name w:val="Table Grid"/>
    <w:basedOn w:val="TableNormal"/>
    <w:uiPriority w:val="39"/>
    <w:rsid w:val="001F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Napoletano</dc:creator>
  <cp:keywords/>
  <dc:description/>
  <cp:lastModifiedBy>Nicholas Napoletano</cp:lastModifiedBy>
  <cp:revision>2</cp:revision>
  <dcterms:created xsi:type="dcterms:W3CDTF">2017-09-05T18:12:00Z</dcterms:created>
  <dcterms:modified xsi:type="dcterms:W3CDTF">2017-09-05T19:35:00Z</dcterms:modified>
</cp:coreProperties>
</file>