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3DA7" w14:textId="77777777" w:rsidR="003073B3" w:rsidRDefault="003073B3" w:rsidP="003073B3">
      <w:pPr>
        <w:jc w:val="center"/>
        <w:rPr>
          <w:rFonts w:asciiTheme="minorHAnsi" w:hAnsiTheme="minorHAnsi" w:cstheme="minorHAnsi"/>
          <w:b/>
          <w:bCs/>
          <w:sz w:val="36"/>
          <w:szCs w:val="36"/>
        </w:rPr>
      </w:pPr>
      <w:r>
        <w:rPr>
          <w:rFonts w:asciiTheme="minorHAnsi" w:hAnsiTheme="minorHAnsi" w:cstheme="minorHAnsi"/>
          <w:b/>
          <w:bCs/>
          <w:sz w:val="36"/>
          <w:szCs w:val="36"/>
        </w:rPr>
        <w:t>ASSIGNMENT N°3</w:t>
      </w:r>
    </w:p>
    <w:p w14:paraId="147AF820" w14:textId="77777777" w:rsidR="003073B3" w:rsidRDefault="003073B3" w:rsidP="003073B3">
      <w:pPr>
        <w:rPr>
          <w:rFonts w:asciiTheme="minorHAnsi" w:hAnsiTheme="minorHAnsi" w:cstheme="minorHAnsi"/>
          <w:b/>
          <w:bCs/>
          <w:i/>
          <w:iCs/>
          <w:sz w:val="32"/>
          <w:szCs w:val="32"/>
        </w:rPr>
      </w:pPr>
      <w:r>
        <w:rPr>
          <w:rFonts w:asciiTheme="minorHAnsi" w:hAnsiTheme="minorHAnsi" w:cstheme="minorHAnsi"/>
          <w:b/>
          <w:bCs/>
          <w:i/>
          <w:iCs/>
          <w:sz w:val="32"/>
          <w:szCs w:val="32"/>
        </w:rPr>
        <w:t>Paper Sketch</w:t>
      </w:r>
    </w:p>
    <w:p w14:paraId="4C8DAFE7" w14:textId="4C6C361E" w:rsidR="003073B3" w:rsidRDefault="00CE7DEC" w:rsidP="003073B3">
      <w:pPr>
        <w:rPr>
          <w:rFonts w:asciiTheme="minorHAnsi" w:hAnsiTheme="minorHAnsi" w:cstheme="minorHAnsi"/>
          <w:sz w:val="28"/>
          <w:szCs w:val="28"/>
        </w:rPr>
      </w:pPr>
      <w:r>
        <w:rPr>
          <w:rFonts w:asciiTheme="minorHAnsi" w:hAnsiTheme="minorHAnsi" w:cstheme="minorHAnsi"/>
          <w:sz w:val="28"/>
          <w:szCs w:val="28"/>
        </w:rPr>
        <w:t>Dopo aver ragionato sulle scelte di design presenti nel secondo assignment abbiamo selezionato il design che andremo a usare.</w:t>
      </w:r>
    </w:p>
    <w:p w14:paraId="33829503" w14:textId="017F7996" w:rsidR="00CE7DEC" w:rsidRDefault="00CE7DEC" w:rsidP="003073B3">
      <w:pPr>
        <w:rPr>
          <w:rFonts w:asciiTheme="minorHAnsi" w:hAnsiTheme="minorHAnsi" w:cstheme="minorHAnsi"/>
          <w:sz w:val="28"/>
          <w:szCs w:val="28"/>
        </w:rPr>
      </w:pPr>
      <w:r>
        <w:rPr>
          <w:rFonts w:asciiTheme="minorHAnsi" w:hAnsiTheme="minorHAnsi" w:cstheme="minorHAnsi"/>
          <w:sz w:val="28"/>
          <w:szCs w:val="28"/>
        </w:rPr>
        <w:t>Di seguito riportiamo le scelte e i prototipi low-fi che abbiamo utilizzato per la valutazione con la tecnica del mago di Oz.</w:t>
      </w:r>
    </w:p>
    <w:p w14:paraId="54895BB0" w14:textId="0D7343E4" w:rsidR="00A00427" w:rsidRDefault="00A00427" w:rsidP="003073B3">
      <w:pPr>
        <w:rPr>
          <w:rFonts w:asciiTheme="minorHAnsi" w:hAnsiTheme="minorHAnsi" w:cstheme="minorHAnsi"/>
          <w:sz w:val="28"/>
          <w:szCs w:val="28"/>
        </w:rPr>
      </w:pPr>
    </w:p>
    <w:p w14:paraId="2AB50A88" w14:textId="1A003169" w:rsidR="00A00427" w:rsidRDefault="00A00427" w:rsidP="003073B3">
      <w:pPr>
        <w:rPr>
          <w:rFonts w:asciiTheme="minorHAnsi" w:hAnsiTheme="minorHAnsi" w:cstheme="minorHAnsi"/>
          <w:b/>
          <w:bCs/>
          <w:sz w:val="36"/>
          <w:szCs w:val="36"/>
        </w:rPr>
      </w:pPr>
      <w:r>
        <w:rPr>
          <w:rFonts w:asciiTheme="minorHAnsi" w:hAnsiTheme="minorHAnsi" w:cstheme="minorHAnsi"/>
          <w:b/>
          <w:bCs/>
          <w:noProof/>
          <w:sz w:val="36"/>
          <w:szCs w:val="36"/>
          <w14:ligatures w14:val="standardContextual"/>
        </w:rPr>
        <w:drawing>
          <wp:anchor distT="0" distB="0" distL="114300" distR="114300" simplePos="0" relativeHeight="251661312" behindDoc="1" locked="0" layoutInCell="1" allowOverlap="1" wp14:anchorId="49C0BC31" wp14:editId="5099C1B3">
            <wp:simplePos x="0" y="0"/>
            <wp:positionH relativeFrom="column">
              <wp:posOffset>4484370</wp:posOffset>
            </wp:positionH>
            <wp:positionV relativeFrom="paragraph">
              <wp:posOffset>10160</wp:posOffset>
            </wp:positionV>
            <wp:extent cx="1358900" cy="2682240"/>
            <wp:effectExtent l="0" t="0" r="0" b="3810"/>
            <wp:wrapTight wrapText="bothSides">
              <wp:wrapPolygon edited="0">
                <wp:start x="0" y="0"/>
                <wp:lineTo x="0" y="21477"/>
                <wp:lineTo x="21196" y="21477"/>
                <wp:lineTo x="21196" y="0"/>
                <wp:lineTo x="0" y="0"/>
              </wp:wrapPolygon>
            </wp:wrapTight>
            <wp:docPr id="1690168972" name="Immagine 4" descr="Immagine che contiene testo, Carattere, calligrafi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68972" name="Immagine 4" descr="Immagine che contiene testo, Carattere, calligrafia, numer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358900" cy="26822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sz w:val="36"/>
          <w:szCs w:val="36"/>
          <w14:ligatures w14:val="standardContextual"/>
        </w:rPr>
        <w:drawing>
          <wp:anchor distT="0" distB="0" distL="114300" distR="114300" simplePos="0" relativeHeight="251659264" behindDoc="1" locked="0" layoutInCell="1" allowOverlap="1" wp14:anchorId="5D5BD9CA" wp14:editId="296736C4">
            <wp:simplePos x="0" y="0"/>
            <wp:positionH relativeFrom="column">
              <wp:posOffset>2099310</wp:posOffset>
            </wp:positionH>
            <wp:positionV relativeFrom="paragraph">
              <wp:posOffset>10160</wp:posOffset>
            </wp:positionV>
            <wp:extent cx="1577340" cy="2773680"/>
            <wp:effectExtent l="0" t="0" r="3810" b="7620"/>
            <wp:wrapTight wrapText="bothSides">
              <wp:wrapPolygon edited="0">
                <wp:start x="0" y="0"/>
                <wp:lineTo x="0" y="21511"/>
                <wp:lineTo x="21391" y="21511"/>
                <wp:lineTo x="21391" y="0"/>
                <wp:lineTo x="0" y="0"/>
              </wp:wrapPolygon>
            </wp:wrapTight>
            <wp:docPr id="1769053969" name="Immagine 2" descr="Immagine che contiene testo, calligrafi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53969" name="Immagine 2" descr="Immagine che contiene testo, calligrafia, Carattere, numer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577340" cy="2773680"/>
                    </a:xfrm>
                    <a:prstGeom prst="rect">
                      <a:avLst/>
                    </a:prstGeom>
                  </pic:spPr>
                </pic:pic>
              </a:graphicData>
            </a:graphic>
          </wp:anchor>
        </w:drawing>
      </w:r>
      <w:r>
        <w:rPr>
          <w:rFonts w:asciiTheme="minorHAnsi" w:hAnsiTheme="minorHAnsi" w:cstheme="minorHAnsi"/>
          <w:b/>
          <w:bCs/>
          <w:noProof/>
          <w:sz w:val="36"/>
          <w:szCs w:val="36"/>
          <w14:ligatures w14:val="standardContextual"/>
        </w:rPr>
        <w:drawing>
          <wp:anchor distT="0" distB="0" distL="114300" distR="114300" simplePos="0" relativeHeight="251658240" behindDoc="1" locked="0" layoutInCell="1" allowOverlap="1" wp14:anchorId="3BC2465E" wp14:editId="50AECF49">
            <wp:simplePos x="0" y="0"/>
            <wp:positionH relativeFrom="column">
              <wp:posOffset>-3810</wp:posOffset>
            </wp:positionH>
            <wp:positionV relativeFrom="paragraph">
              <wp:posOffset>-1270</wp:posOffset>
            </wp:positionV>
            <wp:extent cx="1577340" cy="2796540"/>
            <wp:effectExtent l="0" t="0" r="3810" b="3810"/>
            <wp:wrapTight wrapText="bothSides">
              <wp:wrapPolygon edited="0">
                <wp:start x="0" y="0"/>
                <wp:lineTo x="0" y="21482"/>
                <wp:lineTo x="21391" y="21482"/>
                <wp:lineTo x="21391" y="0"/>
                <wp:lineTo x="0" y="0"/>
              </wp:wrapPolygon>
            </wp:wrapTight>
            <wp:docPr id="87108719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87192" name="Immagine 1" descr="Immagine che contiene testo, Carattere, schermata, line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577340" cy="2796540"/>
                    </a:xfrm>
                    <a:prstGeom prst="rect">
                      <a:avLst/>
                    </a:prstGeom>
                  </pic:spPr>
                </pic:pic>
              </a:graphicData>
            </a:graphic>
          </wp:anchor>
        </w:drawing>
      </w:r>
    </w:p>
    <w:p w14:paraId="2D80C425" w14:textId="06369A13" w:rsidR="00827ABD" w:rsidRDefault="00A00427">
      <w:r>
        <w:rPr>
          <w:rFonts w:asciiTheme="minorHAnsi" w:hAnsiTheme="minorHAnsi" w:cstheme="minorHAnsi"/>
          <w:b/>
          <w:bCs/>
          <w:noProof/>
          <w:sz w:val="36"/>
          <w:szCs w:val="36"/>
          <w14:ligatures w14:val="standardContextual"/>
        </w:rPr>
        <w:drawing>
          <wp:anchor distT="0" distB="0" distL="114300" distR="114300" simplePos="0" relativeHeight="251660288" behindDoc="1" locked="0" layoutInCell="1" allowOverlap="1" wp14:anchorId="7C3C771A" wp14:editId="16E5A243">
            <wp:simplePos x="0" y="0"/>
            <wp:positionH relativeFrom="margin">
              <wp:posOffset>944880</wp:posOffset>
            </wp:positionH>
            <wp:positionV relativeFrom="paragraph">
              <wp:posOffset>2999740</wp:posOffset>
            </wp:positionV>
            <wp:extent cx="1512570" cy="2704611"/>
            <wp:effectExtent l="0" t="0" r="0" b="635"/>
            <wp:wrapTight wrapText="bothSides">
              <wp:wrapPolygon edited="0">
                <wp:start x="0" y="0"/>
                <wp:lineTo x="0" y="21453"/>
                <wp:lineTo x="21219" y="21453"/>
                <wp:lineTo x="21219" y="0"/>
                <wp:lineTo x="0" y="0"/>
              </wp:wrapPolygon>
            </wp:wrapTight>
            <wp:docPr id="938848777" name="Immagine 3"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48777" name="Immagine 3" descr="Immagine che contiene testo, Carattere, schermata, numer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512570" cy="2704611"/>
                    </a:xfrm>
                    <a:prstGeom prst="rect">
                      <a:avLst/>
                    </a:prstGeom>
                  </pic:spPr>
                </pic:pic>
              </a:graphicData>
            </a:graphic>
          </wp:anchor>
        </w:drawing>
      </w:r>
    </w:p>
    <w:p w14:paraId="32B6865C" w14:textId="77777777" w:rsidR="00A00427" w:rsidRPr="00A00427" w:rsidRDefault="00A00427" w:rsidP="00A00427"/>
    <w:p w14:paraId="70F1C584" w14:textId="77777777" w:rsidR="00A00427" w:rsidRPr="00A00427" w:rsidRDefault="00A00427" w:rsidP="00A00427"/>
    <w:p w14:paraId="7A634BB0" w14:textId="77777777" w:rsidR="00A00427" w:rsidRPr="00A00427" w:rsidRDefault="00A00427" w:rsidP="00A00427"/>
    <w:p w14:paraId="29BEB361" w14:textId="77777777" w:rsidR="00A00427" w:rsidRPr="00A00427" w:rsidRDefault="00A00427" w:rsidP="00A00427"/>
    <w:p w14:paraId="1FCA9324" w14:textId="77777777" w:rsidR="00A00427" w:rsidRPr="00A00427" w:rsidRDefault="00A00427" w:rsidP="00A00427"/>
    <w:p w14:paraId="5614EB80" w14:textId="77777777" w:rsidR="00A00427" w:rsidRPr="00A00427" w:rsidRDefault="00A00427" w:rsidP="00A00427"/>
    <w:p w14:paraId="16A9C5D2" w14:textId="77777777" w:rsidR="00A00427" w:rsidRPr="00A00427" w:rsidRDefault="00A00427" w:rsidP="00A00427"/>
    <w:p w14:paraId="257CBB11" w14:textId="77777777" w:rsidR="00A00427" w:rsidRPr="00A00427" w:rsidRDefault="00A00427" w:rsidP="00A00427"/>
    <w:p w14:paraId="3FD06E44" w14:textId="77777777" w:rsidR="00A00427" w:rsidRPr="00A00427" w:rsidRDefault="00A00427" w:rsidP="00A00427"/>
    <w:p w14:paraId="6DD84F25" w14:textId="77777777" w:rsidR="00A00427" w:rsidRPr="00A00427" w:rsidRDefault="00A00427" w:rsidP="00A00427"/>
    <w:p w14:paraId="12E99A7C" w14:textId="77777777" w:rsidR="00A00427" w:rsidRPr="00A00427" w:rsidRDefault="00A00427" w:rsidP="00A00427"/>
    <w:p w14:paraId="530478ED" w14:textId="77777777" w:rsidR="00A00427" w:rsidRPr="00A00427" w:rsidRDefault="00A00427" w:rsidP="00A00427"/>
    <w:p w14:paraId="2C01317E" w14:textId="77777777" w:rsidR="00A00427" w:rsidRPr="00A00427" w:rsidRDefault="00A00427" w:rsidP="00A00427"/>
    <w:p w14:paraId="24ACED32" w14:textId="77777777" w:rsidR="00A00427" w:rsidRPr="00A00427" w:rsidRDefault="00A00427" w:rsidP="00A00427"/>
    <w:p w14:paraId="3FE9C8EA" w14:textId="77777777" w:rsidR="00A00427" w:rsidRPr="00A00427" w:rsidRDefault="00A00427" w:rsidP="00A00427"/>
    <w:p w14:paraId="18BDD28A" w14:textId="32BAB453" w:rsidR="00A00427" w:rsidRPr="00A00427" w:rsidRDefault="00A00427" w:rsidP="00A00427"/>
    <w:p w14:paraId="2BF777BD" w14:textId="3FA4ADD8" w:rsidR="00A00427" w:rsidRDefault="00A00427" w:rsidP="00A00427">
      <w:r>
        <w:rPr>
          <w:noProof/>
          <w14:ligatures w14:val="standardContextual"/>
        </w:rPr>
        <w:drawing>
          <wp:anchor distT="0" distB="0" distL="114300" distR="114300" simplePos="0" relativeHeight="251662336" behindDoc="1" locked="0" layoutInCell="1" allowOverlap="1" wp14:anchorId="44DD2910" wp14:editId="22FFD60C">
            <wp:simplePos x="0" y="0"/>
            <wp:positionH relativeFrom="column">
              <wp:posOffset>3600450</wp:posOffset>
            </wp:positionH>
            <wp:positionV relativeFrom="paragraph">
              <wp:posOffset>5715</wp:posOffset>
            </wp:positionV>
            <wp:extent cx="1392555" cy="2659380"/>
            <wp:effectExtent l="0" t="0" r="0" b="7620"/>
            <wp:wrapTight wrapText="bothSides">
              <wp:wrapPolygon edited="0">
                <wp:start x="0" y="0"/>
                <wp:lineTo x="0" y="21507"/>
                <wp:lineTo x="21275" y="21507"/>
                <wp:lineTo x="21275" y="0"/>
                <wp:lineTo x="0" y="0"/>
              </wp:wrapPolygon>
            </wp:wrapTight>
            <wp:docPr id="2028095769" name="Immagine 5" descr="Immagine che contiene testo, Carattere, numer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5769" name="Immagine 5" descr="Immagine che contiene testo, Carattere, numero, calligrafi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392555" cy="2659380"/>
                    </a:xfrm>
                    <a:prstGeom prst="rect">
                      <a:avLst/>
                    </a:prstGeom>
                  </pic:spPr>
                </pic:pic>
              </a:graphicData>
            </a:graphic>
            <wp14:sizeRelH relativeFrom="margin">
              <wp14:pctWidth>0</wp14:pctWidth>
            </wp14:sizeRelH>
            <wp14:sizeRelV relativeFrom="margin">
              <wp14:pctHeight>0</wp14:pctHeight>
            </wp14:sizeRelV>
          </wp:anchor>
        </w:drawing>
      </w:r>
    </w:p>
    <w:p w14:paraId="15267DCC" w14:textId="09E19DC1" w:rsidR="00A00427" w:rsidRDefault="00A00427" w:rsidP="00A00427"/>
    <w:p w14:paraId="208C19F7" w14:textId="77777777" w:rsidR="0045686E" w:rsidRDefault="0045686E" w:rsidP="00A00427"/>
    <w:p w14:paraId="03FEB9AF" w14:textId="77777777" w:rsidR="0045686E" w:rsidRDefault="0045686E" w:rsidP="00A00427"/>
    <w:p w14:paraId="783FDB07" w14:textId="77777777" w:rsidR="0045686E" w:rsidRDefault="0045686E" w:rsidP="00A00427"/>
    <w:p w14:paraId="79FD3333" w14:textId="77777777" w:rsidR="0045686E" w:rsidRDefault="0045686E" w:rsidP="00A00427"/>
    <w:p w14:paraId="422A3CA6" w14:textId="77777777" w:rsidR="0045686E" w:rsidRDefault="0045686E" w:rsidP="00A00427"/>
    <w:p w14:paraId="75D84216" w14:textId="77777777" w:rsidR="0045686E" w:rsidRDefault="0045686E" w:rsidP="00A00427"/>
    <w:p w14:paraId="4502299F" w14:textId="77777777" w:rsidR="0045686E" w:rsidRDefault="0045686E" w:rsidP="00A00427"/>
    <w:p w14:paraId="49DC2FEF" w14:textId="77777777" w:rsidR="0045686E" w:rsidRDefault="0045686E" w:rsidP="00A00427"/>
    <w:p w14:paraId="50C10A28" w14:textId="77777777" w:rsidR="0045686E" w:rsidRDefault="0045686E" w:rsidP="00A00427"/>
    <w:p w14:paraId="1F2A1DDC" w14:textId="77777777" w:rsidR="0045686E" w:rsidRDefault="0045686E" w:rsidP="00A00427"/>
    <w:p w14:paraId="74DF7B1A" w14:textId="77777777" w:rsidR="0045686E" w:rsidRDefault="0045686E" w:rsidP="00A00427"/>
    <w:p w14:paraId="7870B757" w14:textId="77777777" w:rsidR="0045686E" w:rsidRDefault="0045686E" w:rsidP="00A00427"/>
    <w:p w14:paraId="22F91AB5" w14:textId="77777777" w:rsidR="0045686E" w:rsidRDefault="0045686E" w:rsidP="00A00427"/>
    <w:p w14:paraId="28DFB4FE" w14:textId="77777777" w:rsidR="0045686E" w:rsidRDefault="0045686E" w:rsidP="00A00427"/>
    <w:p w14:paraId="11FD97F3" w14:textId="77777777" w:rsidR="0045686E" w:rsidRDefault="0045686E" w:rsidP="00A00427"/>
    <w:p w14:paraId="498C62C6" w14:textId="77777777" w:rsidR="0045686E" w:rsidRDefault="0045686E" w:rsidP="00A00427"/>
    <w:p w14:paraId="60CF2811" w14:textId="77777777" w:rsidR="0045686E" w:rsidRDefault="0045686E" w:rsidP="0045686E">
      <w:pPr>
        <w:jc w:val="center"/>
        <w:rPr>
          <w:rFonts w:asciiTheme="minorHAnsi" w:hAnsiTheme="minorHAnsi" w:cstheme="minorHAnsi"/>
          <w:b/>
          <w:bCs/>
          <w:sz w:val="32"/>
          <w:szCs w:val="32"/>
        </w:rPr>
      </w:pPr>
    </w:p>
    <w:p w14:paraId="053CB284" w14:textId="77777777" w:rsidR="0045686E" w:rsidRDefault="0045686E" w:rsidP="0045686E">
      <w:pPr>
        <w:jc w:val="center"/>
        <w:rPr>
          <w:rFonts w:asciiTheme="minorHAnsi" w:hAnsiTheme="minorHAnsi" w:cstheme="minorHAnsi"/>
          <w:b/>
          <w:bCs/>
          <w:sz w:val="32"/>
          <w:szCs w:val="32"/>
        </w:rPr>
      </w:pPr>
    </w:p>
    <w:p w14:paraId="01606898" w14:textId="77777777" w:rsidR="0045686E" w:rsidRDefault="0045686E" w:rsidP="0045686E">
      <w:pPr>
        <w:jc w:val="center"/>
        <w:rPr>
          <w:rFonts w:asciiTheme="minorHAnsi" w:hAnsiTheme="minorHAnsi" w:cstheme="minorHAnsi"/>
          <w:b/>
          <w:bCs/>
          <w:sz w:val="32"/>
          <w:szCs w:val="32"/>
        </w:rPr>
      </w:pPr>
    </w:p>
    <w:p w14:paraId="161EC724" w14:textId="77777777" w:rsidR="0045686E" w:rsidRDefault="0045686E" w:rsidP="0045686E">
      <w:pPr>
        <w:jc w:val="center"/>
        <w:rPr>
          <w:rFonts w:asciiTheme="minorHAnsi" w:hAnsiTheme="minorHAnsi" w:cstheme="minorHAnsi"/>
          <w:b/>
          <w:bCs/>
          <w:sz w:val="32"/>
          <w:szCs w:val="32"/>
        </w:rPr>
      </w:pPr>
    </w:p>
    <w:p w14:paraId="4C0FED2D" w14:textId="6A994CA8" w:rsidR="0045686E" w:rsidRDefault="0045686E" w:rsidP="0045686E">
      <w:pPr>
        <w:jc w:val="center"/>
        <w:rPr>
          <w:rFonts w:asciiTheme="minorHAnsi" w:hAnsiTheme="minorHAnsi" w:cstheme="minorHAnsi"/>
          <w:b/>
          <w:bCs/>
          <w:sz w:val="32"/>
          <w:szCs w:val="32"/>
        </w:rPr>
      </w:pPr>
      <w:r>
        <w:rPr>
          <w:rFonts w:asciiTheme="minorHAnsi" w:hAnsiTheme="minorHAnsi" w:cstheme="minorHAnsi"/>
          <w:b/>
          <w:bCs/>
          <w:sz w:val="32"/>
          <w:szCs w:val="32"/>
        </w:rPr>
        <w:lastRenderedPageBreak/>
        <w:t>TECNICA DEL MAGO DI OZ</w:t>
      </w:r>
    </w:p>
    <w:p w14:paraId="4B580F1A" w14:textId="77777777" w:rsidR="001304AE" w:rsidRDefault="0045686E" w:rsidP="001304AE">
      <w:pPr>
        <w:jc w:val="both"/>
        <w:rPr>
          <w:rFonts w:asciiTheme="minorHAnsi" w:hAnsiTheme="minorHAnsi" w:cstheme="minorHAnsi"/>
        </w:rPr>
      </w:pPr>
      <w:r>
        <w:rPr>
          <w:rFonts w:asciiTheme="minorHAnsi" w:hAnsiTheme="minorHAnsi" w:cstheme="minorHAnsi"/>
        </w:rPr>
        <w:t xml:space="preserve">Per apportare modifiche o miglioramenti </w:t>
      </w:r>
      <w:r w:rsidR="002E6E39">
        <w:rPr>
          <w:rFonts w:asciiTheme="minorHAnsi" w:hAnsiTheme="minorHAnsi" w:cstheme="minorHAnsi"/>
        </w:rPr>
        <w:t xml:space="preserve">agli sketch realizzati abbiamo deciso di utilizzare la tecnica del </w:t>
      </w:r>
      <w:r w:rsidR="002E6E39">
        <w:rPr>
          <w:rFonts w:asciiTheme="minorHAnsi" w:hAnsiTheme="minorHAnsi" w:cstheme="minorHAnsi"/>
          <w:b/>
          <w:bCs/>
        </w:rPr>
        <w:t>Mago di Oz</w:t>
      </w:r>
      <w:r w:rsidR="001304AE">
        <w:rPr>
          <w:rFonts w:asciiTheme="minorHAnsi" w:hAnsiTheme="minorHAnsi" w:cstheme="minorHAnsi"/>
          <w:b/>
          <w:bCs/>
        </w:rPr>
        <w:t xml:space="preserve"> </w:t>
      </w:r>
      <w:r w:rsidR="001304AE">
        <w:rPr>
          <w:rFonts w:asciiTheme="minorHAnsi" w:hAnsiTheme="minorHAnsi" w:cstheme="minorHAnsi"/>
        </w:rPr>
        <w:t>facendo testare ad un utente campione il nostro prototipo</w:t>
      </w:r>
      <w:r w:rsidR="002E6E39">
        <w:rPr>
          <w:rFonts w:asciiTheme="minorHAnsi" w:hAnsiTheme="minorHAnsi" w:cstheme="minorHAnsi"/>
        </w:rPr>
        <w:t>.</w:t>
      </w:r>
    </w:p>
    <w:p w14:paraId="46AA241E" w14:textId="77777777" w:rsidR="001304AE" w:rsidRDefault="001304AE" w:rsidP="001304AE">
      <w:pPr>
        <w:jc w:val="both"/>
        <w:rPr>
          <w:rFonts w:asciiTheme="minorHAnsi" w:hAnsiTheme="minorHAnsi" w:cstheme="minorHAnsi"/>
        </w:rPr>
      </w:pPr>
    </w:p>
    <w:p w14:paraId="70EF3CB6" w14:textId="0C48246D" w:rsidR="001304AE" w:rsidRPr="001304AE" w:rsidRDefault="00000000" w:rsidP="001304AE">
      <w:pPr>
        <w:jc w:val="both"/>
        <w:rPr>
          <w:rFonts w:asciiTheme="minorHAnsi" w:hAnsiTheme="minorHAnsi" w:cstheme="minorHAnsi"/>
        </w:rPr>
      </w:pPr>
      <w:hyperlink r:id="rId10" w:history="1">
        <w:r w:rsidR="001304AE" w:rsidRPr="001304AE">
          <w:rPr>
            <w:rStyle w:val="Collegamentoipertestuale"/>
            <w:rFonts w:asciiTheme="minorHAnsi" w:hAnsiTheme="minorHAnsi" w:cstheme="minorHAnsi"/>
            <w:sz w:val="28"/>
            <w:szCs w:val="28"/>
          </w:rPr>
          <w:t>Link per il prototipo interattivo</w:t>
        </w:r>
      </w:hyperlink>
    </w:p>
    <w:p w14:paraId="0288E1AF" w14:textId="24F90103" w:rsidR="001304AE" w:rsidRDefault="001304AE" w:rsidP="0045686E">
      <w:pPr>
        <w:jc w:val="both"/>
        <w:rPr>
          <w:rFonts w:asciiTheme="minorHAnsi" w:hAnsiTheme="minorHAnsi" w:cstheme="minorHAnsi"/>
        </w:rPr>
      </w:pPr>
    </w:p>
    <w:p w14:paraId="28FF5185" w14:textId="77777777" w:rsidR="001304AE" w:rsidRDefault="001304AE" w:rsidP="0045686E">
      <w:pPr>
        <w:jc w:val="both"/>
        <w:rPr>
          <w:rFonts w:asciiTheme="minorHAnsi" w:hAnsiTheme="minorHAnsi" w:cstheme="minorHAnsi"/>
        </w:rPr>
      </w:pPr>
    </w:p>
    <w:p w14:paraId="19EF3C44" w14:textId="52519A5A" w:rsidR="002E6E39" w:rsidRPr="002E6E39" w:rsidRDefault="002E6E39" w:rsidP="002E6E39">
      <w:pPr>
        <w:pStyle w:val="Paragrafoelenco"/>
        <w:numPr>
          <w:ilvl w:val="0"/>
          <w:numId w:val="1"/>
        </w:numPr>
        <w:jc w:val="both"/>
        <w:rPr>
          <w:rFonts w:asciiTheme="minorHAnsi" w:hAnsiTheme="minorHAnsi" w:cstheme="minorHAnsi"/>
        </w:rPr>
      </w:pPr>
      <w:r>
        <w:rPr>
          <w:rFonts w:asciiTheme="minorHAnsi" w:hAnsiTheme="minorHAnsi" w:cstheme="minorHAnsi"/>
          <w:b/>
          <w:bCs/>
        </w:rPr>
        <w:t>PRIMA ITERAZIONE</w:t>
      </w:r>
    </w:p>
    <w:p w14:paraId="3128E485" w14:textId="50592A66" w:rsidR="002E6E39" w:rsidRDefault="002E6E39" w:rsidP="002E6E39">
      <w:pPr>
        <w:pStyle w:val="Paragrafoelenco"/>
        <w:jc w:val="both"/>
        <w:rPr>
          <w:rFonts w:asciiTheme="minorHAnsi" w:hAnsiTheme="minorHAnsi" w:cstheme="minorHAnsi"/>
        </w:rPr>
      </w:pPr>
      <w:r>
        <w:rPr>
          <w:rFonts w:asciiTheme="minorHAnsi" w:hAnsiTheme="minorHAnsi" w:cstheme="minorHAnsi"/>
        </w:rPr>
        <w:t>L’utente che ha eseguito il test ha valutato l’</w:t>
      </w:r>
      <w:r w:rsidR="0000197C">
        <w:rPr>
          <w:rFonts w:asciiTheme="minorHAnsi" w:hAnsiTheme="minorHAnsi" w:cstheme="minorHAnsi"/>
        </w:rPr>
        <w:t>interfaccia come standard e familiare.</w:t>
      </w:r>
    </w:p>
    <w:p w14:paraId="644056CA" w14:textId="0A89A0F6" w:rsidR="0000197C" w:rsidRDefault="0000197C" w:rsidP="002E6E39">
      <w:pPr>
        <w:pStyle w:val="Paragrafoelenco"/>
        <w:jc w:val="both"/>
        <w:rPr>
          <w:rFonts w:asciiTheme="minorHAnsi" w:hAnsiTheme="minorHAnsi" w:cstheme="minorHAnsi"/>
        </w:rPr>
      </w:pPr>
      <w:r>
        <w:rPr>
          <w:rFonts w:asciiTheme="minorHAnsi" w:hAnsiTheme="minorHAnsi" w:cstheme="minorHAnsi"/>
        </w:rPr>
        <w:t>L’utente ha evidenziato la necessita di avere uno spinner per la selezione del tipo di visita e la possibilità di vedere un riepilogo della scelta del tipo di visita e della data prima di procedere con la conferma della prenotazione.</w:t>
      </w:r>
    </w:p>
    <w:p w14:paraId="1A35AF34" w14:textId="77777777" w:rsidR="0000197C" w:rsidRDefault="0000197C" w:rsidP="002E6E39">
      <w:pPr>
        <w:pStyle w:val="Paragrafoelenco"/>
        <w:jc w:val="both"/>
        <w:rPr>
          <w:rFonts w:asciiTheme="minorHAnsi" w:hAnsiTheme="minorHAnsi" w:cstheme="minorHAnsi"/>
        </w:rPr>
      </w:pPr>
    </w:p>
    <w:p w14:paraId="5F43957C" w14:textId="27CB45A4" w:rsidR="0000197C" w:rsidRDefault="0000197C" w:rsidP="002E6E39">
      <w:pPr>
        <w:pStyle w:val="Paragrafoelenco"/>
        <w:jc w:val="both"/>
        <w:rPr>
          <w:rFonts w:asciiTheme="minorHAnsi" w:hAnsiTheme="minorHAnsi" w:cstheme="minorHAnsi"/>
          <w:b/>
          <w:bCs/>
        </w:rPr>
      </w:pPr>
      <w:r>
        <w:rPr>
          <w:rFonts w:asciiTheme="minorHAnsi" w:hAnsiTheme="minorHAnsi" w:cstheme="minorHAnsi"/>
          <w:b/>
          <w:bCs/>
        </w:rPr>
        <w:t>MODIFICHE EFFETTUATE</w:t>
      </w:r>
    </w:p>
    <w:p w14:paraId="4DBECAF6" w14:textId="68131C11" w:rsidR="0000197C" w:rsidRDefault="0000197C" w:rsidP="002E6E39">
      <w:pPr>
        <w:pStyle w:val="Paragrafoelenco"/>
        <w:jc w:val="both"/>
        <w:rPr>
          <w:rFonts w:asciiTheme="minorHAnsi" w:hAnsiTheme="minorHAnsi" w:cstheme="minorHAnsi"/>
        </w:rPr>
      </w:pPr>
      <w:r>
        <w:rPr>
          <w:rFonts w:asciiTheme="minorHAnsi" w:hAnsiTheme="minorHAnsi" w:cstheme="minorHAnsi"/>
        </w:rPr>
        <w:t>Nella pagina dedicata alla prenotazione abbiamo inserito un menu a discesa (spinner) per la selezione della tipologia di visita e inoltre, abbiamo aggiunto due campi di testo:</w:t>
      </w:r>
    </w:p>
    <w:p w14:paraId="74FCB57E" w14:textId="21F31B24" w:rsidR="0000197C" w:rsidRDefault="0000197C" w:rsidP="002E6E39">
      <w:pPr>
        <w:pStyle w:val="Paragrafoelenco"/>
        <w:jc w:val="both"/>
        <w:rPr>
          <w:rFonts w:asciiTheme="minorHAnsi" w:hAnsiTheme="minorHAnsi" w:cstheme="minorHAnsi"/>
        </w:rPr>
      </w:pPr>
      <w:r>
        <w:rPr>
          <w:rFonts w:asciiTheme="minorHAnsi" w:hAnsiTheme="minorHAnsi" w:cstheme="minorHAnsi"/>
        </w:rPr>
        <w:t>uno per il riepilogo del tipo di visita e l’altro per il riepilogo della data.</w:t>
      </w:r>
    </w:p>
    <w:p w14:paraId="52ED49EB" w14:textId="04249E11" w:rsidR="001463AE" w:rsidRDefault="001463AE" w:rsidP="001463AE">
      <w:pPr>
        <w:jc w:val="both"/>
        <w:rPr>
          <w:rFonts w:asciiTheme="minorHAnsi" w:hAnsiTheme="minorHAnsi" w:cstheme="minorHAnsi"/>
        </w:rPr>
      </w:pPr>
      <w:r>
        <w:rPr>
          <w:rFonts w:asciiTheme="minorHAnsi" w:hAnsiTheme="minorHAnsi" w:cstheme="minorHAnsi"/>
        </w:rPr>
        <w:tab/>
      </w:r>
    </w:p>
    <w:p w14:paraId="5FAEDAFC" w14:textId="77777777" w:rsidR="001463AE" w:rsidRDefault="001463AE" w:rsidP="001463AE">
      <w:pPr>
        <w:jc w:val="both"/>
        <w:rPr>
          <w:rFonts w:asciiTheme="minorHAnsi" w:hAnsiTheme="minorHAnsi" w:cstheme="minorHAnsi"/>
        </w:rPr>
      </w:pPr>
    </w:p>
    <w:p w14:paraId="5D66B65E" w14:textId="548384DE" w:rsidR="001463AE" w:rsidRDefault="001463AE" w:rsidP="001463AE">
      <w:pPr>
        <w:jc w:val="both"/>
        <w:rPr>
          <w:rFonts w:asciiTheme="minorHAnsi" w:hAnsiTheme="minorHAnsi" w:cstheme="minorHAnsi"/>
          <w:b/>
          <w:bCs/>
        </w:rPr>
      </w:pPr>
      <w:r>
        <w:rPr>
          <w:rFonts w:asciiTheme="minorHAnsi" w:hAnsiTheme="minorHAnsi" w:cstheme="minorHAnsi"/>
          <w:b/>
          <w:bCs/>
        </w:rPr>
        <w:t xml:space="preserve">      </w:t>
      </w:r>
      <w:r w:rsidRPr="001463AE">
        <w:rPr>
          <w:rFonts w:asciiTheme="minorHAnsi" w:hAnsiTheme="minorHAnsi" w:cstheme="minorHAnsi"/>
          <w:b/>
          <w:bCs/>
        </w:rPr>
        <w:sym w:font="Wingdings" w:char="F0E0"/>
      </w:r>
      <w:r>
        <w:rPr>
          <w:rFonts w:asciiTheme="minorHAnsi" w:hAnsiTheme="minorHAnsi" w:cstheme="minorHAnsi"/>
          <w:b/>
          <w:bCs/>
        </w:rPr>
        <w:t xml:space="preserve"> SECONDA ITERAZIONE</w:t>
      </w:r>
    </w:p>
    <w:p w14:paraId="0A5BA987" w14:textId="613E1C26" w:rsidR="001463AE" w:rsidRDefault="00FC2F90" w:rsidP="00FC2F90">
      <w:pPr>
        <w:ind w:left="708"/>
        <w:jc w:val="both"/>
        <w:rPr>
          <w:rFonts w:asciiTheme="minorHAnsi" w:hAnsiTheme="minorHAnsi" w:cstheme="minorHAnsi"/>
        </w:rPr>
      </w:pPr>
      <w:r>
        <w:rPr>
          <w:rFonts w:asciiTheme="minorHAnsi" w:hAnsiTheme="minorHAnsi" w:cstheme="minorHAnsi"/>
        </w:rPr>
        <w:t>L’utente durante il test ha notato che nella pagina di eliminazione di una prenotazione sarebbe utile avere nella lista degli ID delle prenotazioni effettuate, oltre all’ID sarebbe utile avere il resoconto della prenotazione con tutti i dati della prenotazione oltre al solo ID.</w:t>
      </w:r>
    </w:p>
    <w:p w14:paraId="4E1B96C3" w14:textId="6ED76AAD" w:rsidR="00FC2F90" w:rsidRDefault="00FC2F90" w:rsidP="00FC2F90">
      <w:pPr>
        <w:ind w:left="708"/>
        <w:jc w:val="both"/>
        <w:rPr>
          <w:rFonts w:asciiTheme="minorHAnsi" w:hAnsiTheme="minorHAnsi" w:cstheme="minorHAnsi"/>
        </w:rPr>
      </w:pPr>
      <w:r>
        <w:rPr>
          <w:rFonts w:asciiTheme="minorHAnsi" w:hAnsiTheme="minorHAnsi" w:cstheme="minorHAnsi"/>
        </w:rPr>
        <w:t>Inoltre</w:t>
      </w:r>
      <w:r w:rsidR="004F52A7">
        <w:rPr>
          <w:rFonts w:asciiTheme="minorHAnsi" w:hAnsiTheme="minorHAnsi" w:cstheme="minorHAnsi"/>
        </w:rPr>
        <w:t>,</w:t>
      </w:r>
      <w:r>
        <w:rPr>
          <w:rFonts w:asciiTheme="minorHAnsi" w:hAnsiTheme="minorHAnsi" w:cstheme="minorHAnsi"/>
        </w:rPr>
        <w:t xml:space="preserve"> ha consigliato l’inserimento di un pulsante per tornare all’area utente sia nella pagina di eliminazione della prenotazione che in quella di creazione della prenotazione.</w:t>
      </w:r>
    </w:p>
    <w:p w14:paraId="53C4F318" w14:textId="48BE2F74" w:rsidR="004F52A7" w:rsidRDefault="004F52A7" w:rsidP="00FC2F90">
      <w:pPr>
        <w:ind w:left="708"/>
        <w:jc w:val="both"/>
        <w:rPr>
          <w:rFonts w:asciiTheme="minorHAnsi" w:hAnsiTheme="minorHAnsi" w:cstheme="minorHAnsi"/>
        </w:rPr>
      </w:pPr>
      <w:r>
        <w:rPr>
          <w:rFonts w:asciiTheme="minorHAnsi" w:hAnsiTheme="minorHAnsi" w:cstheme="minorHAnsi"/>
        </w:rPr>
        <w:t>Infine, inserire i titoli alle varie pagine.</w:t>
      </w:r>
    </w:p>
    <w:p w14:paraId="07FE8FFB" w14:textId="77777777" w:rsidR="004F52A7" w:rsidRDefault="004F52A7" w:rsidP="00FC2F90">
      <w:pPr>
        <w:ind w:left="708"/>
        <w:jc w:val="both"/>
        <w:rPr>
          <w:rFonts w:asciiTheme="minorHAnsi" w:hAnsiTheme="minorHAnsi" w:cstheme="minorHAnsi"/>
        </w:rPr>
      </w:pPr>
    </w:p>
    <w:p w14:paraId="5D0BED10" w14:textId="6ED75330" w:rsidR="004F52A7" w:rsidRDefault="004F52A7" w:rsidP="00FC2F90">
      <w:pPr>
        <w:ind w:left="708"/>
        <w:jc w:val="both"/>
        <w:rPr>
          <w:rFonts w:asciiTheme="minorHAnsi" w:hAnsiTheme="minorHAnsi" w:cstheme="minorHAnsi"/>
          <w:b/>
          <w:bCs/>
        </w:rPr>
      </w:pPr>
      <w:r>
        <w:rPr>
          <w:rFonts w:asciiTheme="minorHAnsi" w:hAnsiTheme="minorHAnsi" w:cstheme="minorHAnsi"/>
          <w:b/>
          <w:bCs/>
        </w:rPr>
        <w:t>MODIFICHE EFFETTUATE</w:t>
      </w:r>
    </w:p>
    <w:p w14:paraId="58EDED3B" w14:textId="4C903688" w:rsidR="004F52A7" w:rsidRDefault="004F52A7" w:rsidP="004F52A7">
      <w:pPr>
        <w:pStyle w:val="Paragrafoelenco"/>
        <w:numPr>
          <w:ilvl w:val="0"/>
          <w:numId w:val="2"/>
        </w:numPr>
        <w:jc w:val="both"/>
        <w:rPr>
          <w:rFonts w:asciiTheme="minorHAnsi" w:hAnsiTheme="minorHAnsi" w:cstheme="minorHAnsi"/>
        </w:rPr>
      </w:pPr>
      <w:r>
        <w:rPr>
          <w:rFonts w:asciiTheme="minorHAnsi" w:hAnsiTheme="minorHAnsi" w:cstheme="minorHAnsi"/>
        </w:rPr>
        <w:t>Inseriti i titoli nelle singole pagine</w:t>
      </w:r>
    </w:p>
    <w:p w14:paraId="436D9E49" w14:textId="52E7C602" w:rsidR="004F52A7" w:rsidRDefault="004F52A7" w:rsidP="004F52A7">
      <w:pPr>
        <w:pStyle w:val="Paragrafoelenco"/>
        <w:numPr>
          <w:ilvl w:val="0"/>
          <w:numId w:val="2"/>
        </w:numPr>
        <w:jc w:val="both"/>
        <w:rPr>
          <w:rFonts w:asciiTheme="minorHAnsi" w:hAnsiTheme="minorHAnsi" w:cstheme="minorHAnsi"/>
        </w:rPr>
      </w:pPr>
      <w:r>
        <w:rPr>
          <w:rFonts w:asciiTheme="minorHAnsi" w:hAnsiTheme="minorHAnsi" w:cstheme="minorHAnsi"/>
        </w:rPr>
        <w:t>Effettuata modifica nella lista presente nella pagina di eliminazione della prenotazione, nella quale abbiamo inserito per ogni prenotazione i seguenti campi:</w:t>
      </w:r>
    </w:p>
    <w:p w14:paraId="530EC0D4" w14:textId="75ACD1BE" w:rsidR="004F52A7" w:rsidRDefault="004F52A7" w:rsidP="004F52A7">
      <w:pPr>
        <w:pStyle w:val="Paragrafoelenco"/>
        <w:numPr>
          <w:ilvl w:val="0"/>
          <w:numId w:val="4"/>
        </w:numPr>
        <w:jc w:val="both"/>
        <w:rPr>
          <w:rFonts w:asciiTheme="minorHAnsi" w:hAnsiTheme="minorHAnsi" w:cstheme="minorHAnsi"/>
        </w:rPr>
      </w:pPr>
      <w:r>
        <w:rPr>
          <w:rFonts w:asciiTheme="minorHAnsi" w:hAnsiTheme="minorHAnsi" w:cstheme="minorHAnsi"/>
        </w:rPr>
        <w:t>ID</w:t>
      </w:r>
    </w:p>
    <w:p w14:paraId="08C96B76" w14:textId="230BEBEA" w:rsidR="004F52A7" w:rsidRDefault="004F52A7" w:rsidP="004F52A7">
      <w:pPr>
        <w:pStyle w:val="Paragrafoelenco"/>
        <w:numPr>
          <w:ilvl w:val="0"/>
          <w:numId w:val="4"/>
        </w:numPr>
        <w:jc w:val="both"/>
        <w:rPr>
          <w:rFonts w:asciiTheme="minorHAnsi" w:hAnsiTheme="minorHAnsi" w:cstheme="minorHAnsi"/>
        </w:rPr>
      </w:pPr>
      <w:r>
        <w:rPr>
          <w:rFonts w:asciiTheme="minorHAnsi" w:hAnsiTheme="minorHAnsi" w:cstheme="minorHAnsi"/>
        </w:rPr>
        <w:t>Tipologia della visita</w:t>
      </w:r>
    </w:p>
    <w:p w14:paraId="3D9F01D7" w14:textId="56EA2AF4" w:rsidR="004F52A7" w:rsidRDefault="004F52A7" w:rsidP="004F52A7">
      <w:pPr>
        <w:pStyle w:val="Paragrafoelenco"/>
        <w:numPr>
          <w:ilvl w:val="0"/>
          <w:numId w:val="4"/>
        </w:numPr>
        <w:jc w:val="both"/>
        <w:rPr>
          <w:rFonts w:asciiTheme="minorHAnsi" w:hAnsiTheme="minorHAnsi" w:cstheme="minorHAnsi"/>
        </w:rPr>
      </w:pPr>
      <w:r>
        <w:rPr>
          <w:rFonts w:asciiTheme="minorHAnsi" w:hAnsiTheme="minorHAnsi" w:cstheme="minorHAnsi"/>
        </w:rPr>
        <w:t>Data e ora</w:t>
      </w:r>
    </w:p>
    <w:p w14:paraId="6257E487" w14:textId="77777777" w:rsidR="00DC400F" w:rsidRDefault="00DC400F" w:rsidP="00DC400F">
      <w:pPr>
        <w:jc w:val="both"/>
        <w:rPr>
          <w:rFonts w:asciiTheme="minorHAnsi" w:hAnsiTheme="minorHAnsi" w:cstheme="minorHAnsi"/>
        </w:rPr>
      </w:pPr>
    </w:p>
    <w:p w14:paraId="79F63CD7" w14:textId="77777777" w:rsidR="009541F5" w:rsidRDefault="009541F5" w:rsidP="009541F5">
      <w:pPr>
        <w:pStyle w:val="NormaleWeb"/>
        <w:jc w:val="center"/>
        <w:rPr>
          <w:rFonts w:asciiTheme="minorHAnsi" w:hAnsiTheme="minorHAnsi" w:cstheme="minorHAnsi"/>
          <w:b/>
          <w:bCs/>
          <w:sz w:val="32"/>
          <w:szCs w:val="32"/>
        </w:rPr>
      </w:pPr>
    </w:p>
    <w:p w14:paraId="02DB8C6A" w14:textId="77777777" w:rsidR="009541F5" w:rsidRDefault="009541F5" w:rsidP="009541F5">
      <w:pPr>
        <w:pStyle w:val="NormaleWeb"/>
        <w:jc w:val="center"/>
        <w:rPr>
          <w:rFonts w:asciiTheme="minorHAnsi" w:hAnsiTheme="minorHAnsi" w:cstheme="minorHAnsi"/>
          <w:b/>
          <w:bCs/>
          <w:sz w:val="32"/>
          <w:szCs w:val="32"/>
        </w:rPr>
      </w:pPr>
    </w:p>
    <w:p w14:paraId="7A952C0C" w14:textId="77777777" w:rsidR="009541F5" w:rsidRDefault="009541F5" w:rsidP="009541F5">
      <w:pPr>
        <w:pStyle w:val="NormaleWeb"/>
        <w:jc w:val="center"/>
        <w:rPr>
          <w:rFonts w:asciiTheme="minorHAnsi" w:hAnsiTheme="minorHAnsi" w:cstheme="minorHAnsi"/>
          <w:b/>
          <w:bCs/>
          <w:sz w:val="32"/>
          <w:szCs w:val="32"/>
        </w:rPr>
      </w:pPr>
    </w:p>
    <w:p w14:paraId="54F8FE68" w14:textId="77777777" w:rsidR="009541F5" w:rsidRDefault="009541F5" w:rsidP="009541F5">
      <w:pPr>
        <w:pStyle w:val="NormaleWeb"/>
        <w:jc w:val="center"/>
        <w:rPr>
          <w:rFonts w:asciiTheme="minorHAnsi" w:hAnsiTheme="minorHAnsi" w:cstheme="minorHAnsi"/>
          <w:b/>
          <w:bCs/>
          <w:sz w:val="32"/>
          <w:szCs w:val="32"/>
        </w:rPr>
      </w:pPr>
    </w:p>
    <w:p w14:paraId="3D98DCA9" w14:textId="77777777" w:rsidR="009541F5" w:rsidRDefault="009541F5" w:rsidP="009541F5">
      <w:pPr>
        <w:pStyle w:val="NormaleWeb"/>
        <w:jc w:val="center"/>
        <w:rPr>
          <w:rFonts w:asciiTheme="minorHAnsi" w:hAnsiTheme="minorHAnsi" w:cstheme="minorHAnsi"/>
          <w:b/>
          <w:bCs/>
          <w:sz w:val="32"/>
          <w:szCs w:val="32"/>
        </w:rPr>
      </w:pPr>
    </w:p>
    <w:p w14:paraId="7B9DC73C" w14:textId="1D3E683D" w:rsidR="00434A65" w:rsidRDefault="009541F5" w:rsidP="009541F5">
      <w:pPr>
        <w:pStyle w:val="NormaleWeb"/>
        <w:jc w:val="center"/>
        <w:rPr>
          <w:rFonts w:asciiTheme="minorHAnsi" w:hAnsiTheme="minorHAnsi" w:cstheme="minorHAnsi"/>
          <w:b/>
          <w:bCs/>
          <w:sz w:val="32"/>
          <w:szCs w:val="32"/>
        </w:rPr>
      </w:pPr>
      <w:r>
        <w:rPr>
          <w:rFonts w:asciiTheme="minorHAnsi" w:hAnsiTheme="minorHAnsi" w:cstheme="minorHAnsi"/>
          <w:b/>
          <w:bCs/>
          <w:sz w:val="32"/>
          <w:szCs w:val="32"/>
        </w:rPr>
        <w:lastRenderedPageBreak/>
        <w:t>DESCRIZIONE DEI DESIGN PATTERN UTILIZZATI</w:t>
      </w:r>
    </w:p>
    <w:p w14:paraId="6939A19A" w14:textId="3B903449" w:rsidR="009541F5" w:rsidRPr="009541F5" w:rsidRDefault="009541F5" w:rsidP="009541F5">
      <w:pPr>
        <w:pStyle w:val="NormaleWeb"/>
        <w:jc w:val="both"/>
        <w:rPr>
          <w:rFonts w:asciiTheme="minorHAnsi" w:hAnsiTheme="minorHAnsi" w:cstheme="minorHAnsi"/>
          <w:b/>
          <w:bCs/>
          <w:sz w:val="28"/>
          <w:szCs w:val="28"/>
        </w:rPr>
      </w:pPr>
      <w:r w:rsidRPr="009541F5">
        <w:rPr>
          <w:rFonts w:asciiTheme="minorHAnsi" w:hAnsiTheme="minorHAnsi" w:cstheme="minorHAnsi"/>
          <w:b/>
          <w:bCs/>
          <w:sz w:val="28"/>
          <w:szCs w:val="28"/>
        </w:rPr>
        <w:t>MISCELLANOUS:</w:t>
      </w:r>
    </w:p>
    <w:p w14:paraId="2E8AE57B" w14:textId="010AAE00" w:rsidR="009541F5" w:rsidRDefault="009541F5" w:rsidP="009541F5">
      <w:pPr>
        <w:pStyle w:val="NormaleWeb"/>
        <w:jc w:val="both"/>
        <w:rPr>
          <w:rFonts w:asciiTheme="minorHAnsi" w:hAnsiTheme="minorHAnsi" w:cstheme="minorHAnsi"/>
        </w:rPr>
      </w:pPr>
      <w:r>
        <w:rPr>
          <w:rFonts w:asciiTheme="minorHAnsi" w:hAnsiTheme="minorHAnsi" w:cstheme="minorHAnsi"/>
          <w:b/>
          <w:bCs/>
        </w:rPr>
        <w:t xml:space="preserve">LOGIN PAGE: </w:t>
      </w:r>
      <w:r>
        <w:rPr>
          <w:rFonts w:asciiTheme="minorHAnsi" w:hAnsiTheme="minorHAnsi" w:cstheme="minorHAnsi"/>
        </w:rPr>
        <w:t>pagina da usare per il login.</w:t>
      </w:r>
    </w:p>
    <w:p w14:paraId="4F0D2A1D" w14:textId="28ABEFC1" w:rsidR="009541F5" w:rsidRPr="009541F5" w:rsidRDefault="009541F5" w:rsidP="009541F5">
      <w:pPr>
        <w:pStyle w:val="NormaleWeb"/>
        <w:jc w:val="both"/>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3360" behindDoc="1" locked="0" layoutInCell="1" allowOverlap="1" wp14:anchorId="23D58B03" wp14:editId="5BABDEB5">
            <wp:simplePos x="0" y="0"/>
            <wp:positionH relativeFrom="margin">
              <wp:posOffset>1741170</wp:posOffset>
            </wp:positionH>
            <wp:positionV relativeFrom="paragraph">
              <wp:posOffset>11430</wp:posOffset>
            </wp:positionV>
            <wp:extent cx="2235200" cy="3779520"/>
            <wp:effectExtent l="0" t="0" r="0" b="0"/>
            <wp:wrapTight wrapText="bothSides">
              <wp:wrapPolygon edited="0">
                <wp:start x="0" y="0"/>
                <wp:lineTo x="0" y="21448"/>
                <wp:lineTo x="21355" y="21448"/>
                <wp:lineTo x="21355" y="0"/>
                <wp:lineTo x="0" y="0"/>
              </wp:wrapPolygon>
            </wp:wrapTight>
            <wp:docPr id="1686809554" name="Immagine 1" descr="Immagine che contiene testo, schermata, design,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09554" name="Immagine 1" descr="Immagine che contiene testo, schermata, design, Caratte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235200" cy="3779520"/>
                    </a:xfrm>
                    <a:prstGeom prst="rect">
                      <a:avLst/>
                    </a:prstGeom>
                  </pic:spPr>
                </pic:pic>
              </a:graphicData>
            </a:graphic>
            <wp14:sizeRelH relativeFrom="margin">
              <wp14:pctWidth>0</wp14:pctWidth>
            </wp14:sizeRelH>
            <wp14:sizeRelV relativeFrom="margin">
              <wp14:pctHeight>0</wp14:pctHeight>
            </wp14:sizeRelV>
          </wp:anchor>
        </w:drawing>
      </w:r>
    </w:p>
    <w:p w14:paraId="3D60CB3B" w14:textId="7428869A" w:rsidR="00DC400F" w:rsidRDefault="00DC400F" w:rsidP="00757863">
      <w:pPr>
        <w:jc w:val="both"/>
        <w:rPr>
          <w:rFonts w:asciiTheme="minorHAnsi" w:hAnsiTheme="minorHAnsi" w:cstheme="minorHAnsi"/>
          <w:b/>
          <w:bCs/>
          <w:sz w:val="32"/>
          <w:szCs w:val="32"/>
        </w:rPr>
      </w:pPr>
    </w:p>
    <w:p w14:paraId="3D527F40" w14:textId="5628DDCA" w:rsidR="00DC400F" w:rsidRDefault="00DC400F" w:rsidP="00DC400F">
      <w:pPr>
        <w:jc w:val="both"/>
        <w:rPr>
          <w:rFonts w:asciiTheme="minorHAnsi" w:hAnsiTheme="minorHAnsi" w:cstheme="minorHAnsi"/>
        </w:rPr>
      </w:pPr>
    </w:p>
    <w:p w14:paraId="0A9EEDA5" w14:textId="77777777" w:rsidR="009541F5" w:rsidRDefault="009541F5" w:rsidP="00DC400F">
      <w:pPr>
        <w:jc w:val="both"/>
        <w:rPr>
          <w:rFonts w:asciiTheme="minorHAnsi" w:hAnsiTheme="minorHAnsi" w:cstheme="minorHAnsi"/>
        </w:rPr>
      </w:pPr>
    </w:p>
    <w:p w14:paraId="061A37BC" w14:textId="50B55A9A" w:rsidR="009541F5" w:rsidRDefault="009541F5" w:rsidP="00DC400F">
      <w:pPr>
        <w:jc w:val="both"/>
        <w:rPr>
          <w:rFonts w:asciiTheme="minorHAnsi" w:hAnsiTheme="minorHAnsi" w:cstheme="minorHAnsi"/>
        </w:rPr>
      </w:pPr>
    </w:p>
    <w:p w14:paraId="38702E0D" w14:textId="47B83766" w:rsidR="009541F5" w:rsidRDefault="009541F5" w:rsidP="00DC400F">
      <w:pPr>
        <w:jc w:val="both"/>
        <w:rPr>
          <w:rFonts w:asciiTheme="minorHAnsi" w:hAnsiTheme="minorHAnsi" w:cstheme="minorHAnsi"/>
        </w:rPr>
      </w:pPr>
    </w:p>
    <w:p w14:paraId="1419F3E7" w14:textId="77777777" w:rsidR="009541F5" w:rsidRDefault="009541F5" w:rsidP="00DC400F">
      <w:pPr>
        <w:jc w:val="both"/>
        <w:rPr>
          <w:rFonts w:asciiTheme="minorHAnsi" w:hAnsiTheme="minorHAnsi" w:cstheme="minorHAnsi"/>
        </w:rPr>
      </w:pPr>
    </w:p>
    <w:p w14:paraId="42270930" w14:textId="5ABF7363" w:rsidR="009541F5" w:rsidRDefault="009541F5" w:rsidP="00DC400F">
      <w:pPr>
        <w:jc w:val="both"/>
        <w:rPr>
          <w:rFonts w:asciiTheme="minorHAnsi" w:hAnsiTheme="minorHAnsi" w:cstheme="minorHAnsi"/>
        </w:rPr>
      </w:pPr>
    </w:p>
    <w:p w14:paraId="62F954B9" w14:textId="77777777" w:rsidR="009541F5" w:rsidRDefault="009541F5" w:rsidP="00DC400F">
      <w:pPr>
        <w:jc w:val="both"/>
        <w:rPr>
          <w:rFonts w:asciiTheme="minorHAnsi" w:hAnsiTheme="minorHAnsi" w:cstheme="minorHAnsi"/>
        </w:rPr>
      </w:pPr>
    </w:p>
    <w:p w14:paraId="77364D0F" w14:textId="49C294B1" w:rsidR="009541F5" w:rsidRDefault="009541F5" w:rsidP="00DC400F">
      <w:pPr>
        <w:jc w:val="both"/>
        <w:rPr>
          <w:rFonts w:asciiTheme="minorHAnsi" w:hAnsiTheme="minorHAnsi" w:cstheme="minorHAnsi"/>
        </w:rPr>
      </w:pPr>
    </w:p>
    <w:p w14:paraId="537193D9" w14:textId="56DCA884" w:rsidR="009541F5" w:rsidRDefault="009541F5" w:rsidP="00DC400F">
      <w:pPr>
        <w:jc w:val="both"/>
        <w:rPr>
          <w:rFonts w:asciiTheme="minorHAnsi" w:hAnsiTheme="minorHAnsi" w:cstheme="minorHAnsi"/>
        </w:rPr>
      </w:pPr>
    </w:p>
    <w:p w14:paraId="44C44111" w14:textId="77777777" w:rsidR="009541F5" w:rsidRDefault="009541F5" w:rsidP="00DC400F">
      <w:pPr>
        <w:jc w:val="both"/>
        <w:rPr>
          <w:rFonts w:asciiTheme="minorHAnsi" w:hAnsiTheme="minorHAnsi" w:cstheme="minorHAnsi"/>
        </w:rPr>
      </w:pPr>
    </w:p>
    <w:p w14:paraId="181196D2" w14:textId="68EB6207" w:rsidR="009541F5" w:rsidRDefault="009541F5" w:rsidP="00DC400F">
      <w:pPr>
        <w:jc w:val="both"/>
        <w:rPr>
          <w:rFonts w:asciiTheme="minorHAnsi" w:hAnsiTheme="minorHAnsi" w:cstheme="minorHAnsi"/>
        </w:rPr>
      </w:pPr>
    </w:p>
    <w:p w14:paraId="55274A3C" w14:textId="584A00C0" w:rsidR="009541F5" w:rsidRDefault="009541F5" w:rsidP="00DC400F">
      <w:pPr>
        <w:jc w:val="both"/>
        <w:rPr>
          <w:rFonts w:asciiTheme="minorHAnsi" w:hAnsiTheme="minorHAnsi" w:cstheme="minorHAnsi"/>
        </w:rPr>
      </w:pPr>
    </w:p>
    <w:p w14:paraId="4550DEAD" w14:textId="1D4B2E27" w:rsidR="009541F5" w:rsidRDefault="009541F5" w:rsidP="00DC400F">
      <w:pPr>
        <w:jc w:val="both"/>
        <w:rPr>
          <w:rFonts w:asciiTheme="minorHAnsi" w:hAnsiTheme="minorHAnsi" w:cstheme="minorHAnsi"/>
        </w:rPr>
      </w:pPr>
    </w:p>
    <w:p w14:paraId="7E279509" w14:textId="1790ABB3" w:rsidR="009541F5" w:rsidRDefault="009541F5" w:rsidP="00DC400F">
      <w:pPr>
        <w:jc w:val="both"/>
        <w:rPr>
          <w:rFonts w:asciiTheme="minorHAnsi" w:hAnsiTheme="minorHAnsi" w:cstheme="minorHAnsi"/>
        </w:rPr>
      </w:pPr>
    </w:p>
    <w:p w14:paraId="7F3361A2" w14:textId="0429B489" w:rsidR="009541F5" w:rsidRDefault="009541F5" w:rsidP="00DC400F">
      <w:pPr>
        <w:jc w:val="both"/>
        <w:rPr>
          <w:rFonts w:asciiTheme="minorHAnsi" w:hAnsiTheme="minorHAnsi" w:cstheme="minorHAnsi"/>
        </w:rPr>
      </w:pPr>
    </w:p>
    <w:p w14:paraId="2F3CE635" w14:textId="3E5CEC15" w:rsidR="009541F5" w:rsidRDefault="009541F5" w:rsidP="00DC400F">
      <w:pPr>
        <w:jc w:val="both"/>
        <w:rPr>
          <w:rFonts w:asciiTheme="minorHAnsi" w:hAnsiTheme="minorHAnsi" w:cstheme="minorHAnsi"/>
        </w:rPr>
      </w:pPr>
    </w:p>
    <w:p w14:paraId="2D6D4A41" w14:textId="60249DF6" w:rsidR="009541F5" w:rsidRDefault="009541F5" w:rsidP="00DC400F">
      <w:pPr>
        <w:jc w:val="both"/>
        <w:rPr>
          <w:rFonts w:asciiTheme="minorHAnsi" w:hAnsiTheme="minorHAnsi" w:cstheme="minorHAnsi"/>
        </w:rPr>
      </w:pPr>
    </w:p>
    <w:p w14:paraId="6B702505" w14:textId="7A88A9F8" w:rsidR="009541F5" w:rsidRDefault="009541F5" w:rsidP="00DC400F">
      <w:pPr>
        <w:jc w:val="both"/>
        <w:rPr>
          <w:rFonts w:asciiTheme="minorHAnsi" w:hAnsiTheme="minorHAnsi" w:cstheme="minorHAnsi"/>
        </w:rPr>
      </w:pPr>
    </w:p>
    <w:p w14:paraId="122C6552" w14:textId="7614D159" w:rsidR="009541F5" w:rsidRDefault="009541F5" w:rsidP="00DC400F">
      <w:pPr>
        <w:jc w:val="both"/>
        <w:rPr>
          <w:rFonts w:asciiTheme="minorHAnsi" w:hAnsiTheme="minorHAnsi" w:cstheme="minorHAnsi"/>
        </w:rPr>
      </w:pPr>
      <w:r>
        <w:rPr>
          <w:rFonts w:asciiTheme="minorHAnsi" w:hAnsiTheme="minorHAnsi" w:cstheme="minorHAnsi"/>
          <w:b/>
          <w:bCs/>
        </w:rPr>
        <w:t xml:space="preserve">REGISTRATION PAGE: </w:t>
      </w:r>
      <w:r>
        <w:rPr>
          <w:rFonts w:asciiTheme="minorHAnsi" w:hAnsiTheme="minorHAnsi" w:cstheme="minorHAnsi"/>
        </w:rPr>
        <w:t>pagina che presenta una Form per la registrazione di un nuovo utente nel sistema.</w:t>
      </w:r>
    </w:p>
    <w:p w14:paraId="22ACDBD0" w14:textId="6D98B956" w:rsidR="009541F5" w:rsidRDefault="009541F5" w:rsidP="00DC400F">
      <w:pPr>
        <w:jc w:val="both"/>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4384" behindDoc="1" locked="0" layoutInCell="1" allowOverlap="1" wp14:anchorId="6187350A" wp14:editId="01327F55">
            <wp:simplePos x="0" y="0"/>
            <wp:positionH relativeFrom="margin">
              <wp:align>center</wp:align>
            </wp:positionH>
            <wp:positionV relativeFrom="paragraph">
              <wp:posOffset>182245</wp:posOffset>
            </wp:positionV>
            <wp:extent cx="1830705" cy="3207385"/>
            <wp:effectExtent l="0" t="0" r="0" b="0"/>
            <wp:wrapTight wrapText="bothSides">
              <wp:wrapPolygon edited="0">
                <wp:start x="0" y="0"/>
                <wp:lineTo x="0" y="21425"/>
                <wp:lineTo x="21353" y="21425"/>
                <wp:lineTo x="21353" y="0"/>
                <wp:lineTo x="0" y="0"/>
              </wp:wrapPolygon>
            </wp:wrapTight>
            <wp:docPr id="1071538157" name="Immagine 2"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38157" name="Immagine 2" descr="Immagine che contiene testo, schermata, Carattere, design&#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830705" cy="3207385"/>
                    </a:xfrm>
                    <a:prstGeom prst="rect">
                      <a:avLst/>
                    </a:prstGeom>
                  </pic:spPr>
                </pic:pic>
              </a:graphicData>
            </a:graphic>
            <wp14:sizeRelH relativeFrom="margin">
              <wp14:pctWidth>0</wp14:pctWidth>
            </wp14:sizeRelH>
            <wp14:sizeRelV relativeFrom="margin">
              <wp14:pctHeight>0</wp14:pctHeight>
            </wp14:sizeRelV>
          </wp:anchor>
        </w:drawing>
      </w:r>
    </w:p>
    <w:p w14:paraId="68F061ED" w14:textId="77777777" w:rsidR="009541F5" w:rsidRPr="009541F5" w:rsidRDefault="009541F5" w:rsidP="009541F5">
      <w:pPr>
        <w:rPr>
          <w:rFonts w:asciiTheme="minorHAnsi" w:hAnsiTheme="minorHAnsi" w:cstheme="minorHAnsi"/>
        </w:rPr>
      </w:pPr>
    </w:p>
    <w:p w14:paraId="68425451" w14:textId="77777777" w:rsidR="009541F5" w:rsidRPr="009541F5" w:rsidRDefault="009541F5" w:rsidP="009541F5">
      <w:pPr>
        <w:rPr>
          <w:rFonts w:asciiTheme="minorHAnsi" w:hAnsiTheme="minorHAnsi" w:cstheme="minorHAnsi"/>
        </w:rPr>
      </w:pPr>
    </w:p>
    <w:p w14:paraId="2E6E1EB7" w14:textId="77777777" w:rsidR="009541F5" w:rsidRPr="009541F5" w:rsidRDefault="009541F5" w:rsidP="009541F5">
      <w:pPr>
        <w:rPr>
          <w:rFonts w:asciiTheme="minorHAnsi" w:hAnsiTheme="minorHAnsi" w:cstheme="minorHAnsi"/>
        </w:rPr>
      </w:pPr>
    </w:p>
    <w:p w14:paraId="11928751" w14:textId="77777777" w:rsidR="009541F5" w:rsidRPr="009541F5" w:rsidRDefault="009541F5" w:rsidP="009541F5">
      <w:pPr>
        <w:rPr>
          <w:rFonts w:asciiTheme="minorHAnsi" w:hAnsiTheme="minorHAnsi" w:cstheme="minorHAnsi"/>
        </w:rPr>
      </w:pPr>
    </w:p>
    <w:p w14:paraId="54293E2D" w14:textId="77777777" w:rsidR="009541F5" w:rsidRPr="009541F5" w:rsidRDefault="009541F5" w:rsidP="009541F5">
      <w:pPr>
        <w:rPr>
          <w:rFonts w:asciiTheme="minorHAnsi" w:hAnsiTheme="minorHAnsi" w:cstheme="minorHAnsi"/>
        </w:rPr>
      </w:pPr>
    </w:p>
    <w:p w14:paraId="2659818A" w14:textId="77777777" w:rsidR="009541F5" w:rsidRPr="009541F5" w:rsidRDefault="009541F5" w:rsidP="009541F5">
      <w:pPr>
        <w:rPr>
          <w:rFonts w:asciiTheme="minorHAnsi" w:hAnsiTheme="minorHAnsi" w:cstheme="minorHAnsi"/>
        </w:rPr>
      </w:pPr>
    </w:p>
    <w:p w14:paraId="5ADA3095" w14:textId="77777777" w:rsidR="009541F5" w:rsidRPr="009541F5" w:rsidRDefault="009541F5" w:rsidP="009541F5">
      <w:pPr>
        <w:rPr>
          <w:rFonts w:asciiTheme="minorHAnsi" w:hAnsiTheme="minorHAnsi" w:cstheme="minorHAnsi"/>
        </w:rPr>
      </w:pPr>
    </w:p>
    <w:p w14:paraId="6D8620CF" w14:textId="77777777" w:rsidR="009541F5" w:rsidRPr="009541F5" w:rsidRDefault="009541F5" w:rsidP="009541F5">
      <w:pPr>
        <w:rPr>
          <w:rFonts w:asciiTheme="minorHAnsi" w:hAnsiTheme="minorHAnsi" w:cstheme="minorHAnsi"/>
        </w:rPr>
      </w:pPr>
    </w:p>
    <w:p w14:paraId="677F29E3" w14:textId="77777777" w:rsidR="009541F5" w:rsidRPr="009541F5" w:rsidRDefault="009541F5" w:rsidP="009541F5">
      <w:pPr>
        <w:rPr>
          <w:rFonts w:asciiTheme="minorHAnsi" w:hAnsiTheme="minorHAnsi" w:cstheme="minorHAnsi"/>
        </w:rPr>
      </w:pPr>
    </w:p>
    <w:p w14:paraId="2CE1657B" w14:textId="77777777" w:rsidR="009541F5" w:rsidRPr="009541F5" w:rsidRDefault="009541F5" w:rsidP="009541F5">
      <w:pPr>
        <w:rPr>
          <w:rFonts w:asciiTheme="minorHAnsi" w:hAnsiTheme="minorHAnsi" w:cstheme="minorHAnsi"/>
        </w:rPr>
      </w:pPr>
    </w:p>
    <w:p w14:paraId="18614ABE" w14:textId="77777777" w:rsidR="009541F5" w:rsidRPr="009541F5" w:rsidRDefault="009541F5" w:rsidP="009541F5">
      <w:pPr>
        <w:rPr>
          <w:rFonts w:asciiTheme="minorHAnsi" w:hAnsiTheme="minorHAnsi" w:cstheme="minorHAnsi"/>
        </w:rPr>
      </w:pPr>
    </w:p>
    <w:p w14:paraId="48118317" w14:textId="77777777" w:rsidR="009541F5" w:rsidRPr="009541F5" w:rsidRDefault="009541F5" w:rsidP="009541F5">
      <w:pPr>
        <w:rPr>
          <w:rFonts w:asciiTheme="minorHAnsi" w:hAnsiTheme="minorHAnsi" w:cstheme="minorHAnsi"/>
        </w:rPr>
      </w:pPr>
    </w:p>
    <w:p w14:paraId="19324432" w14:textId="77777777" w:rsidR="009541F5" w:rsidRPr="009541F5" w:rsidRDefault="009541F5" w:rsidP="009541F5">
      <w:pPr>
        <w:rPr>
          <w:rFonts w:asciiTheme="minorHAnsi" w:hAnsiTheme="minorHAnsi" w:cstheme="minorHAnsi"/>
        </w:rPr>
      </w:pPr>
    </w:p>
    <w:p w14:paraId="13919D8D" w14:textId="77777777" w:rsidR="009541F5" w:rsidRPr="009541F5" w:rsidRDefault="009541F5" w:rsidP="009541F5">
      <w:pPr>
        <w:rPr>
          <w:rFonts w:asciiTheme="minorHAnsi" w:hAnsiTheme="minorHAnsi" w:cstheme="minorHAnsi"/>
        </w:rPr>
      </w:pPr>
    </w:p>
    <w:p w14:paraId="7FDBAE87" w14:textId="77777777" w:rsidR="009541F5" w:rsidRPr="009541F5" w:rsidRDefault="009541F5" w:rsidP="009541F5">
      <w:pPr>
        <w:rPr>
          <w:rFonts w:asciiTheme="minorHAnsi" w:hAnsiTheme="minorHAnsi" w:cstheme="minorHAnsi"/>
        </w:rPr>
      </w:pPr>
    </w:p>
    <w:p w14:paraId="4A6EE91D" w14:textId="77777777" w:rsidR="009541F5" w:rsidRDefault="009541F5" w:rsidP="009541F5">
      <w:pPr>
        <w:rPr>
          <w:rFonts w:asciiTheme="minorHAnsi" w:hAnsiTheme="minorHAnsi" w:cstheme="minorHAnsi"/>
        </w:rPr>
      </w:pPr>
    </w:p>
    <w:p w14:paraId="272577F4" w14:textId="77777777" w:rsidR="009541F5" w:rsidRDefault="009541F5" w:rsidP="009541F5">
      <w:pPr>
        <w:rPr>
          <w:rFonts w:asciiTheme="minorHAnsi" w:hAnsiTheme="minorHAnsi" w:cstheme="minorHAnsi"/>
        </w:rPr>
      </w:pPr>
    </w:p>
    <w:p w14:paraId="7FE9134B" w14:textId="77777777" w:rsidR="009541F5" w:rsidRDefault="009541F5" w:rsidP="009541F5">
      <w:pPr>
        <w:rPr>
          <w:rFonts w:asciiTheme="minorHAnsi" w:hAnsiTheme="minorHAnsi" w:cstheme="minorHAnsi"/>
        </w:rPr>
      </w:pPr>
    </w:p>
    <w:p w14:paraId="37B3DC1D" w14:textId="592A0C27" w:rsidR="009541F5" w:rsidRDefault="009541F5" w:rsidP="009541F5">
      <w:pPr>
        <w:rPr>
          <w:rFonts w:asciiTheme="minorHAnsi" w:hAnsiTheme="minorHAnsi" w:cstheme="minorHAnsi"/>
        </w:rPr>
      </w:pPr>
      <w:r>
        <w:rPr>
          <w:rFonts w:asciiTheme="minorHAnsi" w:hAnsiTheme="minorHAnsi" w:cstheme="minorHAnsi"/>
          <w:b/>
          <w:bCs/>
        </w:rPr>
        <w:lastRenderedPageBreak/>
        <w:t xml:space="preserve">USER AREA PAGE: </w:t>
      </w:r>
      <w:r>
        <w:rPr>
          <w:rFonts w:asciiTheme="minorHAnsi" w:hAnsiTheme="minorHAnsi" w:cstheme="minorHAnsi"/>
        </w:rPr>
        <w:t>pagina riservata ad un utente registrato e loggato.</w:t>
      </w:r>
    </w:p>
    <w:p w14:paraId="3D924936" w14:textId="3D2107B7" w:rsidR="009541F5" w:rsidRDefault="009541F5" w:rsidP="009541F5">
      <w:p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5408" behindDoc="1" locked="0" layoutInCell="1" allowOverlap="1" wp14:anchorId="3A394CCE" wp14:editId="3731BF43">
            <wp:simplePos x="0" y="0"/>
            <wp:positionH relativeFrom="margin">
              <wp:align>left</wp:align>
            </wp:positionH>
            <wp:positionV relativeFrom="paragraph">
              <wp:posOffset>118110</wp:posOffset>
            </wp:positionV>
            <wp:extent cx="1782445" cy="3200400"/>
            <wp:effectExtent l="0" t="0" r="8255" b="0"/>
            <wp:wrapTight wrapText="bothSides">
              <wp:wrapPolygon edited="0">
                <wp:start x="0" y="0"/>
                <wp:lineTo x="0" y="21471"/>
                <wp:lineTo x="21469" y="21471"/>
                <wp:lineTo x="21469" y="0"/>
                <wp:lineTo x="0" y="0"/>
              </wp:wrapPolygon>
            </wp:wrapTight>
            <wp:docPr id="647688936"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88936" name="Immagine 3" descr="Immagine che contiene testo, schermata, Carattere, design&#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782445" cy="3200400"/>
                    </a:xfrm>
                    <a:prstGeom prst="rect">
                      <a:avLst/>
                    </a:prstGeom>
                  </pic:spPr>
                </pic:pic>
              </a:graphicData>
            </a:graphic>
            <wp14:sizeRelH relativeFrom="margin">
              <wp14:pctWidth>0</wp14:pctWidth>
            </wp14:sizeRelH>
            <wp14:sizeRelV relativeFrom="margin">
              <wp14:pctHeight>0</wp14:pctHeight>
            </wp14:sizeRelV>
          </wp:anchor>
        </w:drawing>
      </w:r>
    </w:p>
    <w:p w14:paraId="695FC09B" w14:textId="77777777" w:rsidR="009541F5" w:rsidRPr="009541F5" w:rsidRDefault="009541F5" w:rsidP="009541F5">
      <w:pPr>
        <w:rPr>
          <w:rFonts w:asciiTheme="minorHAnsi" w:hAnsiTheme="minorHAnsi" w:cstheme="minorHAnsi"/>
        </w:rPr>
      </w:pPr>
    </w:p>
    <w:p w14:paraId="010D70B8" w14:textId="77777777" w:rsidR="009541F5" w:rsidRPr="009541F5" w:rsidRDefault="009541F5" w:rsidP="009541F5">
      <w:pPr>
        <w:rPr>
          <w:rFonts w:asciiTheme="minorHAnsi" w:hAnsiTheme="minorHAnsi" w:cstheme="minorHAnsi"/>
        </w:rPr>
      </w:pPr>
    </w:p>
    <w:p w14:paraId="42D43408" w14:textId="77777777" w:rsidR="009541F5" w:rsidRPr="009541F5" w:rsidRDefault="009541F5" w:rsidP="009541F5">
      <w:pPr>
        <w:rPr>
          <w:rFonts w:asciiTheme="minorHAnsi" w:hAnsiTheme="minorHAnsi" w:cstheme="minorHAnsi"/>
        </w:rPr>
      </w:pPr>
    </w:p>
    <w:p w14:paraId="72C4EFCD" w14:textId="77777777" w:rsidR="009541F5" w:rsidRPr="009541F5" w:rsidRDefault="009541F5" w:rsidP="009541F5">
      <w:pPr>
        <w:rPr>
          <w:rFonts w:asciiTheme="minorHAnsi" w:hAnsiTheme="minorHAnsi" w:cstheme="minorHAnsi"/>
        </w:rPr>
      </w:pPr>
    </w:p>
    <w:p w14:paraId="4504704A" w14:textId="77777777" w:rsidR="009541F5" w:rsidRPr="009541F5" w:rsidRDefault="009541F5" w:rsidP="009541F5">
      <w:pPr>
        <w:rPr>
          <w:rFonts w:asciiTheme="minorHAnsi" w:hAnsiTheme="minorHAnsi" w:cstheme="minorHAnsi"/>
        </w:rPr>
      </w:pPr>
    </w:p>
    <w:p w14:paraId="0941B864" w14:textId="77777777" w:rsidR="009541F5" w:rsidRPr="009541F5" w:rsidRDefault="009541F5" w:rsidP="009541F5">
      <w:pPr>
        <w:rPr>
          <w:rFonts w:asciiTheme="minorHAnsi" w:hAnsiTheme="minorHAnsi" w:cstheme="minorHAnsi"/>
        </w:rPr>
      </w:pPr>
    </w:p>
    <w:p w14:paraId="1F80B436" w14:textId="77777777" w:rsidR="009541F5" w:rsidRPr="009541F5" w:rsidRDefault="009541F5" w:rsidP="009541F5">
      <w:pPr>
        <w:rPr>
          <w:rFonts w:asciiTheme="minorHAnsi" w:hAnsiTheme="minorHAnsi" w:cstheme="minorHAnsi"/>
        </w:rPr>
      </w:pPr>
    </w:p>
    <w:p w14:paraId="1799FBE6" w14:textId="77777777" w:rsidR="009541F5" w:rsidRPr="009541F5" w:rsidRDefault="009541F5" w:rsidP="009541F5">
      <w:pPr>
        <w:rPr>
          <w:rFonts w:asciiTheme="minorHAnsi" w:hAnsiTheme="minorHAnsi" w:cstheme="minorHAnsi"/>
        </w:rPr>
      </w:pPr>
    </w:p>
    <w:p w14:paraId="77BC0B95" w14:textId="77777777" w:rsidR="009541F5" w:rsidRPr="009541F5" w:rsidRDefault="009541F5" w:rsidP="009541F5">
      <w:pPr>
        <w:rPr>
          <w:rFonts w:asciiTheme="minorHAnsi" w:hAnsiTheme="minorHAnsi" w:cstheme="minorHAnsi"/>
        </w:rPr>
      </w:pPr>
    </w:p>
    <w:p w14:paraId="4058DF24" w14:textId="77777777" w:rsidR="009541F5" w:rsidRPr="009541F5" w:rsidRDefault="009541F5" w:rsidP="009541F5">
      <w:pPr>
        <w:rPr>
          <w:rFonts w:asciiTheme="minorHAnsi" w:hAnsiTheme="minorHAnsi" w:cstheme="minorHAnsi"/>
        </w:rPr>
      </w:pPr>
    </w:p>
    <w:p w14:paraId="2A8B393E" w14:textId="77777777" w:rsidR="009541F5" w:rsidRPr="009541F5" w:rsidRDefault="009541F5" w:rsidP="009541F5">
      <w:pPr>
        <w:rPr>
          <w:rFonts w:asciiTheme="minorHAnsi" w:hAnsiTheme="minorHAnsi" w:cstheme="minorHAnsi"/>
        </w:rPr>
      </w:pPr>
    </w:p>
    <w:p w14:paraId="6F2B2143" w14:textId="77777777" w:rsidR="009541F5" w:rsidRPr="009541F5" w:rsidRDefault="009541F5" w:rsidP="009541F5">
      <w:pPr>
        <w:rPr>
          <w:rFonts w:asciiTheme="minorHAnsi" w:hAnsiTheme="minorHAnsi" w:cstheme="minorHAnsi"/>
        </w:rPr>
      </w:pPr>
    </w:p>
    <w:p w14:paraId="1A986F74" w14:textId="77777777" w:rsidR="009541F5" w:rsidRPr="009541F5" w:rsidRDefault="009541F5" w:rsidP="009541F5">
      <w:pPr>
        <w:rPr>
          <w:rFonts w:asciiTheme="minorHAnsi" w:hAnsiTheme="minorHAnsi" w:cstheme="minorHAnsi"/>
        </w:rPr>
      </w:pPr>
    </w:p>
    <w:p w14:paraId="2B02CDDA" w14:textId="77777777" w:rsidR="009541F5" w:rsidRPr="009541F5" w:rsidRDefault="009541F5" w:rsidP="009541F5">
      <w:pPr>
        <w:rPr>
          <w:rFonts w:asciiTheme="minorHAnsi" w:hAnsiTheme="minorHAnsi" w:cstheme="minorHAnsi"/>
        </w:rPr>
      </w:pPr>
    </w:p>
    <w:p w14:paraId="061DCE3B" w14:textId="77777777" w:rsidR="009541F5" w:rsidRPr="009541F5" w:rsidRDefault="009541F5" w:rsidP="009541F5">
      <w:pPr>
        <w:rPr>
          <w:rFonts w:asciiTheme="minorHAnsi" w:hAnsiTheme="minorHAnsi" w:cstheme="minorHAnsi"/>
        </w:rPr>
      </w:pPr>
    </w:p>
    <w:p w14:paraId="2371CE09" w14:textId="77777777" w:rsidR="009541F5" w:rsidRDefault="009541F5" w:rsidP="009541F5">
      <w:pPr>
        <w:rPr>
          <w:rFonts w:asciiTheme="minorHAnsi" w:hAnsiTheme="minorHAnsi" w:cstheme="minorHAnsi"/>
        </w:rPr>
      </w:pPr>
    </w:p>
    <w:p w14:paraId="148A3C60" w14:textId="77777777" w:rsidR="009541F5" w:rsidRDefault="009541F5" w:rsidP="009541F5">
      <w:pPr>
        <w:rPr>
          <w:rFonts w:asciiTheme="minorHAnsi" w:hAnsiTheme="minorHAnsi" w:cstheme="minorHAnsi"/>
        </w:rPr>
      </w:pPr>
    </w:p>
    <w:p w14:paraId="6D3DFA87" w14:textId="77777777" w:rsidR="009541F5" w:rsidRDefault="009541F5" w:rsidP="009541F5">
      <w:pPr>
        <w:rPr>
          <w:rFonts w:asciiTheme="minorHAnsi" w:hAnsiTheme="minorHAnsi" w:cstheme="minorHAnsi"/>
        </w:rPr>
      </w:pPr>
    </w:p>
    <w:p w14:paraId="6F3D7D0D" w14:textId="05177EA2" w:rsidR="009541F5" w:rsidRDefault="009541F5" w:rsidP="009541F5">
      <w:pPr>
        <w:rPr>
          <w:rFonts w:asciiTheme="minorHAnsi" w:hAnsiTheme="minorHAnsi" w:cstheme="minorHAnsi"/>
        </w:rPr>
      </w:pPr>
      <w:r>
        <w:rPr>
          <w:rFonts w:asciiTheme="minorHAnsi" w:hAnsiTheme="minorHAnsi" w:cstheme="minorHAnsi"/>
          <w:b/>
          <w:bCs/>
        </w:rPr>
        <w:t xml:space="preserve">NEW </w:t>
      </w:r>
      <w:r w:rsidR="00755B15">
        <w:rPr>
          <w:rFonts w:asciiTheme="minorHAnsi" w:hAnsiTheme="minorHAnsi" w:cstheme="minorHAnsi"/>
          <w:b/>
          <w:bCs/>
        </w:rPr>
        <w:t xml:space="preserve">RESERVATION PAGE: </w:t>
      </w:r>
      <w:r w:rsidR="00755B15">
        <w:rPr>
          <w:rFonts w:asciiTheme="minorHAnsi" w:hAnsiTheme="minorHAnsi" w:cstheme="minorHAnsi"/>
        </w:rPr>
        <w:t>Pagina dedicata alla creazione di una nuova prenotazione, accessibile attraverso l’area utente.</w:t>
      </w:r>
    </w:p>
    <w:p w14:paraId="4FBFD54E" w14:textId="42195AD8" w:rsidR="00755B15" w:rsidRDefault="00755B15" w:rsidP="009541F5">
      <w:p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6432" behindDoc="1" locked="0" layoutInCell="1" allowOverlap="1" wp14:anchorId="61BEF326" wp14:editId="2EAEE2DF">
            <wp:simplePos x="0" y="0"/>
            <wp:positionH relativeFrom="margin">
              <wp:align>center</wp:align>
            </wp:positionH>
            <wp:positionV relativeFrom="paragraph">
              <wp:posOffset>434975</wp:posOffset>
            </wp:positionV>
            <wp:extent cx="2499577" cy="4541914"/>
            <wp:effectExtent l="0" t="0" r="0" b="0"/>
            <wp:wrapTight wrapText="bothSides">
              <wp:wrapPolygon edited="0">
                <wp:start x="0" y="0"/>
                <wp:lineTo x="0" y="21473"/>
                <wp:lineTo x="21402" y="21473"/>
                <wp:lineTo x="21402" y="0"/>
                <wp:lineTo x="0" y="0"/>
              </wp:wrapPolygon>
            </wp:wrapTight>
            <wp:docPr id="186760922" name="Immagine 4" descr="Immagine che contiene testo, schermat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0922" name="Immagine 4" descr="Immagine che contiene testo, schermata, design"/>
                    <pic:cNvPicPr/>
                  </pic:nvPicPr>
                  <pic:blipFill>
                    <a:blip r:embed="rId14">
                      <a:extLst>
                        <a:ext uri="{28A0092B-C50C-407E-A947-70E740481C1C}">
                          <a14:useLocalDpi xmlns:a14="http://schemas.microsoft.com/office/drawing/2010/main" val="0"/>
                        </a:ext>
                      </a:extLst>
                    </a:blip>
                    <a:stretch>
                      <a:fillRect/>
                    </a:stretch>
                  </pic:blipFill>
                  <pic:spPr>
                    <a:xfrm>
                      <a:off x="0" y="0"/>
                      <a:ext cx="2499577" cy="4541914"/>
                    </a:xfrm>
                    <a:prstGeom prst="rect">
                      <a:avLst/>
                    </a:prstGeom>
                  </pic:spPr>
                </pic:pic>
              </a:graphicData>
            </a:graphic>
          </wp:anchor>
        </w:drawing>
      </w:r>
    </w:p>
    <w:p w14:paraId="3A26CF6A" w14:textId="77777777" w:rsidR="00755B15" w:rsidRPr="00755B15" w:rsidRDefault="00755B15" w:rsidP="00755B15">
      <w:pPr>
        <w:rPr>
          <w:rFonts w:asciiTheme="minorHAnsi" w:hAnsiTheme="minorHAnsi" w:cstheme="minorHAnsi"/>
        </w:rPr>
      </w:pPr>
    </w:p>
    <w:p w14:paraId="75570230" w14:textId="77777777" w:rsidR="00755B15" w:rsidRPr="00755B15" w:rsidRDefault="00755B15" w:rsidP="00755B15">
      <w:pPr>
        <w:rPr>
          <w:rFonts w:asciiTheme="minorHAnsi" w:hAnsiTheme="minorHAnsi" w:cstheme="minorHAnsi"/>
        </w:rPr>
      </w:pPr>
    </w:p>
    <w:p w14:paraId="49E562D8" w14:textId="77777777" w:rsidR="00755B15" w:rsidRPr="00755B15" w:rsidRDefault="00755B15" w:rsidP="00755B15">
      <w:pPr>
        <w:rPr>
          <w:rFonts w:asciiTheme="minorHAnsi" w:hAnsiTheme="minorHAnsi" w:cstheme="minorHAnsi"/>
        </w:rPr>
      </w:pPr>
    </w:p>
    <w:p w14:paraId="30496FD8" w14:textId="77777777" w:rsidR="00755B15" w:rsidRPr="00755B15" w:rsidRDefault="00755B15" w:rsidP="00755B15">
      <w:pPr>
        <w:rPr>
          <w:rFonts w:asciiTheme="minorHAnsi" w:hAnsiTheme="minorHAnsi" w:cstheme="minorHAnsi"/>
        </w:rPr>
      </w:pPr>
    </w:p>
    <w:p w14:paraId="1E74C2EC" w14:textId="77777777" w:rsidR="00755B15" w:rsidRPr="00755B15" w:rsidRDefault="00755B15" w:rsidP="00755B15">
      <w:pPr>
        <w:rPr>
          <w:rFonts w:asciiTheme="minorHAnsi" w:hAnsiTheme="minorHAnsi" w:cstheme="minorHAnsi"/>
        </w:rPr>
      </w:pPr>
    </w:p>
    <w:p w14:paraId="7A02BC42" w14:textId="77777777" w:rsidR="00755B15" w:rsidRPr="00755B15" w:rsidRDefault="00755B15" w:rsidP="00755B15">
      <w:pPr>
        <w:rPr>
          <w:rFonts w:asciiTheme="minorHAnsi" w:hAnsiTheme="minorHAnsi" w:cstheme="minorHAnsi"/>
        </w:rPr>
      </w:pPr>
    </w:p>
    <w:p w14:paraId="6D2B54E5" w14:textId="77777777" w:rsidR="00755B15" w:rsidRPr="00755B15" w:rsidRDefault="00755B15" w:rsidP="00755B15">
      <w:pPr>
        <w:rPr>
          <w:rFonts w:asciiTheme="minorHAnsi" w:hAnsiTheme="minorHAnsi" w:cstheme="minorHAnsi"/>
        </w:rPr>
      </w:pPr>
    </w:p>
    <w:p w14:paraId="6130374D" w14:textId="77777777" w:rsidR="00755B15" w:rsidRPr="00755B15" w:rsidRDefault="00755B15" w:rsidP="00755B15">
      <w:pPr>
        <w:rPr>
          <w:rFonts w:asciiTheme="minorHAnsi" w:hAnsiTheme="minorHAnsi" w:cstheme="minorHAnsi"/>
        </w:rPr>
      </w:pPr>
    </w:p>
    <w:p w14:paraId="05A29B89" w14:textId="77777777" w:rsidR="00755B15" w:rsidRPr="00755B15" w:rsidRDefault="00755B15" w:rsidP="00755B15">
      <w:pPr>
        <w:rPr>
          <w:rFonts w:asciiTheme="minorHAnsi" w:hAnsiTheme="minorHAnsi" w:cstheme="minorHAnsi"/>
        </w:rPr>
      </w:pPr>
    </w:p>
    <w:p w14:paraId="0313C3EA" w14:textId="77777777" w:rsidR="00755B15" w:rsidRPr="00755B15" w:rsidRDefault="00755B15" w:rsidP="00755B15">
      <w:pPr>
        <w:rPr>
          <w:rFonts w:asciiTheme="minorHAnsi" w:hAnsiTheme="minorHAnsi" w:cstheme="minorHAnsi"/>
        </w:rPr>
      </w:pPr>
    </w:p>
    <w:p w14:paraId="13A4B7DA" w14:textId="77777777" w:rsidR="00755B15" w:rsidRPr="00755B15" w:rsidRDefault="00755B15" w:rsidP="00755B15">
      <w:pPr>
        <w:rPr>
          <w:rFonts w:asciiTheme="minorHAnsi" w:hAnsiTheme="minorHAnsi" w:cstheme="minorHAnsi"/>
        </w:rPr>
      </w:pPr>
    </w:p>
    <w:p w14:paraId="45B6FC28" w14:textId="77777777" w:rsidR="00755B15" w:rsidRPr="00755B15" w:rsidRDefault="00755B15" w:rsidP="00755B15">
      <w:pPr>
        <w:rPr>
          <w:rFonts w:asciiTheme="minorHAnsi" w:hAnsiTheme="minorHAnsi" w:cstheme="minorHAnsi"/>
        </w:rPr>
      </w:pPr>
    </w:p>
    <w:p w14:paraId="18508471" w14:textId="77777777" w:rsidR="00755B15" w:rsidRPr="00755B15" w:rsidRDefault="00755B15" w:rsidP="00755B15">
      <w:pPr>
        <w:rPr>
          <w:rFonts w:asciiTheme="minorHAnsi" w:hAnsiTheme="minorHAnsi" w:cstheme="minorHAnsi"/>
        </w:rPr>
      </w:pPr>
    </w:p>
    <w:p w14:paraId="613A7817" w14:textId="77777777" w:rsidR="00755B15" w:rsidRPr="00755B15" w:rsidRDefault="00755B15" w:rsidP="00755B15">
      <w:pPr>
        <w:rPr>
          <w:rFonts w:asciiTheme="minorHAnsi" w:hAnsiTheme="minorHAnsi" w:cstheme="minorHAnsi"/>
        </w:rPr>
      </w:pPr>
    </w:p>
    <w:p w14:paraId="67C4C16F" w14:textId="77777777" w:rsidR="00755B15" w:rsidRPr="00755B15" w:rsidRDefault="00755B15" w:rsidP="00755B15">
      <w:pPr>
        <w:rPr>
          <w:rFonts w:asciiTheme="minorHAnsi" w:hAnsiTheme="minorHAnsi" w:cstheme="minorHAnsi"/>
        </w:rPr>
      </w:pPr>
    </w:p>
    <w:p w14:paraId="128B1684" w14:textId="77777777" w:rsidR="00755B15" w:rsidRPr="00755B15" w:rsidRDefault="00755B15" w:rsidP="00755B15">
      <w:pPr>
        <w:rPr>
          <w:rFonts w:asciiTheme="minorHAnsi" w:hAnsiTheme="minorHAnsi" w:cstheme="minorHAnsi"/>
        </w:rPr>
      </w:pPr>
    </w:p>
    <w:p w14:paraId="71DA8B68" w14:textId="77777777" w:rsidR="00755B15" w:rsidRPr="00755B15" w:rsidRDefault="00755B15" w:rsidP="00755B15">
      <w:pPr>
        <w:rPr>
          <w:rFonts w:asciiTheme="minorHAnsi" w:hAnsiTheme="minorHAnsi" w:cstheme="minorHAnsi"/>
        </w:rPr>
      </w:pPr>
    </w:p>
    <w:p w14:paraId="248CDD6F" w14:textId="77777777" w:rsidR="00755B15" w:rsidRPr="00755B15" w:rsidRDefault="00755B15" w:rsidP="00755B15">
      <w:pPr>
        <w:rPr>
          <w:rFonts w:asciiTheme="minorHAnsi" w:hAnsiTheme="minorHAnsi" w:cstheme="minorHAnsi"/>
        </w:rPr>
      </w:pPr>
    </w:p>
    <w:p w14:paraId="67B1E7EC" w14:textId="77777777" w:rsidR="00755B15" w:rsidRPr="00755B15" w:rsidRDefault="00755B15" w:rsidP="00755B15">
      <w:pPr>
        <w:rPr>
          <w:rFonts w:asciiTheme="minorHAnsi" w:hAnsiTheme="minorHAnsi" w:cstheme="minorHAnsi"/>
        </w:rPr>
      </w:pPr>
    </w:p>
    <w:p w14:paraId="425FECAA" w14:textId="77777777" w:rsidR="00755B15" w:rsidRPr="00755B15" w:rsidRDefault="00755B15" w:rsidP="00755B15">
      <w:pPr>
        <w:rPr>
          <w:rFonts w:asciiTheme="minorHAnsi" w:hAnsiTheme="minorHAnsi" w:cstheme="minorHAnsi"/>
        </w:rPr>
      </w:pPr>
    </w:p>
    <w:p w14:paraId="2B69CCB2" w14:textId="77777777" w:rsidR="00755B15" w:rsidRPr="00755B15" w:rsidRDefault="00755B15" w:rsidP="00755B15">
      <w:pPr>
        <w:rPr>
          <w:rFonts w:asciiTheme="minorHAnsi" w:hAnsiTheme="minorHAnsi" w:cstheme="minorHAnsi"/>
        </w:rPr>
      </w:pPr>
    </w:p>
    <w:p w14:paraId="386F6A2E" w14:textId="77777777" w:rsidR="00755B15" w:rsidRPr="00755B15" w:rsidRDefault="00755B15" w:rsidP="00755B15">
      <w:pPr>
        <w:rPr>
          <w:rFonts w:asciiTheme="minorHAnsi" w:hAnsiTheme="minorHAnsi" w:cstheme="minorHAnsi"/>
        </w:rPr>
      </w:pPr>
    </w:p>
    <w:p w14:paraId="03D14ED5" w14:textId="77777777" w:rsidR="00755B15" w:rsidRPr="00755B15" w:rsidRDefault="00755B15" w:rsidP="00755B15">
      <w:pPr>
        <w:rPr>
          <w:rFonts w:asciiTheme="minorHAnsi" w:hAnsiTheme="minorHAnsi" w:cstheme="minorHAnsi"/>
        </w:rPr>
      </w:pPr>
    </w:p>
    <w:p w14:paraId="52DCFA8E" w14:textId="77777777" w:rsidR="00755B15" w:rsidRPr="00755B15" w:rsidRDefault="00755B15" w:rsidP="00755B15">
      <w:pPr>
        <w:rPr>
          <w:rFonts w:asciiTheme="minorHAnsi" w:hAnsiTheme="minorHAnsi" w:cstheme="minorHAnsi"/>
        </w:rPr>
      </w:pPr>
    </w:p>
    <w:p w14:paraId="6EFFD3E9" w14:textId="77777777" w:rsidR="00755B15" w:rsidRDefault="00755B15" w:rsidP="00755B15">
      <w:pPr>
        <w:rPr>
          <w:rFonts w:asciiTheme="minorHAnsi" w:hAnsiTheme="minorHAnsi" w:cstheme="minorHAnsi"/>
        </w:rPr>
      </w:pPr>
    </w:p>
    <w:p w14:paraId="0A242B97" w14:textId="1C0B7BCC" w:rsidR="00755B15" w:rsidRDefault="00755B15" w:rsidP="00755B15">
      <w:pPr>
        <w:rPr>
          <w:rFonts w:asciiTheme="minorHAnsi" w:hAnsiTheme="minorHAnsi" w:cstheme="minorHAnsi"/>
        </w:rPr>
      </w:pPr>
      <w:r>
        <w:rPr>
          <w:rFonts w:asciiTheme="minorHAnsi" w:hAnsiTheme="minorHAnsi" w:cstheme="minorHAnsi"/>
          <w:b/>
          <w:bCs/>
        </w:rPr>
        <w:lastRenderedPageBreak/>
        <w:t xml:space="preserve">DELETE RESERVATION PAGE: </w:t>
      </w:r>
      <w:r>
        <w:rPr>
          <w:rFonts w:asciiTheme="minorHAnsi" w:hAnsiTheme="minorHAnsi" w:cstheme="minorHAnsi"/>
        </w:rPr>
        <w:t>Pagina dedicata alla cancellazione di una prenotazione precedentemente effettuata, vi si accede attraverso l’area utente.</w:t>
      </w:r>
    </w:p>
    <w:p w14:paraId="2A36ACCE" w14:textId="48A157CD" w:rsidR="00755B15" w:rsidRDefault="00755B15" w:rsidP="00755B15">
      <w:p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7456" behindDoc="1" locked="0" layoutInCell="1" allowOverlap="1" wp14:anchorId="70B236C0" wp14:editId="7AE7ACA7">
            <wp:simplePos x="0" y="0"/>
            <wp:positionH relativeFrom="margin">
              <wp:align>center</wp:align>
            </wp:positionH>
            <wp:positionV relativeFrom="paragraph">
              <wp:posOffset>175895</wp:posOffset>
            </wp:positionV>
            <wp:extent cx="2530059" cy="4549534"/>
            <wp:effectExtent l="0" t="0" r="3810" b="3810"/>
            <wp:wrapTight wrapText="bothSides">
              <wp:wrapPolygon edited="0">
                <wp:start x="0" y="0"/>
                <wp:lineTo x="0" y="21528"/>
                <wp:lineTo x="21470" y="21528"/>
                <wp:lineTo x="21470" y="0"/>
                <wp:lineTo x="0" y="0"/>
              </wp:wrapPolygon>
            </wp:wrapTight>
            <wp:docPr id="1839156785" name="Immagine 5"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6785" name="Immagine 5" descr="Immagine che contiene testo, schermata, Carattere, design&#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530059" cy="4549534"/>
                    </a:xfrm>
                    <a:prstGeom prst="rect">
                      <a:avLst/>
                    </a:prstGeom>
                  </pic:spPr>
                </pic:pic>
              </a:graphicData>
            </a:graphic>
          </wp:anchor>
        </w:drawing>
      </w:r>
    </w:p>
    <w:p w14:paraId="7C1D673C" w14:textId="77777777" w:rsidR="00755B15" w:rsidRPr="00755B15" w:rsidRDefault="00755B15" w:rsidP="00755B15">
      <w:pPr>
        <w:rPr>
          <w:rFonts w:asciiTheme="minorHAnsi" w:hAnsiTheme="minorHAnsi" w:cstheme="minorHAnsi"/>
        </w:rPr>
      </w:pPr>
    </w:p>
    <w:p w14:paraId="387A0454" w14:textId="77777777" w:rsidR="00755B15" w:rsidRPr="00755B15" w:rsidRDefault="00755B15" w:rsidP="00755B15">
      <w:pPr>
        <w:rPr>
          <w:rFonts w:asciiTheme="minorHAnsi" w:hAnsiTheme="minorHAnsi" w:cstheme="minorHAnsi"/>
        </w:rPr>
      </w:pPr>
    </w:p>
    <w:p w14:paraId="22AAE961" w14:textId="77777777" w:rsidR="00755B15" w:rsidRPr="00755B15" w:rsidRDefault="00755B15" w:rsidP="00755B15">
      <w:pPr>
        <w:rPr>
          <w:rFonts w:asciiTheme="minorHAnsi" w:hAnsiTheme="minorHAnsi" w:cstheme="minorHAnsi"/>
        </w:rPr>
      </w:pPr>
    </w:p>
    <w:p w14:paraId="3F30385D" w14:textId="77777777" w:rsidR="00755B15" w:rsidRPr="00755B15" w:rsidRDefault="00755B15" w:rsidP="00755B15">
      <w:pPr>
        <w:rPr>
          <w:rFonts w:asciiTheme="minorHAnsi" w:hAnsiTheme="minorHAnsi" w:cstheme="minorHAnsi"/>
        </w:rPr>
      </w:pPr>
    </w:p>
    <w:p w14:paraId="6C70E2B7" w14:textId="77777777" w:rsidR="00755B15" w:rsidRPr="00755B15" w:rsidRDefault="00755B15" w:rsidP="00755B15">
      <w:pPr>
        <w:rPr>
          <w:rFonts w:asciiTheme="minorHAnsi" w:hAnsiTheme="minorHAnsi" w:cstheme="minorHAnsi"/>
        </w:rPr>
      </w:pPr>
    </w:p>
    <w:p w14:paraId="12009D42" w14:textId="77777777" w:rsidR="00755B15" w:rsidRPr="00755B15" w:rsidRDefault="00755B15" w:rsidP="00755B15">
      <w:pPr>
        <w:rPr>
          <w:rFonts w:asciiTheme="minorHAnsi" w:hAnsiTheme="minorHAnsi" w:cstheme="minorHAnsi"/>
        </w:rPr>
      </w:pPr>
    </w:p>
    <w:p w14:paraId="07F5DEBC" w14:textId="77777777" w:rsidR="00755B15" w:rsidRPr="00755B15" w:rsidRDefault="00755B15" w:rsidP="00755B15">
      <w:pPr>
        <w:rPr>
          <w:rFonts w:asciiTheme="minorHAnsi" w:hAnsiTheme="minorHAnsi" w:cstheme="minorHAnsi"/>
        </w:rPr>
      </w:pPr>
    </w:p>
    <w:p w14:paraId="73CF0EEA" w14:textId="77777777" w:rsidR="00755B15" w:rsidRPr="00755B15" w:rsidRDefault="00755B15" w:rsidP="00755B15">
      <w:pPr>
        <w:rPr>
          <w:rFonts w:asciiTheme="minorHAnsi" w:hAnsiTheme="minorHAnsi" w:cstheme="minorHAnsi"/>
        </w:rPr>
      </w:pPr>
    </w:p>
    <w:p w14:paraId="59162A17" w14:textId="77777777" w:rsidR="00755B15" w:rsidRPr="00755B15" w:rsidRDefault="00755B15" w:rsidP="00755B15">
      <w:pPr>
        <w:rPr>
          <w:rFonts w:asciiTheme="minorHAnsi" w:hAnsiTheme="minorHAnsi" w:cstheme="minorHAnsi"/>
        </w:rPr>
      </w:pPr>
    </w:p>
    <w:p w14:paraId="01EFF77C" w14:textId="77777777" w:rsidR="00755B15" w:rsidRPr="00755B15" w:rsidRDefault="00755B15" w:rsidP="00755B15">
      <w:pPr>
        <w:rPr>
          <w:rFonts w:asciiTheme="minorHAnsi" w:hAnsiTheme="minorHAnsi" w:cstheme="minorHAnsi"/>
        </w:rPr>
      </w:pPr>
    </w:p>
    <w:p w14:paraId="1250D917" w14:textId="77777777" w:rsidR="00755B15" w:rsidRPr="00755B15" w:rsidRDefault="00755B15" w:rsidP="00755B15">
      <w:pPr>
        <w:rPr>
          <w:rFonts w:asciiTheme="minorHAnsi" w:hAnsiTheme="minorHAnsi" w:cstheme="minorHAnsi"/>
        </w:rPr>
      </w:pPr>
    </w:p>
    <w:p w14:paraId="4E76CC34" w14:textId="77777777" w:rsidR="00755B15" w:rsidRPr="00755B15" w:rsidRDefault="00755B15" w:rsidP="00755B15">
      <w:pPr>
        <w:rPr>
          <w:rFonts w:asciiTheme="minorHAnsi" w:hAnsiTheme="minorHAnsi" w:cstheme="minorHAnsi"/>
        </w:rPr>
      </w:pPr>
    </w:p>
    <w:p w14:paraId="097A6E3A" w14:textId="77777777" w:rsidR="00755B15" w:rsidRPr="00755B15" w:rsidRDefault="00755B15" w:rsidP="00755B15">
      <w:pPr>
        <w:rPr>
          <w:rFonts w:asciiTheme="minorHAnsi" w:hAnsiTheme="minorHAnsi" w:cstheme="minorHAnsi"/>
        </w:rPr>
      </w:pPr>
    </w:p>
    <w:p w14:paraId="02DC5824" w14:textId="77777777" w:rsidR="00755B15" w:rsidRPr="00755B15" w:rsidRDefault="00755B15" w:rsidP="00755B15">
      <w:pPr>
        <w:rPr>
          <w:rFonts w:asciiTheme="minorHAnsi" w:hAnsiTheme="minorHAnsi" w:cstheme="minorHAnsi"/>
        </w:rPr>
      </w:pPr>
    </w:p>
    <w:p w14:paraId="35B95831" w14:textId="77777777" w:rsidR="00755B15" w:rsidRPr="00755B15" w:rsidRDefault="00755B15" w:rsidP="00755B15">
      <w:pPr>
        <w:rPr>
          <w:rFonts w:asciiTheme="minorHAnsi" w:hAnsiTheme="minorHAnsi" w:cstheme="minorHAnsi"/>
        </w:rPr>
      </w:pPr>
    </w:p>
    <w:p w14:paraId="19D85170" w14:textId="77777777" w:rsidR="00755B15" w:rsidRPr="00755B15" w:rsidRDefault="00755B15" w:rsidP="00755B15">
      <w:pPr>
        <w:rPr>
          <w:rFonts w:asciiTheme="minorHAnsi" w:hAnsiTheme="minorHAnsi" w:cstheme="minorHAnsi"/>
        </w:rPr>
      </w:pPr>
    </w:p>
    <w:p w14:paraId="45EC3E5D" w14:textId="77777777" w:rsidR="00755B15" w:rsidRPr="00755B15" w:rsidRDefault="00755B15" w:rsidP="00755B15">
      <w:pPr>
        <w:rPr>
          <w:rFonts w:asciiTheme="minorHAnsi" w:hAnsiTheme="minorHAnsi" w:cstheme="minorHAnsi"/>
        </w:rPr>
      </w:pPr>
    </w:p>
    <w:p w14:paraId="028AC12F" w14:textId="77777777" w:rsidR="00755B15" w:rsidRPr="00755B15" w:rsidRDefault="00755B15" w:rsidP="00755B15">
      <w:pPr>
        <w:rPr>
          <w:rFonts w:asciiTheme="minorHAnsi" w:hAnsiTheme="minorHAnsi" w:cstheme="minorHAnsi"/>
        </w:rPr>
      </w:pPr>
    </w:p>
    <w:p w14:paraId="502C8829" w14:textId="77777777" w:rsidR="00755B15" w:rsidRPr="00755B15" w:rsidRDefault="00755B15" w:rsidP="00755B15">
      <w:pPr>
        <w:rPr>
          <w:rFonts w:asciiTheme="minorHAnsi" w:hAnsiTheme="minorHAnsi" w:cstheme="minorHAnsi"/>
        </w:rPr>
      </w:pPr>
    </w:p>
    <w:p w14:paraId="0F587E01" w14:textId="77777777" w:rsidR="00755B15" w:rsidRPr="00755B15" w:rsidRDefault="00755B15" w:rsidP="00755B15">
      <w:pPr>
        <w:rPr>
          <w:rFonts w:asciiTheme="minorHAnsi" w:hAnsiTheme="minorHAnsi" w:cstheme="minorHAnsi"/>
        </w:rPr>
      </w:pPr>
    </w:p>
    <w:p w14:paraId="3CC7F32C" w14:textId="77777777" w:rsidR="00755B15" w:rsidRDefault="00755B15" w:rsidP="00755B15">
      <w:pPr>
        <w:rPr>
          <w:rFonts w:asciiTheme="minorHAnsi" w:hAnsiTheme="minorHAnsi" w:cstheme="minorHAnsi"/>
        </w:rPr>
      </w:pPr>
    </w:p>
    <w:p w14:paraId="76C95AF2" w14:textId="77777777" w:rsidR="00755B15" w:rsidRDefault="00755B15" w:rsidP="00755B15">
      <w:pPr>
        <w:rPr>
          <w:rFonts w:asciiTheme="minorHAnsi" w:hAnsiTheme="minorHAnsi" w:cstheme="minorHAnsi"/>
        </w:rPr>
      </w:pPr>
    </w:p>
    <w:p w14:paraId="5A799299" w14:textId="77777777" w:rsidR="00755B15" w:rsidRDefault="00755B15" w:rsidP="00755B15">
      <w:pPr>
        <w:rPr>
          <w:rFonts w:asciiTheme="minorHAnsi" w:hAnsiTheme="minorHAnsi" w:cstheme="minorHAnsi"/>
        </w:rPr>
      </w:pPr>
    </w:p>
    <w:p w14:paraId="7F14CBB4" w14:textId="77777777" w:rsidR="00755B15" w:rsidRDefault="00755B15" w:rsidP="00755B15">
      <w:pPr>
        <w:rPr>
          <w:rFonts w:asciiTheme="minorHAnsi" w:hAnsiTheme="minorHAnsi" w:cstheme="minorHAnsi"/>
        </w:rPr>
      </w:pPr>
    </w:p>
    <w:p w14:paraId="7EC0064E" w14:textId="77777777" w:rsidR="00755B15" w:rsidRDefault="00755B15" w:rsidP="00755B15">
      <w:pPr>
        <w:rPr>
          <w:rFonts w:asciiTheme="minorHAnsi" w:hAnsiTheme="minorHAnsi" w:cstheme="minorHAnsi"/>
        </w:rPr>
      </w:pPr>
    </w:p>
    <w:p w14:paraId="54ACC054" w14:textId="77777777" w:rsidR="00982B90" w:rsidRDefault="00982B90" w:rsidP="00907224">
      <w:pPr>
        <w:pStyle w:val="Didascalia"/>
        <w:keepNext/>
        <w:rPr>
          <w:rFonts w:asciiTheme="minorHAnsi" w:hAnsiTheme="minorHAnsi" w:cstheme="minorHAnsi"/>
          <w:b/>
          <w:bCs/>
          <w:i w:val="0"/>
          <w:iCs w:val="0"/>
          <w:sz w:val="32"/>
          <w:szCs w:val="32"/>
        </w:rPr>
      </w:pPr>
    </w:p>
    <w:p w14:paraId="00B3D537" w14:textId="77777777" w:rsidR="00982B90" w:rsidRDefault="00982B90" w:rsidP="00907224">
      <w:pPr>
        <w:pStyle w:val="Didascalia"/>
        <w:keepNext/>
        <w:rPr>
          <w:rFonts w:asciiTheme="minorHAnsi" w:hAnsiTheme="minorHAnsi" w:cstheme="minorHAnsi"/>
          <w:b/>
          <w:bCs/>
          <w:i w:val="0"/>
          <w:iCs w:val="0"/>
          <w:sz w:val="32"/>
          <w:szCs w:val="32"/>
        </w:rPr>
      </w:pPr>
    </w:p>
    <w:p w14:paraId="4A82F4B5" w14:textId="77777777" w:rsidR="00982B90" w:rsidRDefault="00982B90" w:rsidP="00907224">
      <w:pPr>
        <w:pStyle w:val="Didascalia"/>
        <w:keepNext/>
        <w:rPr>
          <w:rFonts w:asciiTheme="minorHAnsi" w:hAnsiTheme="minorHAnsi" w:cstheme="minorHAnsi"/>
          <w:b/>
          <w:bCs/>
          <w:i w:val="0"/>
          <w:iCs w:val="0"/>
          <w:sz w:val="32"/>
          <w:szCs w:val="32"/>
        </w:rPr>
      </w:pPr>
    </w:p>
    <w:p w14:paraId="21E771B4" w14:textId="77777777" w:rsidR="00982B90" w:rsidRDefault="00982B90" w:rsidP="00907224">
      <w:pPr>
        <w:pStyle w:val="Didascalia"/>
        <w:keepNext/>
        <w:rPr>
          <w:rFonts w:asciiTheme="minorHAnsi" w:hAnsiTheme="minorHAnsi" w:cstheme="minorHAnsi"/>
          <w:b/>
          <w:bCs/>
          <w:i w:val="0"/>
          <w:iCs w:val="0"/>
          <w:sz w:val="32"/>
          <w:szCs w:val="32"/>
        </w:rPr>
      </w:pPr>
    </w:p>
    <w:p w14:paraId="2B2CC9D4" w14:textId="77777777" w:rsidR="00982B90" w:rsidRDefault="00982B90" w:rsidP="00907224">
      <w:pPr>
        <w:pStyle w:val="Didascalia"/>
        <w:keepNext/>
        <w:rPr>
          <w:rFonts w:asciiTheme="minorHAnsi" w:hAnsiTheme="minorHAnsi" w:cstheme="minorHAnsi"/>
          <w:b/>
          <w:bCs/>
          <w:i w:val="0"/>
          <w:iCs w:val="0"/>
          <w:sz w:val="32"/>
          <w:szCs w:val="32"/>
        </w:rPr>
      </w:pPr>
    </w:p>
    <w:p w14:paraId="029A7175" w14:textId="77777777" w:rsidR="00982B90" w:rsidRDefault="00982B90" w:rsidP="00907224">
      <w:pPr>
        <w:pStyle w:val="Didascalia"/>
        <w:keepNext/>
        <w:rPr>
          <w:rFonts w:asciiTheme="minorHAnsi" w:hAnsiTheme="minorHAnsi" w:cstheme="minorHAnsi"/>
          <w:b/>
          <w:bCs/>
          <w:i w:val="0"/>
          <w:iCs w:val="0"/>
          <w:sz w:val="32"/>
          <w:szCs w:val="32"/>
        </w:rPr>
      </w:pPr>
    </w:p>
    <w:p w14:paraId="2A0D8A13" w14:textId="77777777" w:rsidR="00982B90" w:rsidRDefault="00982B90" w:rsidP="00907224">
      <w:pPr>
        <w:pStyle w:val="Didascalia"/>
        <w:keepNext/>
        <w:rPr>
          <w:rFonts w:asciiTheme="minorHAnsi" w:hAnsiTheme="minorHAnsi" w:cstheme="minorHAnsi"/>
          <w:b/>
          <w:bCs/>
          <w:i w:val="0"/>
          <w:iCs w:val="0"/>
          <w:sz w:val="32"/>
          <w:szCs w:val="32"/>
        </w:rPr>
      </w:pPr>
    </w:p>
    <w:p w14:paraId="4E2D8952" w14:textId="77777777" w:rsidR="00982B90" w:rsidRDefault="00982B90" w:rsidP="00982B90"/>
    <w:p w14:paraId="65E27436" w14:textId="77777777" w:rsidR="00982B90" w:rsidRPr="00982B90" w:rsidRDefault="00982B90" w:rsidP="00982B90"/>
    <w:p w14:paraId="781D77B6" w14:textId="77777777" w:rsidR="00E0566F" w:rsidRDefault="00E0566F" w:rsidP="00E0566F">
      <w:pPr>
        <w:pStyle w:val="Didascalia"/>
        <w:keepNext/>
        <w:jc w:val="center"/>
        <w:rPr>
          <w:rFonts w:asciiTheme="minorHAnsi" w:hAnsiTheme="minorHAnsi" w:cstheme="minorHAnsi"/>
          <w:b/>
          <w:bCs/>
          <w:i w:val="0"/>
          <w:iCs w:val="0"/>
          <w:color w:val="auto"/>
          <w:sz w:val="32"/>
          <w:szCs w:val="32"/>
        </w:rPr>
      </w:pPr>
    </w:p>
    <w:p w14:paraId="52867BB7" w14:textId="1B3FC2B6" w:rsidR="00982B90" w:rsidRDefault="00E0566F" w:rsidP="00E0566F">
      <w:pPr>
        <w:pStyle w:val="Didascalia"/>
        <w:keepNext/>
        <w:jc w:val="center"/>
        <w:rPr>
          <w:rFonts w:asciiTheme="minorHAnsi" w:hAnsiTheme="minorHAnsi" w:cstheme="minorHAnsi"/>
          <w:b/>
          <w:bCs/>
          <w:i w:val="0"/>
          <w:iCs w:val="0"/>
          <w:color w:val="auto"/>
          <w:sz w:val="32"/>
          <w:szCs w:val="32"/>
        </w:rPr>
      </w:pPr>
      <w:r w:rsidRPr="00E0566F">
        <w:rPr>
          <w:rFonts w:asciiTheme="minorHAnsi" w:hAnsiTheme="minorHAnsi" w:cstheme="minorHAnsi"/>
          <w:b/>
          <w:bCs/>
          <w:i w:val="0"/>
          <w:iCs w:val="0"/>
          <w:color w:val="auto"/>
          <w:sz w:val="32"/>
          <w:szCs w:val="32"/>
        </w:rPr>
        <w:t>VALUTAZIONE DEL DESIGN</w:t>
      </w:r>
    </w:p>
    <w:p w14:paraId="4AD44747" w14:textId="402827BE" w:rsidR="00E0566F" w:rsidRDefault="00E0566F" w:rsidP="00E0566F">
      <w:r>
        <w:rPr>
          <w:b/>
          <w:bCs/>
        </w:rPr>
        <w:t xml:space="preserve">Task (T1) </w:t>
      </w:r>
      <w:r>
        <w:t>Registrazione nel sistema</w:t>
      </w:r>
    </w:p>
    <w:p w14:paraId="359ABC65" w14:textId="125472F1" w:rsidR="00E0566F" w:rsidRDefault="00E0566F" w:rsidP="00E0566F">
      <w:r>
        <w:rPr>
          <w:b/>
          <w:bCs/>
        </w:rPr>
        <w:t xml:space="preserve">Azione 1: </w:t>
      </w:r>
      <w:r>
        <w:t>Premere il pulsante “</w:t>
      </w:r>
      <w:r>
        <w:rPr>
          <w:b/>
          <w:bCs/>
        </w:rPr>
        <w:t>REGISTRATI</w:t>
      </w:r>
      <w:r>
        <w:t>”</w:t>
      </w:r>
    </w:p>
    <w:p w14:paraId="07F92E2E" w14:textId="77777777" w:rsidR="00E0566F" w:rsidRDefault="00E0566F" w:rsidP="00E0566F"/>
    <w:p w14:paraId="668E0B66" w14:textId="44A933CE" w:rsidR="00E0566F" w:rsidRDefault="00E0566F" w:rsidP="00E0566F">
      <w:r>
        <w:rPr>
          <w:b/>
          <w:bCs/>
        </w:rPr>
        <w:t>Domanda 1:</w:t>
      </w:r>
      <w:r>
        <w:t xml:space="preserve"> L’azione sarà sufficientemente evidente per l’utente?</w:t>
      </w:r>
    </w:p>
    <w:p w14:paraId="37BE168D" w14:textId="2AEFA3E0" w:rsidR="00E0566F" w:rsidRDefault="00E0566F" w:rsidP="00E0566F">
      <w:r>
        <w:rPr>
          <w:b/>
          <w:bCs/>
        </w:rPr>
        <w:t xml:space="preserve">Risposta 1: </w:t>
      </w:r>
      <w:r>
        <w:t>L’interfaccia permette di registrarsi nel sistema tramite un pulsante “REGISTRATI” verde posizionato nella parte bassa dello schermo, molto intuitivo per l’utente.</w:t>
      </w:r>
    </w:p>
    <w:p w14:paraId="1AD6A63C" w14:textId="77777777" w:rsidR="00E0566F" w:rsidRDefault="00E0566F" w:rsidP="00E0566F"/>
    <w:p w14:paraId="138521DE" w14:textId="4370FF16" w:rsidR="00E0566F" w:rsidRDefault="00E0566F" w:rsidP="00E0566F">
      <w:r>
        <w:rPr>
          <w:b/>
          <w:bCs/>
        </w:rPr>
        <w:t>Domanda 2:</w:t>
      </w:r>
      <w:r>
        <w:t xml:space="preserve"> L’utente noterà che è disponibile l’azione corretta?</w:t>
      </w:r>
    </w:p>
    <w:p w14:paraId="73FCA225" w14:textId="29711B9B" w:rsidR="00E0566F" w:rsidRDefault="00E0566F" w:rsidP="00E0566F">
      <w:r>
        <w:rPr>
          <w:b/>
          <w:bCs/>
        </w:rPr>
        <w:t xml:space="preserve">Risposta 2: </w:t>
      </w:r>
      <w:r>
        <w:t>Si, in quanto è subito visibile il pulsante da cliccare.</w:t>
      </w:r>
    </w:p>
    <w:p w14:paraId="7DB2CAB6" w14:textId="77777777" w:rsidR="00E0566F" w:rsidRDefault="00E0566F" w:rsidP="00E0566F"/>
    <w:p w14:paraId="59F75FA8" w14:textId="78017198" w:rsidR="00E0566F" w:rsidRPr="00E0566F" w:rsidRDefault="00E0566F" w:rsidP="00E0566F">
      <w:r>
        <w:rPr>
          <w:b/>
          <w:bCs/>
        </w:rPr>
        <w:t xml:space="preserve">Domanda 3: </w:t>
      </w:r>
      <w:r>
        <w:t>L’utente assocerà e interpreterà correttamente la risposta dell’utente?</w:t>
      </w:r>
    </w:p>
    <w:p w14:paraId="624846D9" w14:textId="0E7D3FE0" w:rsidR="00E0566F" w:rsidRDefault="00E0566F" w:rsidP="00E0566F">
      <w:r>
        <w:rPr>
          <w:b/>
          <w:bCs/>
        </w:rPr>
        <w:t xml:space="preserve">Risposta 3: </w:t>
      </w:r>
      <w:r>
        <w:t>Si, una volta cliccato il pulsante, si aprirà immediatamente la pagina per l’immissione dei dati necessari alla registrazione.</w:t>
      </w:r>
    </w:p>
    <w:p w14:paraId="31834CA7" w14:textId="77777777" w:rsidR="00E0566F" w:rsidRDefault="00E0566F" w:rsidP="00E0566F"/>
    <w:p w14:paraId="1A219B3B" w14:textId="6416067D" w:rsidR="00E0566F" w:rsidRDefault="00E0566F" w:rsidP="00E0566F">
      <w:r>
        <w:rPr>
          <w:b/>
          <w:bCs/>
        </w:rPr>
        <w:t xml:space="preserve">Azione 2: </w:t>
      </w:r>
      <w:r>
        <w:t xml:space="preserve">Inserimento dei dati </w:t>
      </w:r>
      <w:r w:rsidR="0003367C">
        <w:t>necessari alla registrazione, quali “nome”, “cognome”, “codice fiscale”, “password”.</w:t>
      </w:r>
    </w:p>
    <w:p w14:paraId="7A5D1DC7" w14:textId="77777777" w:rsidR="0003367C" w:rsidRDefault="0003367C" w:rsidP="00E0566F"/>
    <w:p w14:paraId="1164C84C" w14:textId="77777777" w:rsidR="0003367C" w:rsidRDefault="0003367C" w:rsidP="0003367C">
      <w:r>
        <w:rPr>
          <w:b/>
          <w:bCs/>
        </w:rPr>
        <w:t>Domanda 1:</w:t>
      </w:r>
      <w:r>
        <w:t xml:space="preserve"> L’azione sarà sufficientemente evidente per l’utente?</w:t>
      </w:r>
    </w:p>
    <w:p w14:paraId="6264D783" w14:textId="38A30C89" w:rsidR="0003367C" w:rsidRPr="0003367C" w:rsidRDefault="0003367C" w:rsidP="0003367C">
      <w:r>
        <w:rPr>
          <w:b/>
          <w:bCs/>
        </w:rPr>
        <w:t>Risposta 1</w:t>
      </w:r>
      <w:r>
        <w:rPr>
          <w:b/>
          <w:bCs/>
        </w:rPr>
        <w:t xml:space="preserve">: </w:t>
      </w:r>
      <w:r>
        <w:t>Si, i campi da compilare sono subito in primo piano ed obbligatori alla fine della registrazione.</w:t>
      </w:r>
    </w:p>
    <w:p w14:paraId="51AC9681" w14:textId="77777777" w:rsidR="0003367C" w:rsidRDefault="0003367C" w:rsidP="0003367C"/>
    <w:p w14:paraId="6516AB80" w14:textId="77777777" w:rsidR="0003367C" w:rsidRDefault="0003367C" w:rsidP="0003367C">
      <w:r>
        <w:rPr>
          <w:b/>
          <w:bCs/>
        </w:rPr>
        <w:t>Domanda 2:</w:t>
      </w:r>
      <w:r>
        <w:t xml:space="preserve"> L’utente noterà che è disponibile l’azione corretta?</w:t>
      </w:r>
    </w:p>
    <w:p w14:paraId="31BE4922" w14:textId="207FB138" w:rsidR="0003367C" w:rsidRDefault="0003367C" w:rsidP="0003367C">
      <w:r>
        <w:rPr>
          <w:b/>
          <w:bCs/>
        </w:rPr>
        <w:t xml:space="preserve">Risposta 2: </w:t>
      </w:r>
      <w:r>
        <w:t>Si, in quanto</w:t>
      </w:r>
      <w:r>
        <w:t xml:space="preserve"> viene specificato cosa deve essere inserito. </w:t>
      </w:r>
    </w:p>
    <w:p w14:paraId="6C086BF3" w14:textId="77777777" w:rsidR="0003367C" w:rsidRDefault="0003367C" w:rsidP="0003367C"/>
    <w:p w14:paraId="1A2237E0" w14:textId="77777777" w:rsidR="0003367C" w:rsidRPr="00E0566F" w:rsidRDefault="0003367C" w:rsidP="0003367C">
      <w:r>
        <w:rPr>
          <w:b/>
          <w:bCs/>
        </w:rPr>
        <w:t xml:space="preserve">Domanda 3: </w:t>
      </w:r>
      <w:r>
        <w:t>L’utente assocerà e interpreterà correttamente la risposta dell’utente?</w:t>
      </w:r>
    </w:p>
    <w:p w14:paraId="2DC643C0" w14:textId="59D5FA4F" w:rsidR="0003367C" w:rsidRDefault="0003367C" w:rsidP="0003367C">
      <w:r>
        <w:rPr>
          <w:b/>
          <w:bCs/>
        </w:rPr>
        <w:t xml:space="preserve">Risposta 3: </w:t>
      </w:r>
      <w:r>
        <w:t xml:space="preserve">Si, </w:t>
      </w:r>
      <w:r>
        <w:t>il campo viene riempito immediatamente</w:t>
      </w:r>
    </w:p>
    <w:p w14:paraId="2B288E04" w14:textId="77777777" w:rsidR="00432DCD" w:rsidRDefault="00432DCD" w:rsidP="0003367C"/>
    <w:p w14:paraId="30C935CD" w14:textId="6446849D" w:rsidR="00432DCD" w:rsidRDefault="00432DCD" w:rsidP="0003367C">
      <w:r>
        <w:rPr>
          <w:b/>
          <w:bCs/>
        </w:rPr>
        <w:t xml:space="preserve">Azione 3: </w:t>
      </w:r>
      <w:r>
        <w:t>Click del tasto “REGISTRATI”</w:t>
      </w:r>
    </w:p>
    <w:p w14:paraId="2784C3DF" w14:textId="77777777" w:rsidR="00432DCD" w:rsidRDefault="00432DCD" w:rsidP="0003367C"/>
    <w:p w14:paraId="5B46751C" w14:textId="77777777" w:rsidR="00432DCD" w:rsidRDefault="00432DCD" w:rsidP="00432DCD">
      <w:r>
        <w:rPr>
          <w:b/>
          <w:bCs/>
        </w:rPr>
        <w:t>Domanda 1:</w:t>
      </w:r>
      <w:r>
        <w:t xml:space="preserve"> L’azione sarà sufficientemente evidente per l’utente?</w:t>
      </w:r>
    </w:p>
    <w:p w14:paraId="390789F1" w14:textId="0A1E23B3" w:rsidR="00432DCD" w:rsidRPr="00432DCD" w:rsidRDefault="00432DCD" w:rsidP="00432DCD">
      <w:r>
        <w:rPr>
          <w:b/>
          <w:bCs/>
        </w:rPr>
        <w:t xml:space="preserve">Risposta 1: </w:t>
      </w:r>
      <w:r>
        <w:t>Si, c’è il pulsante apposito.</w:t>
      </w:r>
    </w:p>
    <w:p w14:paraId="7143A310" w14:textId="77777777" w:rsidR="00432DCD" w:rsidRDefault="00432DCD" w:rsidP="00432DCD"/>
    <w:p w14:paraId="4AD385B6" w14:textId="77777777" w:rsidR="00432DCD" w:rsidRDefault="00432DCD" w:rsidP="00432DCD">
      <w:r>
        <w:rPr>
          <w:b/>
          <w:bCs/>
        </w:rPr>
        <w:t>Domanda 2:</w:t>
      </w:r>
      <w:r>
        <w:t xml:space="preserve"> L’utente noterà che è disponibile l’azione corretta?</w:t>
      </w:r>
    </w:p>
    <w:p w14:paraId="2FBD7C59" w14:textId="7E9AB738" w:rsidR="00432DCD" w:rsidRPr="00432DCD" w:rsidRDefault="00432DCD" w:rsidP="00432DCD">
      <w:r>
        <w:rPr>
          <w:b/>
          <w:bCs/>
        </w:rPr>
        <w:t xml:space="preserve">Risposta 2: </w:t>
      </w:r>
      <w:r>
        <w:t>Si, il pulsante è ben visibile.</w:t>
      </w:r>
    </w:p>
    <w:p w14:paraId="13582505" w14:textId="77777777" w:rsidR="00432DCD" w:rsidRDefault="00432DCD" w:rsidP="00432DCD"/>
    <w:p w14:paraId="3790FD9E" w14:textId="77777777" w:rsidR="00432DCD" w:rsidRPr="00E0566F" w:rsidRDefault="00432DCD" w:rsidP="00432DCD">
      <w:r>
        <w:rPr>
          <w:b/>
          <w:bCs/>
        </w:rPr>
        <w:t xml:space="preserve">Domanda 3: </w:t>
      </w:r>
      <w:r>
        <w:t>L’utente assocerà e interpreterà correttamente la risposta dell’utente?</w:t>
      </w:r>
    </w:p>
    <w:p w14:paraId="505E7735" w14:textId="0C9EF205" w:rsidR="00432DCD" w:rsidRPr="00432DCD" w:rsidRDefault="00432DCD" w:rsidP="00432DCD">
      <w:r>
        <w:rPr>
          <w:b/>
          <w:bCs/>
        </w:rPr>
        <w:t xml:space="preserve">Risposta 3: </w:t>
      </w:r>
      <w:r>
        <w:t>Si, perché l’utente verrà reindirizzato alla pagina di login.</w:t>
      </w:r>
    </w:p>
    <w:p w14:paraId="5FF52983" w14:textId="77777777" w:rsidR="00432DCD" w:rsidRPr="00432DCD" w:rsidRDefault="00432DCD" w:rsidP="0003367C"/>
    <w:p w14:paraId="4FBCDB8E" w14:textId="4A568D4B" w:rsidR="00E0566F" w:rsidRDefault="00B21534" w:rsidP="00E0566F">
      <w:r>
        <w:t>////////////////////////////////////////////////////////////////////////////////////////////////////////////////////////////////////////////////</w:t>
      </w:r>
    </w:p>
    <w:p w14:paraId="0030AC2C" w14:textId="7FF0CB58" w:rsidR="00B21534" w:rsidRDefault="00B21534" w:rsidP="00E0566F">
      <w:r>
        <w:rPr>
          <w:b/>
          <w:bCs/>
        </w:rPr>
        <w:t xml:space="preserve">Task 2 (T2) </w:t>
      </w:r>
      <w:r>
        <w:t>Accedere all’area riservata</w:t>
      </w:r>
    </w:p>
    <w:p w14:paraId="04F024CF" w14:textId="50D26229" w:rsidR="00B21534" w:rsidRDefault="00B21534" w:rsidP="00E0566F">
      <w:r>
        <w:rPr>
          <w:b/>
          <w:bCs/>
        </w:rPr>
        <w:t xml:space="preserve">Azione 1: </w:t>
      </w:r>
      <w:r>
        <w:t>Inserire i campi necessari, quali “codice fiscale” e “password”</w:t>
      </w:r>
    </w:p>
    <w:p w14:paraId="2885B362" w14:textId="77777777" w:rsidR="00B21534" w:rsidRDefault="00B21534" w:rsidP="00E0566F"/>
    <w:p w14:paraId="28217790" w14:textId="77777777" w:rsidR="00B21534" w:rsidRDefault="00B21534" w:rsidP="00B21534">
      <w:r>
        <w:rPr>
          <w:b/>
          <w:bCs/>
        </w:rPr>
        <w:t>Domanda 1:</w:t>
      </w:r>
      <w:r>
        <w:t xml:space="preserve"> L’azione sarà sufficientemente evidente per l’utente?</w:t>
      </w:r>
    </w:p>
    <w:p w14:paraId="26F4A52F" w14:textId="09664F77" w:rsidR="00B21534" w:rsidRPr="00B21534" w:rsidRDefault="00B21534" w:rsidP="00B21534">
      <w:r>
        <w:rPr>
          <w:b/>
          <w:bCs/>
        </w:rPr>
        <w:t>Risposta 1</w:t>
      </w:r>
      <w:r>
        <w:rPr>
          <w:b/>
          <w:bCs/>
        </w:rPr>
        <w:t xml:space="preserve">: </w:t>
      </w:r>
      <w:r>
        <w:t>Si, i campi da compilare sono messi in risalto grazie alle label presenti.</w:t>
      </w:r>
    </w:p>
    <w:p w14:paraId="1271B5B2" w14:textId="77777777" w:rsidR="00B21534" w:rsidRDefault="00B21534" w:rsidP="00B21534"/>
    <w:p w14:paraId="2F543B4B" w14:textId="77777777" w:rsidR="00B21534" w:rsidRDefault="00B21534" w:rsidP="00B21534">
      <w:r>
        <w:rPr>
          <w:b/>
          <w:bCs/>
        </w:rPr>
        <w:t>Domanda 2:</w:t>
      </w:r>
      <w:r>
        <w:t xml:space="preserve"> L’utente noterà che è disponibile l’azione corretta?</w:t>
      </w:r>
    </w:p>
    <w:p w14:paraId="4D73669D" w14:textId="6B96B655" w:rsidR="00B21534" w:rsidRPr="00B21534" w:rsidRDefault="00B21534" w:rsidP="00B21534">
      <w:r>
        <w:rPr>
          <w:b/>
          <w:bCs/>
        </w:rPr>
        <w:t xml:space="preserve">Risposta 2: </w:t>
      </w:r>
      <w:r>
        <w:t>Si, i campi sono visibili fin da subito.</w:t>
      </w:r>
    </w:p>
    <w:p w14:paraId="5F3481FB" w14:textId="77777777" w:rsidR="00B21534" w:rsidRDefault="00B21534" w:rsidP="00B21534"/>
    <w:p w14:paraId="7C6B5811" w14:textId="77777777" w:rsidR="00B21534" w:rsidRPr="00E0566F" w:rsidRDefault="00B21534" w:rsidP="00B21534">
      <w:r>
        <w:rPr>
          <w:b/>
          <w:bCs/>
        </w:rPr>
        <w:t xml:space="preserve">Domanda 3: </w:t>
      </w:r>
      <w:r>
        <w:t>L’utente assocerà e interpreterà correttamente la risposta dell’utente?</w:t>
      </w:r>
    </w:p>
    <w:p w14:paraId="3D1E74DE" w14:textId="24D2E13D" w:rsidR="00B21534" w:rsidRPr="00B21534" w:rsidRDefault="00B21534" w:rsidP="00B21534">
      <w:r>
        <w:rPr>
          <w:b/>
          <w:bCs/>
        </w:rPr>
        <w:t xml:space="preserve">Risposta 3: </w:t>
      </w:r>
      <w:r w:rsidR="00F6796E">
        <w:t>Si, perché i campi vengono immediatamente riempiti</w:t>
      </w:r>
    </w:p>
    <w:p w14:paraId="1CA95B54" w14:textId="77777777" w:rsidR="00B21534" w:rsidRDefault="00B21534" w:rsidP="00E0566F"/>
    <w:p w14:paraId="7624A63A" w14:textId="38F7A6DD" w:rsidR="0012471E" w:rsidRPr="0012471E" w:rsidRDefault="0012471E" w:rsidP="0012471E">
      <w:r>
        <w:rPr>
          <w:b/>
          <w:bCs/>
        </w:rPr>
        <w:t xml:space="preserve">Azione </w:t>
      </w:r>
      <w:r>
        <w:rPr>
          <w:b/>
          <w:bCs/>
        </w:rPr>
        <w:t>2</w:t>
      </w:r>
      <w:r>
        <w:rPr>
          <w:b/>
          <w:bCs/>
        </w:rPr>
        <w:t xml:space="preserve">: </w:t>
      </w:r>
      <w:r>
        <w:t>Click del pulsante “LOGIN”</w:t>
      </w:r>
    </w:p>
    <w:p w14:paraId="770A00C5" w14:textId="77777777" w:rsidR="0012471E" w:rsidRDefault="0012471E" w:rsidP="0012471E"/>
    <w:p w14:paraId="55CC7B21" w14:textId="77777777" w:rsidR="0012471E" w:rsidRDefault="0012471E" w:rsidP="0012471E">
      <w:r>
        <w:rPr>
          <w:b/>
          <w:bCs/>
        </w:rPr>
        <w:t>Domanda 1:</w:t>
      </w:r>
      <w:r>
        <w:t xml:space="preserve"> L’azione sarà sufficientemente evidente per l’utente?</w:t>
      </w:r>
    </w:p>
    <w:p w14:paraId="209C7AAE" w14:textId="53BC318B" w:rsidR="0012471E" w:rsidRPr="0012471E" w:rsidRDefault="0012471E" w:rsidP="0012471E">
      <w:r>
        <w:rPr>
          <w:b/>
          <w:bCs/>
        </w:rPr>
        <w:t xml:space="preserve">Risposta 1: </w:t>
      </w:r>
      <w:r>
        <w:t>L’interfaccia mette a disposizione un pulsante “LOGIN” di colore verde nella parte bassa dello schermo, di facile visibilità e intuitivo nell’utilizzo da parte dell’utente.</w:t>
      </w:r>
    </w:p>
    <w:p w14:paraId="2E1B28F3" w14:textId="77777777" w:rsidR="0012471E" w:rsidRDefault="0012471E" w:rsidP="0012471E"/>
    <w:p w14:paraId="62FEAD8B" w14:textId="77777777" w:rsidR="0012471E" w:rsidRDefault="0012471E" w:rsidP="0012471E">
      <w:r>
        <w:rPr>
          <w:b/>
          <w:bCs/>
        </w:rPr>
        <w:t>Domanda 2:</w:t>
      </w:r>
      <w:r>
        <w:t xml:space="preserve"> L’utente noterà che è disponibile l’azione corretta?</w:t>
      </w:r>
    </w:p>
    <w:p w14:paraId="5F54A155" w14:textId="6B462CF0" w:rsidR="0012471E" w:rsidRPr="00EC4B54" w:rsidRDefault="0012471E" w:rsidP="0012471E">
      <w:r>
        <w:rPr>
          <w:b/>
          <w:bCs/>
        </w:rPr>
        <w:t xml:space="preserve">Risposta 2: </w:t>
      </w:r>
      <w:r w:rsidR="00EC4B54">
        <w:t>Si, il pulsante è ben visibile.</w:t>
      </w:r>
    </w:p>
    <w:p w14:paraId="4CBE330A" w14:textId="77777777" w:rsidR="0012471E" w:rsidRDefault="0012471E" w:rsidP="0012471E"/>
    <w:p w14:paraId="37B8D575" w14:textId="77777777" w:rsidR="0012471E" w:rsidRPr="00E0566F" w:rsidRDefault="0012471E" w:rsidP="0012471E">
      <w:r>
        <w:rPr>
          <w:b/>
          <w:bCs/>
        </w:rPr>
        <w:t xml:space="preserve">Domanda 3: </w:t>
      </w:r>
      <w:r>
        <w:t>L’utente assocerà e interpreterà correttamente la risposta dell’utente?</w:t>
      </w:r>
    </w:p>
    <w:p w14:paraId="48E1C6A4" w14:textId="19F8922C" w:rsidR="0012471E" w:rsidRDefault="0012471E" w:rsidP="0012471E">
      <w:r>
        <w:rPr>
          <w:b/>
          <w:bCs/>
        </w:rPr>
        <w:t xml:space="preserve">Risposta 3: </w:t>
      </w:r>
      <w:r w:rsidR="00EC4B54">
        <w:t>Si, in quanto una volta cliccato il pulsante “LOGIN”, l’utente viene reindirizzato all’are riservata.</w:t>
      </w:r>
    </w:p>
    <w:p w14:paraId="40EEA01B" w14:textId="77777777" w:rsidR="00AF0EDF" w:rsidRDefault="00AF0EDF" w:rsidP="0012471E"/>
    <w:p w14:paraId="7B9FAD81" w14:textId="093EE5F4" w:rsidR="00AF0EDF" w:rsidRDefault="00AF0EDF" w:rsidP="0012471E">
      <w:r>
        <w:t>////////////////////////////////////////////////////////////////////////////////////////////////////////////////////////////////////////////////</w:t>
      </w:r>
    </w:p>
    <w:p w14:paraId="58C10EB9" w14:textId="4C9AD388" w:rsidR="00AF0EDF" w:rsidRDefault="00AF0EDF" w:rsidP="0012471E">
      <w:r>
        <w:rPr>
          <w:b/>
          <w:bCs/>
        </w:rPr>
        <w:t xml:space="preserve">Task 3(T3) </w:t>
      </w:r>
      <w:r>
        <w:t>Creare una nuova prenotazione</w:t>
      </w:r>
    </w:p>
    <w:p w14:paraId="5785F7ED" w14:textId="337DCF45" w:rsidR="00AF0EDF" w:rsidRDefault="00AF0EDF" w:rsidP="00AF0EDF">
      <w:r>
        <w:rPr>
          <w:b/>
          <w:bCs/>
        </w:rPr>
        <w:t xml:space="preserve">Azione 1: </w:t>
      </w:r>
      <w:r>
        <w:t>Click del pulsante “NUOVA PRENOTAZIONE”</w:t>
      </w:r>
      <w:r w:rsidR="00BF78DD">
        <w:t xml:space="preserve"> dall’area utente</w:t>
      </w:r>
    </w:p>
    <w:p w14:paraId="49852560" w14:textId="77777777" w:rsidR="00AF0EDF" w:rsidRDefault="00AF0EDF" w:rsidP="00AF0EDF"/>
    <w:p w14:paraId="13F7AB65" w14:textId="77777777" w:rsidR="00AF0EDF" w:rsidRDefault="00AF0EDF" w:rsidP="00AF0EDF">
      <w:r>
        <w:rPr>
          <w:b/>
          <w:bCs/>
        </w:rPr>
        <w:t>Domanda 1:</w:t>
      </w:r>
      <w:r>
        <w:t xml:space="preserve"> L’azione sarà sufficientemente evidente per l’utente?</w:t>
      </w:r>
    </w:p>
    <w:p w14:paraId="1F76FB2A" w14:textId="01798CB8" w:rsidR="00AF0EDF" w:rsidRPr="00AF0EDF" w:rsidRDefault="00AF0EDF" w:rsidP="00AF0EDF">
      <w:r>
        <w:rPr>
          <w:b/>
          <w:bCs/>
        </w:rPr>
        <w:t xml:space="preserve">Risposta 1: </w:t>
      </w:r>
      <w:r>
        <w:t>L’interfaccia mette a disposizione tale pulsante di colore verde nella parte alta dello schermo.</w:t>
      </w:r>
    </w:p>
    <w:p w14:paraId="328E39F3" w14:textId="77777777" w:rsidR="00AF0EDF" w:rsidRDefault="00AF0EDF" w:rsidP="00AF0EDF"/>
    <w:p w14:paraId="1551E1E4" w14:textId="77777777" w:rsidR="00AF0EDF" w:rsidRDefault="00AF0EDF" w:rsidP="00AF0EDF">
      <w:r>
        <w:rPr>
          <w:b/>
          <w:bCs/>
        </w:rPr>
        <w:t>Domanda 2:</w:t>
      </w:r>
      <w:r>
        <w:t xml:space="preserve"> L’utente noterà che è disponibile l’azione corretta?</w:t>
      </w:r>
    </w:p>
    <w:p w14:paraId="0153ADAA" w14:textId="2912BAAD" w:rsidR="00AF0EDF" w:rsidRPr="00AF0EDF" w:rsidRDefault="00AF0EDF" w:rsidP="00AF0EDF">
      <w:r>
        <w:rPr>
          <w:b/>
          <w:bCs/>
        </w:rPr>
        <w:t xml:space="preserve">Risposta 2: </w:t>
      </w:r>
      <w:r>
        <w:t>Si, in quanto l’utente viene reindirizzato in una pagina diversa dall’area riservata</w:t>
      </w:r>
    </w:p>
    <w:p w14:paraId="023A1154" w14:textId="77777777" w:rsidR="00AF0EDF" w:rsidRDefault="00AF0EDF" w:rsidP="00AF0EDF"/>
    <w:p w14:paraId="08B76A55" w14:textId="77777777" w:rsidR="00AF0EDF" w:rsidRPr="00E0566F" w:rsidRDefault="00AF0EDF" w:rsidP="00AF0EDF">
      <w:r>
        <w:rPr>
          <w:b/>
          <w:bCs/>
        </w:rPr>
        <w:t xml:space="preserve">Domanda 3: </w:t>
      </w:r>
      <w:r>
        <w:t>L’utente assocerà e interpreterà correttamente la risposta dell’utente?</w:t>
      </w:r>
    </w:p>
    <w:p w14:paraId="7F77014C" w14:textId="2948A5B4" w:rsidR="00AF0EDF" w:rsidRDefault="00AF0EDF" w:rsidP="00AF0EDF">
      <w:r>
        <w:rPr>
          <w:b/>
          <w:bCs/>
        </w:rPr>
        <w:t xml:space="preserve">Risposta 3: </w:t>
      </w:r>
      <w:r>
        <w:t>Si, l’utente si ritrova nella pagina di creazione di una prenotazione.</w:t>
      </w:r>
    </w:p>
    <w:p w14:paraId="665E4A65" w14:textId="77777777" w:rsidR="00A67860" w:rsidRDefault="00A67860" w:rsidP="00AF0EDF"/>
    <w:p w14:paraId="714CC165" w14:textId="2E38649D" w:rsidR="00A67860" w:rsidRDefault="00A67860" w:rsidP="00A67860">
      <w:r>
        <w:rPr>
          <w:b/>
          <w:bCs/>
        </w:rPr>
        <w:t xml:space="preserve">Azione </w:t>
      </w:r>
      <w:r>
        <w:rPr>
          <w:b/>
          <w:bCs/>
        </w:rPr>
        <w:t>2</w:t>
      </w:r>
      <w:r>
        <w:rPr>
          <w:b/>
          <w:bCs/>
        </w:rPr>
        <w:t xml:space="preserve">: </w:t>
      </w:r>
      <w:r>
        <w:t>Scegliere il tipo di visita</w:t>
      </w:r>
    </w:p>
    <w:p w14:paraId="28A4261F" w14:textId="77777777" w:rsidR="00A67860" w:rsidRDefault="00A67860" w:rsidP="00A67860"/>
    <w:p w14:paraId="3C57326D" w14:textId="77777777" w:rsidR="00A67860" w:rsidRDefault="00A67860" w:rsidP="00A67860">
      <w:r>
        <w:rPr>
          <w:b/>
          <w:bCs/>
        </w:rPr>
        <w:t>Domanda 1:</w:t>
      </w:r>
      <w:r>
        <w:t xml:space="preserve"> L’azione sarà sufficientemente evidente per l’utente?</w:t>
      </w:r>
    </w:p>
    <w:p w14:paraId="78365E27" w14:textId="1AB2C9A2" w:rsidR="00A67860" w:rsidRPr="00A67860" w:rsidRDefault="00A67860" w:rsidP="00A67860">
      <w:r>
        <w:rPr>
          <w:b/>
          <w:bCs/>
        </w:rPr>
        <w:t xml:space="preserve">Risposta 1: </w:t>
      </w:r>
      <w:r>
        <w:t xml:space="preserve">Nell’interfaccia è presente un menu a discesa facilmente visibile </w:t>
      </w:r>
    </w:p>
    <w:p w14:paraId="58C70736" w14:textId="77777777" w:rsidR="00A67860" w:rsidRDefault="00A67860" w:rsidP="00A67860"/>
    <w:p w14:paraId="666C84FF" w14:textId="77777777" w:rsidR="00A67860" w:rsidRDefault="00A67860" w:rsidP="00A67860">
      <w:r>
        <w:rPr>
          <w:b/>
          <w:bCs/>
        </w:rPr>
        <w:t>Domanda 2:</w:t>
      </w:r>
      <w:r>
        <w:t xml:space="preserve"> L’utente noterà che è disponibile l’azione corretta?</w:t>
      </w:r>
    </w:p>
    <w:p w14:paraId="6C37176E" w14:textId="588B0211" w:rsidR="00A67860" w:rsidRPr="00A67860" w:rsidRDefault="00A67860" w:rsidP="00A67860">
      <w:r>
        <w:rPr>
          <w:b/>
          <w:bCs/>
        </w:rPr>
        <w:t xml:space="preserve">Risposta 2: </w:t>
      </w:r>
      <w:r>
        <w:t>Si, in quanto una volta cliccato sul menu esso verrà aperto</w:t>
      </w:r>
    </w:p>
    <w:p w14:paraId="188ACD47" w14:textId="77777777" w:rsidR="00A67860" w:rsidRDefault="00A67860" w:rsidP="00A67860"/>
    <w:p w14:paraId="1FF1C914" w14:textId="77777777" w:rsidR="00A67860" w:rsidRPr="00E0566F" w:rsidRDefault="00A67860" w:rsidP="00A67860">
      <w:r>
        <w:rPr>
          <w:b/>
          <w:bCs/>
        </w:rPr>
        <w:t xml:space="preserve">Domanda 3: </w:t>
      </w:r>
      <w:r>
        <w:t>L’utente assocerà e interpreterà correttamente la risposta dell’utente?</w:t>
      </w:r>
    </w:p>
    <w:p w14:paraId="19BBC528" w14:textId="65B112DC" w:rsidR="00A67860" w:rsidRDefault="00A67860" w:rsidP="00A67860">
      <w:r>
        <w:rPr>
          <w:b/>
          <w:bCs/>
        </w:rPr>
        <w:t xml:space="preserve">Risposta 3: </w:t>
      </w:r>
      <w:r>
        <w:t>Si, una volta scelto il tipo di visita, quest’ultima apparirà in un’area di testo subito sotto il menu.</w:t>
      </w:r>
    </w:p>
    <w:p w14:paraId="7F944AA7" w14:textId="77777777" w:rsidR="001D4EB9" w:rsidRDefault="001D4EB9" w:rsidP="00A67860"/>
    <w:p w14:paraId="388C3617" w14:textId="3D893052" w:rsidR="001D4EB9" w:rsidRDefault="001D4EB9" w:rsidP="001D4EB9">
      <w:r>
        <w:rPr>
          <w:b/>
          <w:bCs/>
        </w:rPr>
        <w:t xml:space="preserve">Azione </w:t>
      </w:r>
      <w:r>
        <w:rPr>
          <w:b/>
          <w:bCs/>
        </w:rPr>
        <w:t>3</w:t>
      </w:r>
      <w:r>
        <w:rPr>
          <w:b/>
          <w:bCs/>
        </w:rPr>
        <w:t xml:space="preserve">: </w:t>
      </w:r>
      <w:r>
        <w:t>Scegliere la data della prenotazione</w:t>
      </w:r>
    </w:p>
    <w:p w14:paraId="7603DECD" w14:textId="77777777" w:rsidR="001D4EB9" w:rsidRDefault="001D4EB9" w:rsidP="001D4EB9"/>
    <w:p w14:paraId="0D87657F" w14:textId="77777777" w:rsidR="001D4EB9" w:rsidRDefault="001D4EB9" w:rsidP="001D4EB9">
      <w:r>
        <w:rPr>
          <w:b/>
          <w:bCs/>
        </w:rPr>
        <w:t>Domanda 1:</w:t>
      </w:r>
      <w:r>
        <w:t xml:space="preserve"> L’azione sarà sufficientemente evidente per l’utente?</w:t>
      </w:r>
    </w:p>
    <w:p w14:paraId="1E4D78E7" w14:textId="73D9BE4E" w:rsidR="001D4EB9" w:rsidRPr="001D4EB9" w:rsidRDefault="001D4EB9" w:rsidP="001D4EB9">
      <w:r>
        <w:rPr>
          <w:b/>
          <w:bCs/>
        </w:rPr>
        <w:t xml:space="preserve">Risposta 1: </w:t>
      </w:r>
      <w:r>
        <w:t>Nell’interfaccia è presente un calendario che occupa gran parte dello schermo, di conseguenza facilmente visibile.</w:t>
      </w:r>
    </w:p>
    <w:p w14:paraId="1D23FF80" w14:textId="77777777" w:rsidR="001D4EB9" w:rsidRDefault="001D4EB9" w:rsidP="001D4EB9"/>
    <w:p w14:paraId="090D9337" w14:textId="77777777" w:rsidR="001D4EB9" w:rsidRDefault="001D4EB9" w:rsidP="001D4EB9">
      <w:r>
        <w:rPr>
          <w:b/>
          <w:bCs/>
        </w:rPr>
        <w:t>Domanda 2:</w:t>
      </w:r>
      <w:r>
        <w:t xml:space="preserve"> L’utente noterà che è disponibile l’azione corretta?</w:t>
      </w:r>
    </w:p>
    <w:p w14:paraId="68D563EB" w14:textId="645E931C" w:rsidR="001D4EB9" w:rsidRPr="001D4EB9" w:rsidRDefault="001D4EB9" w:rsidP="001D4EB9">
      <w:r>
        <w:rPr>
          <w:b/>
          <w:bCs/>
        </w:rPr>
        <w:t xml:space="preserve">Risposta 2: </w:t>
      </w:r>
      <w:r>
        <w:t>Una volta interagito con il calendario</w:t>
      </w:r>
      <w:r w:rsidR="0077773C">
        <w:t>, la data del giorno selezionato viene illuminata</w:t>
      </w:r>
    </w:p>
    <w:p w14:paraId="5D671E63" w14:textId="77777777" w:rsidR="001D4EB9" w:rsidRDefault="001D4EB9" w:rsidP="001D4EB9"/>
    <w:p w14:paraId="5805AB02" w14:textId="77777777" w:rsidR="001D4EB9" w:rsidRPr="00E0566F" w:rsidRDefault="001D4EB9" w:rsidP="001D4EB9">
      <w:r>
        <w:rPr>
          <w:b/>
          <w:bCs/>
        </w:rPr>
        <w:t xml:space="preserve">Domanda 3: </w:t>
      </w:r>
      <w:r>
        <w:t>L’utente assocerà e interpreterà correttamente la risposta dell’utente?</w:t>
      </w:r>
    </w:p>
    <w:p w14:paraId="6C7E4CE8" w14:textId="52C81BEA" w:rsidR="001D4EB9" w:rsidRPr="0077773C" w:rsidRDefault="001D4EB9" w:rsidP="001D4EB9">
      <w:r>
        <w:rPr>
          <w:b/>
          <w:bCs/>
        </w:rPr>
        <w:t xml:space="preserve">Risposta 3: </w:t>
      </w:r>
      <w:r w:rsidR="0077773C">
        <w:t>Si, in quanto una volta scelta la data, questa verrà riportata anche in un’area di testo sottostante.</w:t>
      </w:r>
    </w:p>
    <w:p w14:paraId="7691202C" w14:textId="77777777" w:rsidR="001D4EB9" w:rsidRDefault="001D4EB9" w:rsidP="00A67860"/>
    <w:p w14:paraId="22C405E2" w14:textId="18AEBD88" w:rsidR="00D04CE3" w:rsidRDefault="00D04CE3" w:rsidP="00A67860">
      <w:r>
        <w:t>////////////////////////////////////////////////////////////////////////////////////////////////////////////////////////////////////////////////</w:t>
      </w:r>
    </w:p>
    <w:p w14:paraId="4858D112" w14:textId="17F94242" w:rsidR="00D04CE3" w:rsidRDefault="00D04CE3" w:rsidP="00A67860">
      <w:r>
        <w:rPr>
          <w:b/>
          <w:bCs/>
        </w:rPr>
        <w:t xml:space="preserve">Task 4 (T4) </w:t>
      </w:r>
      <w:r>
        <w:t>Confermare la prenotazione</w:t>
      </w:r>
    </w:p>
    <w:p w14:paraId="6747F17A" w14:textId="77777777" w:rsidR="00D04CE3" w:rsidRDefault="00D04CE3" w:rsidP="00A67860"/>
    <w:p w14:paraId="7163A373" w14:textId="5405532D" w:rsidR="00D04CE3" w:rsidRDefault="00D04CE3" w:rsidP="00D04CE3">
      <w:r>
        <w:rPr>
          <w:b/>
          <w:bCs/>
        </w:rPr>
        <w:t xml:space="preserve">Azione 1: </w:t>
      </w:r>
      <w:r>
        <w:t>Click sul pulsante “CONFERMA PRENOTAZIONE”</w:t>
      </w:r>
    </w:p>
    <w:p w14:paraId="16827528" w14:textId="77777777" w:rsidR="00D04CE3" w:rsidRDefault="00D04CE3" w:rsidP="00D04CE3"/>
    <w:p w14:paraId="25D5351B" w14:textId="77777777" w:rsidR="00D04CE3" w:rsidRDefault="00D04CE3" w:rsidP="00D04CE3">
      <w:r>
        <w:rPr>
          <w:b/>
          <w:bCs/>
        </w:rPr>
        <w:t>Domanda 1:</w:t>
      </w:r>
      <w:r>
        <w:t xml:space="preserve"> L’azione sarà sufficientemente evidente per l’utente?</w:t>
      </w:r>
    </w:p>
    <w:p w14:paraId="7F6321C6" w14:textId="6263B49D" w:rsidR="00D04CE3" w:rsidRPr="00D04CE3" w:rsidRDefault="00D04CE3" w:rsidP="00D04CE3">
      <w:r>
        <w:rPr>
          <w:b/>
          <w:bCs/>
        </w:rPr>
        <w:t xml:space="preserve">Risposta 1: </w:t>
      </w:r>
      <w:r>
        <w:t>Si, in quanto tale pulsante si trova nella parte bassa dello schermo ed è appunto denominato in modo omonimo alla sua funzione.</w:t>
      </w:r>
    </w:p>
    <w:p w14:paraId="1913A863" w14:textId="77777777" w:rsidR="00D04CE3" w:rsidRDefault="00D04CE3" w:rsidP="00D04CE3"/>
    <w:p w14:paraId="222F9065" w14:textId="77777777" w:rsidR="00D04CE3" w:rsidRDefault="00D04CE3" w:rsidP="00D04CE3">
      <w:r>
        <w:rPr>
          <w:b/>
          <w:bCs/>
        </w:rPr>
        <w:t>Domanda 2:</w:t>
      </w:r>
      <w:r>
        <w:t xml:space="preserve"> L’utente noterà che è disponibile l’azione corretta?</w:t>
      </w:r>
    </w:p>
    <w:p w14:paraId="15C32F89" w14:textId="0774BB2D" w:rsidR="00D04CE3" w:rsidRPr="00D74062" w:rsidRDefault="00D04CE3" w:rsidP="00D04CE3">
      <w:r>
        <w:rPr>
          <w:b/>
          <w:bCs/>
        </w:rPr>
        <w:t xml:space="preserve">Risposta 2: </w:t>
      </w:r>
      <w:r w:rsidR="00D74062">
        <w:t>Si, il pulsante è ben visibile.</w:t>
      </w:r>
    </w:p>
    <w:p w14:paraId="7C036120" w14:textId="77777777" w:rsidR="00D04CE3" w:rsidRDefault="00D04CE3" w:rsidP="00D04CE3"/>
    <w:p w14:paraId="28B1F7F8" w14:textId="77777777" w:rsidR="00D04CE3" w:rsidRPr="00E0566F" w:rsidRDefault="00D04CE3" w:rsidP="00D04CE3">
      <w:r>
        <w:rPr>
          <w:b/>
          <w:bCs/>
        </w:rPr>
        <w:t xml:space="preserve">Domanda 3: </w:t>
      </w:r>
      <w:r>
        <w:t>L’utente assocerà e interpreterà correttamente la risposta dell’utente?</w:t>
      </w:r>
    </w:p>
    <w:p w14:paraId="747210BD" w14:textId="2A5A3C78" w:rsidR="00FA01CA" w:rsidRDefault="00D04CE3" w:rsidP="00D04CE3">
      <w:r>
        <w:rPr>
          <w:b/>
          <w:bCs/>
        </w:rPr>
        <w:t xml:space="preserve">Risposta 3: </w:t>
      </w:r>
      <w:r w:rsidR="00D74062">
        <w:t>Si, in quanto verrà mostrato un messaggio a schermo (Toast) con l’esito della prenotazione (Prenotazione effettuata oppure Prenotazione non effettuata)</w:t>
      </w:r>
      <w:r w:rsidR="00FA01CA">
        <w:t>.</w:t>
      </w:r>
    </w:p>
    <w:p w14:paraId="2C72CCBB" w14:textId="77777777" w:rsidR="00FA01CA" w:rsidRDefault="00FA01CA" w:rsidP="00D04CE3"/>
    <w:p w14:paraId="61A87175" w14:textId="0423756C" w:rsidR="00FA01CA" w:rsidRDefault="00FA01CA" w:rsidP="00D04CE3">
      <w:r>
        <w:t>////////////////////////////////////////////////////////////////////////////////////////////////////////////////////////////////////////////////</w:t>
      </w:r>
    </w:p>
    <w:p w14:paraId="73ACAE57" w14:textId="253DA8A9" w:rsidR="00FA01CA" w:rsidRDefault="00FA01CA" w:rsidP="00D04CE3">
      <w:r>
        <w:rPr>
          <w:b/>
          <w:bCs/>
        </w:rPr>
        <w:t xml:space="preserve">Task 5 (T5) </w:t>
      </w:r>
      <w:r>
        <w:t>Cancellare la prenotazione</w:t>
      </w:r>
    </w:p>
    <w:p w14:paraId="38B4E2C7" w14:textId="77777777" w:rsidR="00FA01CA" w:rsidRDefault="00FA01CA" w:rsidP="00D04CE3"/>
    <w:p w14:paraId="13F3E9FB" w14:textId="3EAC002A" w:rsidR="00FA01CA" w:rsidRDefault="00FA01CA" w:rsidP="00FA01CA">
      <w:r>
        <w:rPr>
          <w:b/>
          <w:bCs/>
        </w:rPr>
        <w:t xml:space="preserve">Azione 1: </w:t>
      </w:r>
      <w:r>
        <w:t>Click sul pulsante “</w:t>
      </w:r>
      <w:r>
        <w:t>CANCELLA</w:t>
      </w:r>
      <w:r>
        <w:t xml:space="preserve"> PRENOTAZIONE” dall’area utente</w:t>
      </w:r>
    </w:p>
    <w:p w14:paraId="0F63F8BC" w14:textId="77777777" w:rsidR="00FA01CA" w:rsidRDefault="00FA01CA" w:rsidP="00FA01CA"/>
    <w:p w14:paraId="094A00C5" w14:textId="77777777" w:rsidR="00FA01CA" w:rsidRDefault="00FA01CA" w:rsidP="00FA01CA">
      <w:r>
        <w:rPr>
          <w:b/>
          <w:bCs/>
        </w:rPr>
        <w:t>Domanda 1:</w:t>
      </w:r>
      <w:r>
        <w:t xml:space="preserve"> L’azione sarà sufficientemente evidente per l’utente?</w:t>
      </w:r>
    </w:p>
    <w:p w14:paraId="2F8D4B36" w14:textId="77777777" w:rsidR="00BF78DD" w:rsidRPr="00AF0EDF" w:rsidRDefault="00FA01CA" w:rsidP="00BF78DD">
      <w:r>
        <w:rPr>
          <w:b/>
          <w:bCs/>
        </w:rPr>
        <w:t xml:space="preserve">Risposta 1: </w:t>
      </w:r>
      <w:r w:rsidR="00BF78DD">
        <w:t>L’interfaccia mette a disposizione tale pulsante di colore verde nella parte alta dello schermo.</w:t>
      </w:r>
    </w:p>
    <w:p w14:paraId="2890E837" w14:textId="5A8B22F8" w:rsidR="00FA01CA" w:rsidRDefault="00FA01CA" w:rsidP="00FA01CA"/>
    <w:p w14:paraId="5A295ADF" w14:textId="77777777" w:rsidR="00FA01CA" w:rsidRDefault="00FA01CA" w:rsidP="00FA01CA">
      <w:r>
        <w:rPr>
          <w:b/>
          <w:bCs/>
        </w:rPr>
        <w:t>Domanda 2:</w:t>
      </w:r>
      <w:r>
        <w:t xml:space="preserve"> L’utente noterà che è disponibile l’azione corretta?</w:t>
      </w:r>
    </w:p>
    <w:p w14:paraId="7F90157E" w14:textId="77777777" w:rsidR="00FA01CA" w:rsidRPr="00D74062" w:rsidRDefault="00FA01CA" w:rsidP="00FA01CA">
      <w:r>
        <w:rPr>
          <w:b/>
          <w:bCs/>
        </w:rPr>
        <w:t xml:space="preserve">Risposta 2: </w:t>
      </w:r>
      <w:r>
        <w:t>Si, il pulsante è ben visibile.</w:t>
      </w:r>
    </w:p>
    <w:p w14:paraId="559585F9" w14:textId="77777777" w:rsidR="00FA01CA" w:rsidRDefault="00FA01CA" w:rsidP="00FA01CA"/>
    <w:p w14:paraId="64417D64" w14:textId="77777777" w:rsidR="00FA01CA" w:rsidRPr="00E0566F" w:rsidRDefault="00FA01CA" w:rsidP="00FA01CA">
      <w:r>
        <w:rPr>
          <w:b/>
          <w:bCs/>
        </w:rPr>
        <w:t xml:space="preserve">Domanda 3: </w:t>
      </w:r>
      <w:r>
        <w:t>L’utente assocerà e interpreterà correttamente la risposta dell’utente?</w:t>
      </w:r>
    </w:p>
    <w:p w14:paraId="3F7460A9" w14:textId="11ADDF52" w:rsidR="00FA01CA" w:rsidRDefault="00FA01CA" w:rsidP="00FA01CA">
      <w:r>
        <w:rPr>
          <w:b/>
          <w:bCs/>
        </w:rPr>
        <w:t xml:space="preserve">Risposta 3: </w:t>
      </w:r>
      <w:r>
        <w:t xml:space="preserve">Si, in </w:t>
      </w:r>
      <w:r>
        <w:t>quanto l’utente viene portato nella pagina di eliminazione della prenotazione</w:t>
      </w:r>
      <w:r w:rsidR="00BF78DD">
        <w:t>.</w:t>
      </w:r>
    </w:p>
    <w:p w14:paraId="68B14A3B" w14:textId="77777777" w:rsidR="00D444D4" w:rsidRDefault="00D444D4" w:rsidP="00FA01CA"/>
    <w:p w14:paraId="6EFC5BA8" w14:textId="3F94A7D8" w:rsidR="00D444D4" w:rsidRDefault="00D444D4" w:rsidP="00D444D4">
      <w:r>
        <w:rPr>
          <w:b/>
          <w:bCs/>
        </w:rPr>
        <w:t xml:space="preserve">Azione </w:t>
      </w:r>
      <w:r>
        <w:rPr>
          <w:b/>
          <w:bCs/>
        </w:rPr>
        <w:t>2</w:t>
      </w:r>
      <w:r>
        <w:rPr>
          <w:b/>
          <w:bCs/>
        </w:rPr>
        <w:t xml:space="preserve">: </w:t>
      </w:r>
      <w:r>
        <w:t>Inserire il ID dell</w:t>
      </w:r>
      <w:r w:rsidR="007B1963">
        <w:t>a</w:t>
      </w:r>
      <w:r>
        <w:t xml:space="preserve"> prenotazione che si vuole eliminare</w:t>
      </w:r>
      <w:r w:rsidR="001E4609">
        <w:t>, visibile dalla lista presente nella pagina.</w:t>
      </w:r>
    </w:p>
    <w:p w14:paraId="625524B4" w14:textId="77777777" w:rsidR="00D444D4" w:rsidRDefault="00D444D4" w:rsidP="00D444D4"/>
    <w:p w14:paraId="776E0426" w14:textId="77777777" w:rsidR="00D444D4" w:rsidRDefault="00D444D4" w:rsidP="00D444D4">
      <w:r>
        <w:rPr>
          <w:b/>
          <w:bCs/>
        </w:rPr>
        <w:t>Domanda 1:</w:t>
      </w:r>
      <w:r>
        <w:t xml:space="preserve"> L’azione sarà sufficientemente evidente per l’utente?</w:t>
      </w:r>
    </w:p>
    <w:p w14:paraId="52A2222F" w14:textId="69B2C29A" w:rsidR="00D444D4" w:rsidRPr="00AF0EDF" w:rsidRDefault="00D444D4" w:rsidP="00D444D4">
      <w:r>
        <w:rPr>
          <w:b/>
          <w:bCs/>
        </w:rPr>
        <w:t xml:space="preserve">Risposta 1: </w:t>
      </w:r>
      <w:r>
        <w:t xml:space="preserve">L’interfaccia mette a disposizione </w:t>
      </w:r>
      <w:r w:rsidR="007B1963">
        <w:t>un campo di testo contente un hint auto-esplicativo.</w:t>
      </w:r>
    </w:p>
    <w:p w14:paraId="310652FF" w14:textId="77777777" w:rsidR="00D444D4" w:rsidRDefault="00D444D4" w:rsidP="00D444D4"/>
    <w:p w14:paraId="5AAAC605" w14:textId="77777777" w:rsidR="00D444D4" w:rsidRDefault="00D444D4" w:rsidP="00D444D4">
      <w:r>
        <w:rPr>
          <w:b/>
          <w:bCs/>
        </w:rPr>
        <w:t>Domanda 2:</w:t>
      </w:r>
      <w:r>
        <w:t xml:space="preserve"> L’utente noterà che è disponibile l’azione corretta?</w:t>
      </w:r>
    </w:p>
    <w:p w14:paraId="647B8F4C" w14:textId="5A39E7A1" w:rsidR="00D444D4" w:rsidRPr="00D74062" w:rsidRDefault="00D444D4" w:rsidP="00D444D4">
      <w:r>
        <w:rPr>
          <w:b/>
          <w:bCs/>
        </w:rPr>
        <w:t xml:space="preserve">Risposta 2: </w:t>
      </w:r>
      <w:r>
        <w:t xml:space="preserve">Si, </w:t>
      </w:r>
      <w:r w:rsidR="007B1963">
        <w:t>il campo di testo è ben visibile in quanto è posto al centro dello schermo.</w:t>
      </w:r>
    </w:p>
    <w:p w14:paraId="73353C82" w14:textId="77777777" w:rsidR="00D444D4" w:rsidRDefault="00D444D4" w:rsidP="00D444D4"/>
    <w:p w14:paraId="5C5F48A0" w14:textId="77777777" w:rsidR="00D444D4" w:rsidRPr="00E0566F" w:rsidRDefault="00D444D4" w:rsidP="00D444D4">
      <w:r>
        <w:rPr>
          <w:b/>
          <w:bCs/>
        </w:rPr>
        <w:t xml:space="preserve">Domanda 3: </w:t>
      </w:r>
      <w:r>
        <w:t>L’utente assocerà e interpreterà correttamente la risposta dell’utente?</w:t>
      </w:r>
    </w:p>
    <w:p w14:paraId="4E7216A3" w14:textId="2053AC35" w:rsidR="00D444D4" w:rsidRDefault="00D444D4" w:rsidP="00D444D4">
      <w:r>
        <w:rPr>
          <w:b/>
          <w:bCs/>
        </w:rPr>
        <w:t xml:space="preserve">Risposta 3: </w:t>
      </w:r>
      <w:r>
        <w:t xml:space="preserve">Si, </w:t>
      </w:r>
      <w:r w:rsidR="006160E5">
        <w:t>il campo viene riempito immediatamente con ciò che si scrive.</w:t>
      </w:r>
    </w:p>
    <w:p w14:paraId="4234029A" w14:textId="77777777" w:rsidR="00C332CB" w:rsidRDefault="00C332CB" w:rsidP="00D444D4"/>
    <w:p w14:paraId="2AA17C99" w14:textId="77777777" w:rsidR="00C332CB" w:rsidRDefault="00C332CB" w:rsidP="00D444D4"/>
    <w:p w14:paraId="09FFBCE1" w14:textId="77777777" w:rsidR="001E4609" w:rsidRDefault="001E4609" w:rsidP="001E4609">
      <w:pPr>
        <w:rPr>
          <w:b/>
          <w:bCs/>
        </w:rPr>
      </w:pPr>
    </w:p>
    <w:p w14:paraId="4998B418" w14:textId="77777777" w:rsidR="001E4609" w:rsidRDefault="001E4609" w:rsidP="001E4609">
      <w:pPr>
        <w:rPr>
          <w:b/>
          <w:bCs/>
        </w:rPr>
      </w:pPr>
    </w:p>
    <w:p w14:paraId="44F7D5F8" w14:textId="58521E3D" w:rsidR="001E4609" w:rsidRDefault="001E4609" w:rsidP="001E4609">
      <w:r>
        <w:rPr>
          <w:b/>
          <w:bCs/>
        </w:rPr>
        <w:lastRenderedPageBreak/>
        <w:t xml:space="preserve">Azione </w:t>
      </w:r>
      <w:r>
        <w:rPr>
          <w:b/>
          <w:bCs/>
        </w:rPr>
        <w:t>3</w:t>
      </w:r>
      <w:r>
        <w:rPr>
          <w:b/>
          <w:bCs/>
        </w:rPr>
        <w:t xml:space="preserve">: </w:t>
      </w:r>
      <w:r>
        <w:t>Click sul pulsante “</w:t>
      </w:r>
      <w:r>
        <w:t>ELIMINA</w:t>
      </w:r>
      <w:r>
        <w:t>”</w:t>
      </w:r>
    </w:p>
    <w:p w14:paraId="72D87663" w14:textId="77777777" w:rsidR="001E4609" w:rsidRDefault="001E4609" w:rsidP="001E4609"/>
    <w:p w14:paraId="7542B85C" w14:textId="77777777" w:rsidR="001E4609" w:rsidRDefault="001E4609" w:rsidP="001E4609">
      <w:r>
        <w:rPr>
          <w:b/>
          <w:bCs/>
        </w:rPr>
        <w:t>Domanda 1:</w:t>
      </w:r>
      <w:r>
        <w:t xml:space="preserve"> L’azione sarà sufficientemente evidente per l’utente?</w:t>
      </w:r>
    </w:p>
    <w:p w14:paraId="1BA7A021" w14:textId="77777777" w:rsidR="001E4609" w:rsidRPr="00AF0EDF" w:rsidRDefault="001E4609" w:rsidP="001E4609">
      <w:r>
        <w:rPr>
          <w:b/>
          <w:bCs/>
        </w:rPr>
        <w:t xml:space="preserve">Risposta 1: </w:t>
      </w:r>
      <w:r>
        <w:t>L’interfaccia mette a disposizione tale pulsante di colore verde nella parte alta dello schermo.</w:t>
      </w:r>
    </w:p>
    <w:p w14:paraId="08B6CB76" w14:textId="77777777" w:rsidR="001E4609" w:rsidRDefault="001E4609" w:rsidP="001E4609"/>
    <w:p w14:paraId="67A82D8E" w14:textId="77777777" w:rsidR="001E4609" w:rsidRDefault="001E4609" w:rsidP="001E4609">
      <w:r>
        <w:rPr>
          <w:b/>
          <w:bCs/>
        </w:rPr>
        <w:t>Domanda 2:</w:t>
      </w:r>
      <w:r>
        <w:t xml:space="preserve"> L’utente noterà che è disponibile l’azione corretta?</w:t>
      </w:r>
    </w:p>
    <w:p w14:paraId="39E88990" w14:textId="77777777" w:rsidR="001E4609" w:rsidRPr="00D74062" w:rsidRDefault="001E4609" w:rsidP="001E4609">
      <w:r>
        <w:rPr>
          <w:b/>
          <w:bCs/>
        </w:rPr>
        <w:t xml:space="preserve">Risposta 2: </w:t>
      </w:r>
      <w:r>
        <w:t>Si, il pulsante è ben visibile.</w:t>
      </w:r>
    </w:p>
    <w:p w14:paraId="28F21F26" w14:textId="77777777" w:rsidR="001E4609" w:rsidRDefault="001E4609" w:rsidP="001E4609"/>
    <w:p w14:paraId="6BA1B35E" w14:textId="77777777" w:rsidR="001E4609" w:rsidRPr="00E0566F" w:rsidRDefault="001E4609" w:rsidP="001E4609">
      <w:r>
        <w:rPr>
          <w:b/>
          <w:bCs/>
        </w:rPr>
        <w:t xml:space="preserve">Domanda 3: </w:t>
      </w:r>
      <w:r>
        <w:t>L’utente assocerà e interpreterà correttamente la risposta dell’utente?</w:t>
      </w:r>
    </w:p>
    <w:p w14:paraId="31D6E8E0" w14:textId="694CE122" w:rsidR="001E4609" w:rsidRDefault="001E4609" w:rsidP="001E4609">
      <w:r>
        <w:rPr>
          <w:b/>
          <w:bCs/>
        </w:rPr>
        <w:t xml:space="preserve">Risposta 3: </w:t>
      </w:r>
      <w:r>
        <w:t>Si, in quanto verrà mostrato un messaggio a schermo (Toast) con l’esito della prenotazione (</w:t>
      </w:r>
      <w:r>
        <w:t>Cancellazione</w:t>
      </w:r>
      <w:r>
        <w:t xml:space="preserve"> effettuata oppure </w:t>
      </w:r>
      <w:r>
        <w:t>Cancellazione</w:t>
      </w:r>
      <w:r>
        <w:t xml:space="preserve"> non effettuata).</w:t>
      </w:r>
    </w:p>
    <w:p w14:paraId="7B1BA7AC" w14:textId="1CB099AB" w:rsidR="00D444D4" w:rsidRDefault="00D444D4" w:rsidP="00FA01CA"/>
    <w:p w14:paraId="486747CE" w14:textId="77777777" w:rsidR="00BF78DD" w:rsidRDefault="00BF78DD" w:rsidP="00FA01CA"/>
    <w:p w14:paraId="0BBA346A" w14:textId="77777777" w:rsidR="00BF78DD" w:rsidRDefault="00BF78DD" w:rsidP="00FA01CA"/>
    <w:p w14:paraId="1BB45D15" w14:textId="77777777" w:rsidR="00D04CE3" w:rsidRPr="00D04CE3" w:rsidRDefault="00D04CE3" w:rsidP="00A67860"/>
    <w:p w14:paraId="503DE37B" w14:textId="77777777" w:rsidR="00A67860" w:rsidRPr="00AF0EDF" w:rsidRDefault="00A67860" w:rsidP="00AF0EDF"/>
    <w:p w14:paraId="484699C5" w14:textId="77777777" w:rsidR="00AF0EDF" w:rsidRPr="00AF0EDF" w:rsidRDefault="00AF0EDF" w:rsidP="0012471E"/>
    <w:p w14:paraId="013F5821" w14:textId="77777777" w:rsidR="0012471E" w:rsidRPr="00B21534" w:rsidRDefault="0012471E" w:rsidP="00E0566F"/>
    <w:p w14:paraId="5B4DAF19" w14:textId="77777777" w:rsidR="00E0566F" w:rsidRDefault="00E0566F" w:rsidP="00907224">
      <w:pPr>
        <w:pStyle w:val="Didascalia"/>
        <w:keepNext/>
        <w:rPr>
          <w:rFonts w:asciiTheme="minorHAnsi" w:hAnsiTheme="minorHAnsi" w:cstheme="minorHAnsi"/>
          <w:b/>
          <w:bCs/>
          <w:i w:val="0"/>
          <w:iCs w:val="0"/>
          <w:color w:val="auto"/>
          <w:sz w:val="32"/>
          <w:szCs w:val="32"/>
        </w:rPr>
      </w:pPr>
    </w:p>
    <w:p w14:paraId="05ECA0E3" w14:textId="77777777" w:rsidR="00E0566F" w:rsidRDefault="00E0566F" w:rsidP="00907224">
      <w:pPr>
        <w:pStyle w:val="Didascalia"/>
        <w:keepNext/>
        <w:rPr>
          <w:rFonts w:asciiTheme="minorHAnsi" w:hAnsiTheme="minorHAnsi" w:cstheme="minorHAnsi"/>
          <w:b/>
          <w:bCs/>
          <w:i w:val="0"/>
          <w:iCs w:val="0"/>
          <w:color w:val="auto"/>
          <w:sz w:val="32"/>
          <w:szCs w:val="32"/>
        </w:rPr>
      </w:pPr>
    </w:p>
    <w:p w14:paraId="47DC727B" w14:textId="4E43464C" w:rsidR="00907224" w:rsidRPr="00982B90" w:rsidRDefault="00907224" w:rsidP="00907224">
      <w:pPr>
        <w:pStyle w:val="Didascalia"/>
        <w:keepNext/>
        <w:rPr>
          <w:rFonts w:asciiTheme="minorHAnsi" w:hAnsiTheme="minorHAnsi" w:cstheme="minorHAnsi"/>
          <w:color w:val="auto"/>
          <w:sz w:val="22"/>
          <w:szCs w:val="22"/>
        </w:rPr>
      </w:pPr>
      <w:r w:rsidRPr="00982B90">
        <w:rPr>
          <w:rFonts w:asciiTheme="minorHAnsi" w:hAnsiTheme="minorHAnsi" w:cstheme="minorHAnsi"/>
          <w:b/>
          <w:bCs/>
          <w:i w:val="0"/>
          <w:iCs w:val="0"/>
          <w:color w:val="auto"/>
          <w:sz w:val="32"/>
          <w:szCs w:val="32"/>
        </w:rPr>
        <w:t>Descrizione della partecipazione di ogni componente del gruppo</w:t>
      </w:r>
    </w:p>
    <w:tbl>
      <w:tblPr>
        <w:tblStyle w:val="Tabellagriglia5scura-colore3"/>
        <w:tblW w:w="0" w:type="auto"/>
        <w:tblInd w:w="0" w:type="dxa"/>
        <w:tblLook w:val="04A0" w:firstRow="1" w:lastRow="0" w:firstColumn="1" w:lastColumn="0" w:noHBand="0" w:noVBand="1"/>
      </w:tblPr>
      <w:tblGrid>
        <w:gridCol w:w="6232"/>
        <w:gridCol w:w="851"/>
        <w:gridCol w:w="850"/>
      </w:tblGrid>
      <w:tr w:rsidR="00907224" w14:paraId="5F63BC03" w14:textId="77777777" w:rsidTr="00907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bottom w:val="single" w:sz="4" w:space="0" w:color="FFFFFF" w:themeColor="background1"/>
            </w:tcBorders>
            <w:hideMark/>
          </w:tcPr>
          <w:p w14:paraId="6F20AA81" w14:textId="77777777" w:rsidR="00907224" w:rsidRDefault="00907224">
            <w:pPr>
              <w:rPr>
                <w:rFonts w:asciiTheme="minorHAnsi" w:hAnsiTheme="minorHAnsi" w:cstheme="minorHAnsi"/>
                <w:sz w:val="28"/>
                <w:szCs w:val="28"/>
                <w:lang w:eastAsia="en-US"/>
              </w:rPr>
            </w:pPr>
            <w:r>
              <w:rPr>
                <w:rFonts w:asciiTheme="minorHAnsi" w:hAnsiTheme="minorHAnsi" w:cstheme="minorHAnsi"/>
                <w:sz w:val="28"/>
                <w:szCs w:val="28"/>
                <w:lang w:eastAsia="en-US"/>
              </w:rPr>
              <w:t>FASI</w:t>
            </w:r>
          </w:p>
        </w:tc>
        <w:tc>
          <w:tcPr>
            <w:tcW w:w="851" w:type="dxa"/>
            <w:tcBorders>
              <w:bottom w:val="single" w:sz="4" w:space="0" w:color="FFFFFF" w:themeColor="background1"/>
            </w:tcBorders>
            <w:hideMark/>
          </w:tcPr>
          <w:p w14:paraId="5339FE30" w14:textId="77933E53" w:rsidR="00907224" w:rsidRDefault="009072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NN</w:t>
            </w:r>
          </w:p>
        </w:tc>
        <w:tc>
          <w:tcPr>
            <w:tcW w:w="850" w:type="dxa"/>
            <w:tcBorders>
              <w:bottom w:val="single" w:sz="4" w:space="0" w:color="FFFFFF" w:themeColor="background1"/>
            </w:tcBorders>
            <w:hideMark/>
          </w:tcPr>
          <w:p w14:paraId="72D963DB" w14:textId="5DE80054" w:rsidR="00907224" w:rsidRDefault="009072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MN</w:t>
            </w:r>
          </w:p>
        </w:tc>
      </w:tr>
      <w:tr w:rsidR="00907224" w14:paraId="5FD79C17" w14:textId="77777777" w:rsidTr="0090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bottom w:val="single" w:sz="4" w:space="0" w:color="FFFFFF" w:themeColor="background1"/>
              <w:right w:val="single" w:sz="4" w:space="0" w:color="FFFFFF" w:themeColor="background1"/>
            </w:tcBorders>
            <w:hideMark/>
          </w:tcPr>
          <w:p w14:paraId="1030B1F5" w14:textId="77777777" w:rsidR="00907224" w:rsidRDefault="00907224">
            <w:pPr>
              <w:rPr>
                <w:rFonts w:asciiTheme="minorHAnsi" w:hAnsiTheme="minorHAnsi" w:cstheme="minorHAnsi"/>
                <w:b w:val="0"/>
                <w:bCs w:val="0"/>
                <w:sz w:val="28"/>
                <w:szCs w:val="28"/>
                <w:lang w:eastAsia="en-US"/>
              </w:rPr>
            </w:pPr>
            <w:r>
              <w:rPr>
                <w:rFonts w:asciiTheme="minorHAnsi" w:hAnsiTheme="minorHAnsi" w:cstheme="minorHAnsi"/>
                <w:b w:val="0"/>
                <w:bCs w:val="0"/>
                <w:sz w:val="28"/>
                <w:szCs w:val="28"/>
                <w:lang w:eastAsia="en-US"/>
              </w:rPr>
              <w:t>Creazione prototipo “Lo-Fi”</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7C8F0" w14:textId="3D3723B2" w:rsidR="00907224" w:rsidRDefault="00907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80%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547D3A" w14:textId="393F0700" w:rsidR="00907224" w:rsidRDefault="00907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20%</w:t>
            </w:r>
          </w:p>
        </w:tc>
      </w:tr>
      <w:tr w:rsidR="00907224" w14:paraId="4173F033" w14:textId="77777777" w:rsidTr="00907224">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bottom w:val="single" w:sz="4" w:space="0" w:color="FFFFFF" w:themeColor="background1"/>
              <w:right w:val="single" w:sz="4" w:space="0" w:color="FFFFFF" w:themeColor="background1"/>
            </w:tcBorders>
            <w:hideMark/>
          </w:tcPr>
          <w:p w14:paraId="6D8C0B13" w14:textId="33FF42CF" w:rsidR="00907224" w:rsidRPr="00907224" w:rsidRDefault="00907224">
            <w:pPr>
              <w:rPr>
                <w:rFonts w:asciiTheme="minorHAnsi" w:hAnsiTheme="minorHAnsi" w:cstheme="minorHAnsi"/>
                <w:b w:val="0"/>
                <w:bCs w:val="0"/>
                <w:sz w:val="28"/>
                <w:szCs w:val="28"/>
                <w:lang w:eastAsia="en-US"/>
              </w:rPr>
            </w:pPr>
            <w:r>
              <w:rPr>
                <w:rFonts w:asciiTheme="minorHAnsi" w:hAnsiTheme="minorHAnsi" w:cstheme="minorHAnsi"/>
                <w:b w:val="0"/>
                <w:bCs w:val="0"/>
                <w:sz w:val="28"/>
                <w:szCs w:val="28"/>
                <w:lang w:eastAsia="en-US"/>
              </w:rPr>
              <w:t>Prototipo interattivo in Figma</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91C73F" w14:textId="0A1FE482" w:rsidR="00907224" w:rsidRDefault="00907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80%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9592BA" w14:textId="5497E141" w:rsidR="00907224" w:rsidRDefault="00907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20%</w:t>
            </w:r>
          </w:p>
        </w:tc>
      </w:tr>
      <w:tr w:rsidR="00907224" w14:paraId="2449ADA3" w14:textId="77777777" w:rsidTr="0090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bottom w:val="single" w:sz="4" w:space="0" w:color="FFFFFF" w:themeColor="background1"/>
              <w:right w:val="single" w:sz="4" w:space="0" w:color="FFFFFF" w:themeColor="background1"/>
            </w:tcBorders>
            <w:hideMark/>
          </w:tcPr>
          <w:p w14:paraId="17D29AAA" w14:textId="1DB5BF8C" w:rsidR="00907224" w:rsidRDefault="00907224">
            <w:pPr>
              <w:rPr>
                <w:rFonts w:asciiTheme="minorHAnsi" w:hAnsiTheme="minorHAnsi" w:cstheme="minorHAnsi"/>
                <w:b w:val="0"/>
                <w:bCs w:val="0"/>
                <w:sz w:val="28"/>
                <w:szCs w:val="28"/>
                <w:lang w:eastAsia="en-US"/>
              </w:rPr>
            </w:pPr>
            <w:r>
              <w:rPr>
                <w:rFonts w:asciiTheme="minorHAnsi" w:hAnsiTheme="minorHAnsi" w:cstheme="minorHAnsi"/>
                <w:b w:val="0"/>
                <w:bCs w:val="0"/>
                <w:sz w:val="28"/>
                <w:szCs w:val="28"/>
                <w:lang w:eastAsia="en-US"/>
              </w:rPr>
              <w:t>Breve descrizione dei pattern utilizzati</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841FD6" w14:textId="79BD37F4" w:rsidR="00907224" w:rsidRDefault="00907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40%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C6116F" w14:textId="77777777" w:rsidR="00907224" w:rsidRDefault="00907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60%</w:t>
            </w:r>
          </w:p>
        </w:tc>
      </w:tr>
      <w:tr w:rsidR="00907224" w14:paraId="32B4D67F" w14:textId="77777777" w:rsidTr="00907224">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right w:val="single" w:sz="4" w:space="0" w:color="FFFFFF" w:themeColor="background1"/>
            </w:tcBorders>
            <w:hideMark/>
          </w:tcPr>
          <w:p w14:paraId="399706CE" w14:textId="77777777" w:rsidR="00907224" w:rsidRDefault="00907224">
            <w:pPr>
              <w:rPr>
                <w:rFonts w:asciiTheme="minorHAnsi" w:hAnsiTheme="minorHAnsi" w:cstheme="minorHAnsi"/>
                <w:b w:val="0"/>
                <w:bCs w:val="0"/>
                <w:sz w:val="28"/>
                <w:szCs w:val="28"/>
                <w:lang w:eastAsia="en-US"/>
              </w:rPr>
            </w:pPr>
            <w:r>
              <w:rPr>
                <w:rFonts w:asciiTheme="minorHAnsi" w:hAnsiTheme="minorHAnsi" w:cstheme="minorHAnsi"/>
                <w:b w:val="0"/>
                <w:bCs w:val="0"/>
                <w:sz w:val="28"/>
                <w:szCs w:val="28"/>
                <w:lang w:eastAsia="en-US"/>
              </w:rPr>
              <w:t>Relazione tecnica mago di Oz</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ECD656" w14:textId="7C46FD11" w:rsidR="00907224" w:rsidRDefault="00907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45%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7A8B7" w14:textId="63108961" w:rsidR="00907224" w:rsidRDefault="00907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55%</w:t>
            </w:r>
          </w:p>
        </w:tc>
      </w:tr>
    </w:tbl>
    <w:p w14:paraId="5D2D6B54" w14:textId="77777777" w:rsidR="00755B15" w:rsidRPr="00755B15" w:rsidRDefault="00755B15" w:rsidP="00755B15">
      <w:pPr>
        <w:rPr>
          <w:rFonts w:asciiTheme="minorHAnsi" w:hAnsiTheme="minorHAnsi" w:cstheme="minorHAnsi"/>
        </w:rPr>
      </w:pPr>
    </w:p>
    <w:sectPr w:rsidR="00755B15" w:rsidRPr="00755B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931"/>
    <w:multiLevelType w:val="hybridMultilevel"/>
    <w:tmpl w:val="64A2EF4E"/>
    <w:lvl w:ilvl="0" w:tplc="C4B634F8">
      <w:start w:val="1"/>
      <w:numFmt w:val="upperRoman"/>
      <w:lvlText w:val="%1)"/>
      <w:lvlJc w:val="left"/>
      <w:pPr>
        <w:ind w:left="1788" w:hanging="72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20FC102D"/>
    <w:multiLevelType w:val="hybridMultilevel"/>
    <w:tmpl w:val="354AB01A"/>
    <w:lvl w:ilvl="0" w:tplc="2BACED10">
      <w:start w:val="1"/>
      <w:numFmt w:val="upperRoman"/>
      <w:lvlText w:val="%1)"/>
      <w:lvlJc w:val="left"/>
      <w:pPr>
        <w:ind w:left="1788" w:hanging="72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59DF0A50"/>
    <w:multiLevelType w:val="hybridMultilevel"/>
    <w:tmpl w:val="634258CE"/>
    <w:lvl w:ilvl="0" w:tplc="10BA0C5C">
      <w:numFmt w:val="bullet"/>
      <w:lvlText w:val=""/>
      <w:lvlJc w:val="left"/>
      <w:pPr>
        <w:ind w:left="720" w:hanging="360"/>
      </w:pPr>
      <w:rPr>
        <w:rFonts w:ascii="Wingdings" w:eastAsia="Times New Roman"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24E16CE"/>
    <w:multiLevelType w:val="hybridMultilevel"/>
    <w:tmpl w:val="36A0F706"/>
    <w:lvl w:ilvl="0" w:tplc="34169E6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1862356503">
    <w:abstractNumId w:val="2"/>
  </w:num>
  <w:num w:numId="2" w16cid:durableId="374543861">
    <w:abstractNumId w:val="3"/>
  </w:num>
  <w:num w:numId="3" w16cid:durableId="1835336896">
    <w:abstractNumId w:val="0"/>
  </w:num>
  <w:num w:numId="4" w16cid:durableId="97355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F9"/>
    <w:rsid w:val="0000197C"/>
    <w:rsid w:val="0003367C"/>
    <w:rsid w:val="0012471E"/>
    <w:rsid w:val="001304AE"/>
    <w:rsid w:val="001463AE"/>
    <w:rsid w:val="00183198"/>
    <w:rsid w:val="001D4EB9"/>
    <w:rsid w:val="001E4609"/>
    <w:rsid w:val="002E6E39"/>
    <w:rsid w:val="003073B3"/>
    <w:rsid w:val="00432DCD"/>
    <w:rsid w:val="00434A65"/>
    <w:rsid w:val="0045686E"/>
    <w:rsid w:val="004F52A7"/>
    <w:rsid w:val="006160E5"/>
    <w:rsid w:val="00755B15"/>
    <w:rsid w:val="00757863"/>
    <w:rsid w:val="0077773C"/>
    <w:rsid w:val="007B1963"/>
    <w:rsid w:val="00827ABD"/>
    <w:rsid w:val="00907224"/>
    <w:rsid w:val="009541F5"/>
    <w:rsid w:val="00982B90"/>
    <w:rsid w:val="00A00427"/>
    <w:rsid w:val="00A67860"/>
    <w:rsid w:val="00AF0EDF"/>
    <w:rsid w:val="00B21534"/>
    <w:rsid w:val="00BF78DD"/>
    <w:rsid w:val="00C332CB"/>
    <w:rsid w:val="00CE7DEC"/>
    <w:rsid w:val="00D04CE3"/>
    <w:rsid w:val="00D444D4"/>
    <w:rsid w:val="00D74062"/>
    <w:rsid w:val="00DC400F"/>
    <w:rsid w:val="00E0566F"/>
    <w:rsid w:val="00EC4B54"/>
    <w:rsid w:val="00F12EF9"/>
    <w:rsid w:val="00F6796E"/>
    <w:rsid w:val="00FA01CA"/>
    <w:rsid w:val="00FC2F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D5F2"/>
  <w15:chartTrackingRefBased/>
  <w15:docId w15:val="{CDAEC994-E3D9-4010-92B8-84E09854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073B3"/>
    <w:pPr>
      <w:spacing w:after="0" w:line="240" w:lineRule="auto"/>
    </w:pPr>
    <w:rPr>
      <w:rFonts w:ascii="Times New Roman" w:eastAsia="Times New Roman" w:hAnsi="Times New Roman" w:cs="Times New Roman"/>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E6E39"/>
    <w:pPr>
      <w:ind w:left="720"/>
      <w:contextualSpacing/>
    </w:pPr>
  </w:style>
  <w:style w:type="paragraph" w:styleId="NormaleWeb">
    <w:name w:val="Normal (Web)"/>
    <w:basedOn w:val="Normale"/>
    <w:uiPriority w:val="99"/>
    <w:semiHidden/>
    <w:unhideWhenUsed/>
    <w:rsid w:val="00757863"/>
    <w:pPr>
      <w:spacing w:before="100" w:beforeAutospacing="1" w:after="100" w:afterAutospacing="1"/>
    </w:pPr>
  </w:style>
  <w:style w:type="character" w:styleId="Collegamentoipertestuale">
    <w:name w:val="Hyperlink"/>
    <w:basedOn w:val="Carpredefinitoparagrafo"/>
    <w:uiPriority w:val="99"/>
    <w:unhideWhenUsed/>
    <w:rsid w:val="00434A65"/>
    <w:rPr>
      <w:color w:val="0563C1" w:themeColor="hyperlink"/>
      <w:u w:val="single"/>
    </w:rPr>
  </w:style>
  <w:style w:type="character" w:styleId="Menzionenonrisolta">
    <w:name w:val="Unresolved Mention"/>
    <w:basedOn w:val="Carpredefinitoparagrafo"/>
    <w:uiPriority w:val="99"/>
    <w:semiHidden/>
    <w:unhideWhenUsed/>
    <w:rsid w:val="00434A65"/>
    <w:rPr>
      <w:color w:val="605E5C"/>
      <w:shd w:val="clear" w:color="auto" w:fill="E1DFDD"/>
    </w:rPr>
  </w:style>
  <w:style w:type="character" w:styleId="Collegamentovisitato">
    <w:name w:val="FollowedHyperlink"/>
    <w:basedOn w:val="Carpredefinitoparagrafo"/>
    <w:uiPriority w:val="99"/>
    <w:semiHidden/>
    <w:unhideWhenUsed/>
    <w:rsid w:val="00434A65"/>
    <w:rPr>
      <w:color w:val="954F72" w:themeColor="followedHyperlink"/>
      <w:u w:val="single"/>
    </w:rPr>
  </w:style>
  <w:style w:type="paragraph" w:styleId="Didascalia">
    <w:name w:val="caption"/>
    <w:basedOn w:val="Normale"/>
    <w:next w:val="Normale"/>
    <w:uiPriority w:val="35"/>
    <w:semiHidden/>
    <w:unhideWhenUsed/>
    <w:qFormat/>
    <w:rsid w:val="00907224"/>
    <w:pPr>
      <w:spacing w:after="200"/>
    </w:pPr>
    <w:rPr>
      <w:i/>
      <w:iCs/>
      <w:color w:val="44546A" w:themeColor="text2"/>
      <w:sz w:val="18"/>
      <w:szCs w:val="18"/>
    </w:rPr>
  </w:style>
  <w:style w:type="table" w:styleId="Tabellagriglia5scura-colore3">
    <w:name w:val="Grid Table 5 Dark Accent 3"/>
    <w:basedOn w:val="Tabellanormale"/>
    <w:uiPriority w:val="50"/>
    <w:rsid w:val="00907224"/>
    <w:pPr>
      <w:spacing w:after="0" w:line="240" w:lineRule="auto"/>
    </w:pPr>
    <w:rPr>
      <w:kern w:val="0"/>
      <w:sz w:val="24"/>
      <w:szCs w:val="24"/>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24218">
      <w:bodyDiv w:val="1"/>
      <w:marLeft w:val="0"/>
      <w:marRight w:val="0"/>
      <w:marTop w:val="0"/>
      <w:marBottom w:val="0"/>
      <w:divBdr>
        <w:top w:val="none" w:sz="0" w:space="0" w:color="auto"/>
        <w:left w:val="none" w:sz="0" w:space="0" w:color="auto"/>
        <w:bottom w:val="none" w:sz="0" w:space="0" w:color="auto"/>
        <w:right w:val="none" w:sz="0" w:space="0" w:color="auto"/>
      </w:divBdr>
    </w:div>
    <w:div w:id="1041905792">
      <w:bodyDiv w:val="1"/>
      <w:marLeft w:val="0"/>
      <w:marRight w:val="0"/>
      <w:marTop w:val="0"/>
      <w:marBottom w:val="0"/>
      <w:divBdr>
        <w:top w:val="none" w:sz="0" w:space="0" w:color="auto"/>
        <w:left w:val="none" w:sz="0" w:space="0" w:color="auto"/>
        <w:bottom w:val="none" w:sz="0" w:space="0" w:color="auto"/>
        <w:right w:val="none" w:sz="0" w:space="0" w:color="auto"/>
      </w:divBdr>
    </w:div>
    <w:div w:id="161856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figma.com/proto/SEkyTDVZ1ZJDuOz00w03Zg/Untitled?type=design&amp;node-id=1-12&amp;t=qrEWbutainjwweNq-1&amp;scaling=contain&amp;page-id=0%3A1&amp;starting-point-node-id=1%3A12&amp;mode=desig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9</Pages>
  <Words>1584</Words>
  <Characters>9033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NAPPI</dc:creator>
  <cp:keywords/>
  <dc:description/>
  <cp:lastModifiedBy>NICOLA NAPPI</cp:lastModifiedBy>
  <cp:revision>32</cp:revision>
  <dcterms:created xsi:type="dcterms:W3CDTF">2023-10-03T13:07:00Z</dcterms:created>
  <dcterms:modified xsi:type="dcterms:W3CDTF">2023-10-16T13:08:00Z</dcterms:modified>
</cp:coreProperties>
</file>