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3405" w:type="dxa"/>
        <w:tblLayout w:type="fixed"/>
        <w:tblLook w:val="04A0" w:firstRow="1" w:lastRow="0" w:firstColumn="1" w:lastColumn="0" w:noHBand="0" w:noVBand="1"/>
      </w:tblPr>
      <w:tblGrid>
        <w:gridCol w:w="577"/>
        <w:gridCol w:w="48"/>
        <w:gridCol w:w="2160"/>
        <w:gridCol w:w="2340"/>
        <w:gridCol w:w="1980"/>
        <w:gridCol w:w="3150"/>
        <w:gridCol w:w="3150"/>
      </w:tblGrid>
      <w:tr w:rsidR="00D0642C" w:rsidRPr="00492C08" w14:paraId="31D190FE" w14:textId="0A15FE6B" w:rsidTr="00D0642C">
        <w:tc>
          <w:tcPr>
            <w:tcW w:w="577" w:type="dxa"/>
            <w:vAlign w:val="center"/>
          </w:tcPr>
          <w:p w14:paraId="2FB85407" w14:textId="77777777" w:rsidR="00D0642C" w:rsidRPr="00492C08" w:rsidRDefault="00D0642C" w:rsidP="00DF2E2D">
            <w:pPr>
              <w:widowControl/>
              <w:spacing w:line="360" w:lineRule="auto"/>
              <w:jc w:val="center"/>
              <w:rPr>
                <w:rFonts w:cs="Times New Roman"/>
                <w:sz w:val="26"/>
                <w:szCs w:val="26"/>
                <w:lang w:val="vi-VN"/>
              </w:rPr>
            </w:pPr>
            <w:r w:rsidRPr="00492C08">
              <w:rPr>
                <w:rFonts w:cs="Times New Roman"/>
                <w:sz w:val="26"/>
                <w:szCs w:val="26"/>
              </w:rPr>
              <w:t>TT</w:t>
            </w:r>
          </w:p>
        </w:tc>
        <w:tc>
          <w:tcPr>
            <w:tcW w:w="2208" w:type="dxa"/>
            <w:gridSpan w:val="2"/>
            <w:vAlign w:val="center"/>
          </w:tcPr>
          <w:p w14:paraId="4D7C4AC3" w14:textId="77777777" w:rsidR="00D0642C" w:rsidRPr="00492C08" w:rsidRDefault="00D0642C" w:rsidP="00DF2E2D">
            <w:pPr>
              <w:spacing w:line="360" w:lineRule="auto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 w:rsidRPr="00492C08">
              <w:rPr>
                <w:rFonts w:cs="Times New Roman"/>
                <w:sz w:val="26"/>
                <w:szCs w:val="26"/>
              </w:rPr>
              <w:t>Chức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492C08">
              <w:rPr>
                <w:rFonts w:cs="Times New Roman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2340" w:type="dxa"/>
            <w:vAlign w:val="center"/>
          </w:tcPr>
          <w:p w14:paraId="344CF9DA" w14:textId="77777777" w:rsidR="00D0642C" w:rsidRPr="00492C08" w:rsidRDefault="00D0642C" w:rsidP="00DF2E2D">
            <w:pPr>
              <w:spacing w:line="360" w:lineRule="auto"/>
              <w:jc w:val="center"/>
              <w:rPr>
                <w:rFonts w:cs="Times New Roman"/>
                <w:sz w:val="26"/>
                <w:szCs w:val="26"/>
              </w:rPr>
            </w:pPr>
            <w:r w:rsidRPr="00492C08">
              <w:rPr>
                <w:rFonts w:cs="Times New Roman"/>
                <w:sz w:val="26"/>
                <w:szCs w:val="26"/>
              </w:rPr>
              <w:t>Class</w:t>
            </w:r>
          </w:p>
        </w:tc>
        <w:tc>
          <w:tcPr>
            <w:tcW w:w="1980" w:type="dxa"/>
            <w:vAlign w:val="center"/>
          </w:tcPr>
          <w:p w14:paraId="0819DFF7" w14:textId="77777777" w:rsidR="00D0642C" w:rsidRPr="00492C08" w:rsidRDefault="00D0642C" w:rsidP="00DF2E2D">
            <w:pPr>
              <w:spacing w:line="360" w:lineRule="auto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 w:rsidRPr="00492C08">
              <w:rPr>
                <w:rFonts w:cs="Times New Roman"/>
                <w:sz w:val="26"/>
                <w:szCs w:val="26"/>
              </w:rPr>
              <w:t>Các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492C08">
              <w:rPr>
                <w:rFonts w:cs="Times New Roman"/>
                <w:sz w:val="26"/>
                <w:szCs w:val="26"/>
              </w:rPr>
              <w:t>phương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492C08">
              <w:rPr>
                <w:rFonts w:cs="Times New Roman"/>
                <w:sz w:val="26"/>
                <w:szCs w:val="26"/>
              </w:rPr>
              <w:t>thức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492C08">
              <w:rPr>
                <w:rFonts w:cs="Times New Roman"/>
                <w:sz w:val="26"/>
                <w:szCs w:val="26"/>
              </w:rPr>
              <w:t>sử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492C08">
              <w:rPr>
                <w:rFonts w:cs="Times New Roman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3150" w:type="dxa"/>
            <w:vAlign w:val="center"/>
          </w:tcPr>
          <w:p w14:paraId="63B1A9F2" w14:textId="77777777" w:rsidR="00D0642C" w:rsidRPr="00492C08" w:rsidRDefault="00D0642C" w:rsidP="00DF2E2D">
            <w:pPr>
              <w:widowControl/>
              <w:spacing w:line="360" w:lineRule="auto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 w:rsidRPr="00492C08">
              <w:rPr>
                <w:rFonts w:cs="Times New Roman"/>
                <w:sz w:val="26"/>
                <w:szCs w:val="26"/>
              </w:rPr>
              <w:t>Giải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492C08">
              <w:rPr>
                <w:rFonts w:cs="Times New Roman"/>
                <w:sz w:val="26"/>
                <w:szCs w:val="26"/>
              </w:rPr>
              <w:t>thích</w:t>
            </w:r>
            <w:proofErr w:type="spellEnd"/>
          </w:p>
        </w:tc>
        <w:tc>
          <w:tcPr>
            <w:tcW w:w="3150" w:type="dxa"/>
            <w:vAlign w:val="center"/>
          </w:tcPr>
          <w:p w14:paraId="08CE11C9" w14:textId="3F4E32EB" w:rsidR="00D0642C" w:rsidRPr="00492C08" w:rsidRDefault="00D0642C" w:rsidP="00D0642C">
            <w:pPr>
              <w:spacing w:line="360" w:lineRule="auto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hiện</w:t>
            </w:r>
            <w:proofErr w:type="spellEnd"/>
          </w:p>
        </w:tc>
      </w:tr>
      <w:tr w:rsidR="00D0642C" w:rsidRPr="00492C08" w14:paraId="169BCDB5" w14:textId="648D075C" w:rsidTr="00D0642C">
        <w:trPr>
          <w:trHeight w:val="1971"/>
        </w:trPr>
        <w:tc>
          <w:tcPr>
            <w:tcW w:w="577" w:type="dxa"/>
            <w:vMerge w:val="restart"/>
            <w:vAlign w:val="center"/>
          </w:tcPr>
          <w:p w14:paraId="4FB41F36" w14:textId="77777777" w:rsidR="00D0642C" w:rsidRPr="00492C08" w:rsidRDefault="00D0642C" w:rsidP="00DF2E2D">
            <w:pPr>
              <w:widowControl/>
              <w:jc w:val="center"/>
              <w:rPr>
                <w:rFonts w:cs="Times New Roman"/>
                <w:sz w:val="26"/>
                <w:szCs w:val="26"/>
                <w:lang w:val="vi-VN"/>
              </w:rPr>
            </w:pPr>
            <w:r w:rsidRPr="00492C08">
              <w:rPr>
                <w:rFonts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2208" w:type="dxa"/>
            <w:gridSpan w:val="2"/>
            <w:vMerge w:val="restart"/>
            <w:vAlign w:val="center"/>
          </w:tcPr>
          <w:p w14:paraId="4C1E4AA2" w14:textId="2739D8D1" w:rsidR="00D0642C" w:rsidRPr="00492C08" w:rsidRDefault="00D0642C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facebook</w:t>
            </w:r>
            <w:proofErr w:type="spellEnd"/>
          </w:p>
        </w:tc>
        <w:tc>
          <w:tcPr>
            <w:tcW w:w="2340" w:type="dxa"/>
            <w:vAlign w:val="center"/>
          </w:tcPr>
          <w:p w14:paraId="689238E6" w14:textId="77777777" w:rsidR="00D0642C" w:rsidRDefault="00D0642C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Contants.java</w:t>
            </w:r>
          </w:p>
          <w:p w14:paraId="412217E5" w14:textId="2823C06A" w:rsidR="00D0642C" w:rsidRPr="00492C08" w:rsidRDefault="00D0642C" w:rsidP="00DF2E2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80" w:type="dxa"/>
            <w:vAlign w:val="center"/>
          </w:tcPr>
          <w:p w14:paraId="53FB8D5F" w14:textId="73230EC1" w:rsidR="00D0642C" w:rsidRPr="00492C08" w:rsidRDefault="00D0642C" w:rsidP="00DF2E2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150" w:type="dxa"/>
            <w:vAlign w:val="center"/>
          </w:tcPr>
          <w:p w14:paraId="57313A70" w14:textId="6BE160A6" w:rsidR="00D0642C" w:rsidRPr="00492C08" w:rsidRDefault="00D0642C" w:rsidP="00DF2E2D">
            <w:pPr>
              <w:widowControl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Cấu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đối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tượng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facebook</w:t>
            </w:r>
            <w:proofErr w:type="spellEnd"/>
          </w:p>
        </w:tc>
        <w:tc>
          <w:tcPr>
            <w:tcW w:w="3150" w:type="dxa"/>
            <w:vMerge w:val="restart"/>
            <w:vAlign w:val="center"/>
          </w:tcPr>
          <w:p w14:paraId="11604F3C" w14:textId="1DFF1D27" w:rsidR="00D0642C" w:rsidRDefault="00D0642C" w:rsidP="00D0642C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Đinh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Tấn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Tú</w:t>
            </w:r>
          </w:p>
        </w:tc>
      </w:tr>
      <w:tr w:rsidR="00D0642C" w:rsidRPr="00492C08" w14:paraId="5060DD87" w14:textId="36CC591C" w:rsidTr="00D0642C">
        <w:trPr>
          <w:trHeight w:val="1969"/>
        </w:trPr>
        <w:tc>
          <w:tcPr>
            <w:tcW w:w="577" w:type="dxa"/>
            <w:vMerge/>
            <w:vAlign w:val="center"/>
          </w:tcPr>
          <w:p w14:paraId="722F4542" w14:textId="77777777" w:rsidR="00D0642C" w:rsidRPr="00492C08" w:rsidRDefault="00D0642C" w:rsidP="00DF2E2D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  <w:tc>
          <w:tcPr>
            <w:tcW w:w="2208" w:type="dxa"/>
            <w:gridSpan w:val="2"/>
            <w:vMerge/>
            <w:vAlign w:val="center"/>
          </w:tcPr>
          <w:p w14:paraId="1A80F123" w14:textId="77777777" w:rsidR="00D0642C" w:rsidRPr="00492C08" w:rsidRDefault="00D0642C" w:rsidP="00DF2E2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340" w:type="dxa"/>
            <w:vAlign w:val="center"/>
          </w:tcPr>
          <w:p w14:paraId="2B21E66E" w14:textId="77777777" w:rsidR="00D0642C" w:rsidRDefault="00D0642C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Login</w:t>
            </w:r>
            <w:r w:rsidRPr="00492C08">
              <w:rPr>
                <w:rFonts w:cs="Times New Roman"/>
                <w:sz w:val="26"/>
                <w:szCs w:val="26"/>
              </w:rPr>
              <w:t>.jsp</w:t>
            </w:r>
            <w:proofErr w:type="spellEnd"/>
          </w:p>
          <w:p w14:paraId="5FAF7E71" w14:textId="5A60C365" w:rsidR="00D0642C" w:rsidRPr="00492C08" w:rsidRDefault="00D0642C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Index.jsp</w:t>
            </w:r>
            <w:proofErr w:type="spellEnd"/>
          </w:p>
        </w:tc>
        <w:tc>
          <w:tcPr>
            <w:tcW w:w="1980" w:type="dxa"/>
            <w:vAlign w:val="center"/>
          </w:tcPr>
          <w:p w14:paraId="6A928DC3" w14:textId="77777777" w:rsidR="00D0642C" w:rsidRPr="00492C08" w:rsidRDefault="00D0642C" w:rsidP="00DF2E2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150" w:type="dxa"/>
            <w:vAlign w:val="center"/>
          </w:tcPr>
          <w:p w14:paraId="13557471" w14:textId="19D67017" w:rsidR="00D0642C" w:rsidRPr="00492C08" w:rsidRDefault="00D0642C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 w:rsidRPr="00492C08">
              <w:rPr>
                <w:rFonts w:cs="Times New Roman"/>
                <w:sz w:val="26"/>
                <w:szCs w:val="26"/>
              </w:rPr>
              <w:t>Hiển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492C08">
              <w:rPr>
                <w:rFonts w:cs="Times New Roman"/>
                <w:sz w:val="26"/>
                <w:szCs w:val="26"/>
              </w:rPr>
              <w:t>thị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492C08">
              <w:rPr>
                <w:rFonts w:cs="Times New Roman"/>
                <w:sz w:val="26"/>
                <w:szCs w:val="26"/>
              </w:rPr>
              <w:t>giao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492C08">
              <w:rPr>
                <w:rFonts w:cs="Times New Roman"/>
                <w:sz w:val="26"/>
                <w:szCs w:val="26"/>
              </w:rPr>
              <w:t>diện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492C08">
              <w:rPr>
                <w:rFonts w:cs="Times New Roman"/>
                <w:sz w:val="26"/>
                <w:szCs w:val="26"/>
              </w:rPr>
              <w:t>đăng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492C08">
              <w:rPr>
                <w:rFonts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chủ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150" w:type="dxa"/>
            <w:vMerge/>
            <w:vAlign w:val="center"/>
          </w:tcPr>
          <w:p w14:paraId="5883565F" w14:textId="77777777" w:rsidR="00D0642C" w:rsidRPr="00492C08" w:rsidRDefault="00D0642C" w:rsidP="00D0642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D0642C" w:rsidRPr="00492C08" w14:paraId="1286026A" w14:textId="41955420" w:rsidTr="00D0642C">
        <w:trPr>
          <w:trHeight w:val="1969"/>
        </w:trPr>
        <w:tc>
          <w:tcPr>
            <w:tcW w:w="577" w:type="dxa"/>
            <w:vMerge/>
            <w:vAlign w:val="center"/>
          </w:tcPr>
          <w:p w14:paraId="2F1F7303" w14:textId="77777777" w:rsidR="00D0642C" w:rsidRPr="00492C08" w:rsidRDefault="00D0642C" w:rsidP="00DF2E2D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  <w:tc>
          <w:tcPr>
            <w:tcW w:w="2208" w:type="dxa"/>
            <w:gridSpan w:val="2"/>
            <w:vMerge/>
            <w:vAlign w:val="center"/>
          </w:tcPr>
          <w:p w14:paraId="648C144D" w14:textId="77777777" w:rsidR="00D0642C" w:rsidRPr="00492C08" w:rsidRDefault="00D0642C" w:rsidP="00DF2E2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340" w:type="dxa"/>
            <w:vAlign w:val="center"/>
          </w:tcPr>
          <w:p w14:paraId="5E78FA31" w14:textId="77777777" w:rsidR="00D0642C" w:rsidRPr="00492C08" w:rsidRDefault="00D0642C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r w:rsidRPr="00492C08">
              <w:rPr>
                <w:rFonts w:cs="Times New Roman"/>
                <w:sz w:val="26"/>
                <w:szCs w:val="26"/>
              </w:rPr>
              <w:t>LoginFBController.java</w:t>
            </w:r>
          </w:p>
          <w:p w14:paraId="62232069" w14:textId="77777777" w:rsidR="00D0642C" w:rsidRPr="00492C08" w:rsidRDefault="00D0642C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r w:rsidRPr="00492C08">
              <w:rPr>
                <w:rFonts w:cs="Times New Roman"/>
                <w:sz w:val="26"/>
                <w:szCs w:val="26"/>
              </w:rPr>
              <w:t>DBUtils.java</w:t>
            </w:r>
          </w:p>
          <w:p w14:paraId="6B885722" w14:textId="77777777" w:rsidR="00D0642C" w:rsidRDefault="00D0642C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Restfb.java</w:t>
            </w:r>
          </w:p>
          <w:p w14:paraId="6883AFE1" w14:textId="77777777" w:rsidR="00D0642C" w:rsidRDefault="00D0642C" w:rsidP="00492C08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cs="Times New Roman"/>
                <w:sz w:val="26"/>
                <w:szCs w:val="26"/>
              </w:rPr>
              <w:t>getToken</w:t>
            </w:r>
            <w:proofErr w:type="spellEnd"/>
            <w:r>
              <w:rPr>
                <w:rFonts w:cs="Times New Roman"/>
                <w:sz w:val="26"/>
                <w:szCs w:val="26"/>
              </w:rPr>
              <w:t>(</w:t>
            </w:r>
            <w:proofErr w:type="gramEnd"/>
            <w:r>
              <w:rPr>
                <w:rFonts w:cs="Times New Roman"/>
                <w:sz w:val="26"/>
                <w:szCs w:val="26"/>
              </w:rPr>
              <w:t>)</w:t>
            </w:r>
          </w:p>
          <w:p w14:paraId="789F4A96" w14:textId="1EFF46BF" w:rsidR="00D0642C" w:rsidRPr="00492C08" w:rsidRDefault="00D0642C" w:rsidP="00492C08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cs="Times New Roman"/>
                <w:sz w:val="26"/>
                <w:szCs w:val="26"/>
              </w:rPr>
              <w:t>getInfo</w:t>
            </w:r>
            <w:proofErr w:type="spellEnd"/>
            <w:r>
              <w:rPr>
                <w:rFonts w:cs="Times New Roman"/>
                <w:sz w:val="26"/>
                <w:szCs w:val="26"/>
              </w:rPr>
              <w:t>(</w:t>
            </w:r>
            <w:proofErr w:type="gramEnd"/>
            <w:r>
              <w:rPr>
                <w:rFonts w:cs="Times New Roman"/>
                <w:sz w:val="26"/>
                <w:szCs w:val="26"/>
              </w:rPr>
              <w:t>)</w:t>
            </w:r>
          </w:p>
        </w:tc>
        <w:tc>
          <w:tcPr>
            <w:tcW w:w="1980" w:type="dxa"/>
            <w:vAlign w:val="center"/>
          </w:tcPr>
          <w:p w14:paraId="11FD52A8" w14:textId="77777777" w:rsidR="00D0642C" w:rsidRPr="00492C08" w:rsidRDefault="00D0642C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proofErr w:type="gramStart"/>
            <w:r w:rsidRPr="00492C08">
              <w:rPr>
                <w:rFonts w:cs="Times New Roman"/>
                <w:sz w:val="26"/>
                <w:szCs w:val="26"/>
              </w:rPr>
              <w:t>Doget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>(</w:t>
            </w:r>
            <w:proofErr w:type="gramEnd"/>
            <w:r w:rsidRPr="00492C08">
              <w:rPr>
                <w:rFonts w:cs="Times New Roman"/>
                <w:sz w:val="26"/>
                <w:szCs w:val="26"/>
              </w:rPr>
              <w:t>)</w:t>
            </w:r>
          </w:p>
          <w:p w14:paraId="3E58BBBE" w14:textId="77777777" w:rsidR="00D0642C" w:rsidRPr="00492C08" w:rsidRDefault="00D0642C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proofErr w:type="gramStart"/>
            <w:r w:rsidRPr="00492C08">
              <w:rPr>
                <w:rFonts w:cs="Times New Roman"/>
                <w:sz w:val="26"/>
                <w:szCs w:val="26"/>
              </w:rPr>
              <w:t>Dopost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>(</w:t>
            </w:r>
            <w:proofErr w:type="gramEnd"/>
            <w:r w:rsidRPr="00492C08">
              <w:rPr>
                <w:rFonts w:cs="Times New Roman"/>
                <w:sz w:val="26"/>
                <w:szCs w:val="26"/>
              </w:rPr>
              <w:t>)</w:t>
            </w:r>
          </w:p>
          <w:p w14:paraId="69162F91" w14:textId="77777777" w:rsidR="00D0642C" w:rsidRPr="00492C08" w:rsidRDefault="00D0642C" w:rsidP="00492C08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150" w:type="dxa"/>
            <w:vAlign w:val="center"/>
          </w:tcPr>
          <w:p w14:paraId="132BCDE2" w14:textId="35EAC510" w:rsidR="00D0642C" w:rsidRPr="00492C08" w:rsidRDefault="00D0642C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</w:t>
            </w:r>
            <w:proofErr w:type="spellStart"/>
            <w:r>
              <w:rPr>
                <w:rFonts w:cs="Times New Roman"/>
                <w:sz w:val="26"/>
                <w:szCs w:val="26"/>
              </w:rPr>
              <w:t>bấm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login ở </w:t>
            </w:r>
            <w:proofErr w:type="spellStart"/>
            <w:r>
              <w:rPr>
                <w:rFonts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đường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facebook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. Sau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đường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token </w:t>
            </w:r>
            <w:proofErr w:type="spellStart"/>
            <w:r>
              <w:rPr>
                <w:rFonts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2 </w:t>
            </w:r>
            <w:proofErr w:type="spellStart"/>
            <w:r>
              <w:rPr>
                <w:rFonts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cs="Times New Roman"/>
                <w:sz w:val="26"/>
                <w:szCs w:val="26"/>
              </w:rPr>
              <w:t>và</w:t>
            </w:r>
            <w:proofErr w:type="spellEnd"/>
            <w:proofErr w:type="gramEnd"/>
            <w:r>
              <w:rPr>
                <w:rFonts w:cs="Times New Roman"/>
                <w:sz w:val="26"/>
                <w:szCs w:val="26"/>
              </w:rPr>
              <w:t xml:space="preserve"> token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cấu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facebook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xuống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database.</w:t>
            </w:r>
          </w:p>
        </w:tc>
        <w:tc>
          <w:tcPr>
            <w:tcW w:w="3150" w:type="dxa"/>
            <w:vMerge/>
            <w:vAlign w:val="center"/>
          </w:tcPr>
          <w:p w14:paraId="18C932C2" w14:textId="77777777" w:rsidR="00D0642C" w:rsidRDefault="00D0642C" w:rsidP="00D0642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D0642C" w:rsidRPr="00492C08" w14:paraId="6A907FDC" w14:textId="79ACFBDD" w:rsidTr="00D0642C">
        <w:trPr>
          <w:trHeight w:val="1971"/>
        </w:trPr>
        <w:tc>
          <w:tcPr>
            <w:tcW w:w="577" w:type="dxa"/>
            <w:vMerge w:val="restart"/>
          </w:tcPr>
          <w:p w14:paraId="3A174F89" w14:textId="77777777" w:rsidR="00D0642C" w:rsidRPr="00492C08" w:rsidRDefault="00D0642C" w:rsidP="00DF2E2D">
            <w:pPr>
              <w:widowControl/>
              <w:jc w:val="center"/>
              <w:rPr>
                <w:rFonts w:cs="Times New Roman"/>
                <w:sz w:val="26"/>
                <w:szCs w:val="26"/>
              </w:rPr>
            </w:pPr>
            <w:r w:rsidRPr="00492C08">
              <w:rPr>
                <w:rFonts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2208" w:type="dxa"/>
            <w:gridSpan w:val="2"/>
            <w:vMerge w:val="restart"/>
          </w:tcPr>
          <w:p w14:paraId="6FED062E" w14:textId="77777777" w:rsidR="00D0642C" w:rsidRDefault="00D0642C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Hash </w:t>
            </w:r>
            <w:proofErr w:type="spellStart"/>
            <w:r>
              <w:rPr>
                <w:rFonts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khẩu</w:t>
            </w:r>
            <w:proofErr w:type="spellEnd"/>
          </w:p>
          <w:p w14:paraId="2B5308FF" w14:textId="5B60DD77" w:rsidR="00D0642C" w:rsidRPr="00492C08" w:rsidRDefault="00D0642C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md5</w:t>
            </w:r>
          </w:p>
        </w:tc>
        <w:tc>
          <w:tcPr>
            <w:tcW w:w="2340" w:type="dxa"/>
          </w:tcPr>
          <w:p w14:paraId="2B8CEA64" w14:textId="77777777" w:rsidR="00D0642C" w:rsidRPr="00492C08" w:rsidRDefault="00D0642C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r w:rsidRPr="00492C08">
              <w:rPr>
                <w:rFonts w:cs="Times New Roman"/>
                <w:sz w:val="26"/>
                <w:szCs w:val="26"/>
              </w:rPr>
              <w:t>UserAccount.java</w:t>
            </w:r>
          </w:p>
        </w:tc>
        <w:tc>
          <w:tcPr>
            <w:tcW w:w="1980" w:type="dxa"/>
          </w:tcPr>
          <w:p w14:paraId="5808CA4E" w14:textId="77777777" w:rsidR="00D0642C" w:rsidRPr="00492C08" w:rsidRDefault="00D0642C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r w:rsidRPr="00492C08">
              <w:rPr>
                <w:rFonts w:cs="Times New Roman"/>
                <w:sz w:val="26"/>
                <w:szCs w:val="26"/>
              </w:rPr>
              <w:t>Getter, Setter</w:t>
            </w:r>
          </w:p>
        </w:tc>
        <w:tc>
          <w:tcPr>
            <w:tcW w:w="3150" w:type="dxa"/>
          </w:tcPr>
          <w:p w14:paraId="6445F337" w14:textId="7A341D9D" w:rsidR="00D0642C" w:rsidRPr="00492C08" w:rsidRDefault="00D0642C" w:rsidP="00DF2E2D">
            <w:pPr>
              <w:widowControl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model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chuẩn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xuống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database</w:t>
            </w:r>
          </w:p>
        </w:tc>
        <w:tc>
          <w:tcPr>
            <w:tcW w:w="3150" w:type="dxa"/>
            <w:vMerge w:val="restart"/>
            <w:vAlign w:val="center"/>
          </w:tcPr>
          <w:p w14:paraId="7C4740BF" w14:textId="4CD68AAA" w:rsidR="00D0642C" w:rsidRDefault="00D0642C" w:rsidP="00D0642C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Đinh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Tấn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Tú</w:t>
            </w:r>
          </w:p>
        </w:tc>
      </w:tr>
      <w:tr w:rsidR="00D0642C" w:rsidRPr="00492C08" w14:paraId="7E0BA5B8" w14:textId="548BDC24" w:rsidTr="00D0642C">
        <w:trPr>
          <w:trHeight w:val="1969"/>
        </w:trPr>
        <w:tc>
          <w:tcPr>
            <w:tcW w:w="577" w:type="dxa"/>
            <w:vMerge/>
          </w:tcPr>
          <w:p w14:paraId="448616EE" w14:textId="77777777" w:rsidR="00D0642C" w:rsidRPr="00492C08" w:rsidRDefault="00D0642C" w:rsidP="00DF2E2D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  <w:tc>
          <w:tcPr>
            <w:tcW w:w="2208" w:type="dxa"/>
            <w:gridSpan w:val="2"/>
            <w:vMerge/>
          </w:tcPr>
          <w:p w14:paraId="672A7389" w14:textId="77777777" w:rsidR="00D0642C" w:rsidRPr="00492C08" w:rsidRDefault="00D0642C" w:rsidP="00DF2E2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340" w:type="dxa"/>
          </w:tcPr>
          <w:p w14:paraId="14AB37E0" w14:textId="570A944F" w:rsidR="00D0642C" w:rsidRPr="00492C08" w:rsidRDefault="00D0642C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Register.jsp</w:t>
            </w:r>
            <w:proofErr w:type="spellEnd"/>
          </w:p>
        </w:tc>
        <w:tc>
          <w:tcPr>
            <w:tcW w:w="1980" w:type="dxa"/>
          </w:tcPr>
          <w:p w14:paraId="078B372A" w14:textId="77777777" w:rsidR="00D0642C" w:rsidRPr="00492C08" w:rsidRDefault="00D0642C" w:rsidP="00DF2E2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14:paraId="02CFEEDF" w14:textId="77777777" w:rsidR="00D0642C" w:rsidRPr="00492C08" w:rsidRDefault="00D0642C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 w:rsidRPr="00492C08">
              <w:rPr>
                <w:rFonts w:cs="Times New Roman"/>
                <w:sz w:val="26"/>
                <w:szCs w:val="26"/>
              </w:rPr>
              <w:t>Hiển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492C08">
              <w:rPr>
                <w:rFonts w:cs="Times New Roman"/>
                <w:sz w:val="26"/>
                <w:szCs w:val="26"/>
              </w:rPr>
              <w:t>thị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492C08">
              <w:rPr>
                <w:rFonts w:cs="Times New Roman"/>
                <w:sz w:val="26"/>
                <w:szCs w:val="26"/>
              </w:rPr>
              <w:t>giao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492C08">
              <w:rPr>
                <w:rFonts w:cs="Times New Roman"/>
                <w:sz w:val="26"/>
                <w:szCs w:val="26"/>
              </w:rPr>
              <w:t>diện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492C08">
              <w:rPr>
                <w:rFonts w:cs="Times New Roman"/>
                <w:sz w:val="26"/>
                <w:szCs w:val="26"/>
              </w:rPr>
              <w:t>để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492C08">
              <w:rPr>
                <w:rFonts w:cs="Times New Roman"/>
                <w:sz w:val="26"/>
                <w:szCs w:val="26"/>
              </w:rPr>
              <w:t>đăng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492C08">
              <w:rPr>
                <w:rFonts w:cs="Times New Roman"/>
                <w:sz w:val="26"/>
                <w:szCs w:val="26"/>
              </w:rPr>
              <w:t>ký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492C08">
              <w:rPr>
                <w:rFonts w:cs="Times New Roman"/>
                <w:sz w:val="26"/>
                <w:szCs w:val="26"/>
              </w:rPr>
              <w:t>cho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492C08">
              <w:rPr>
                <w:rFonts w:cs="Times New Roman"/>
                <w:sz w:val="26"/>
                <w:szCs w:val="26"/>
              </w:rPr>
              <w:t>người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492C08">
              <w:rPr>
                <w:rFonts w:cs="Times New Roman"/>
                <w:sz w:val="26"/>
                <w:szCs w:val="26"/>
              </w:rPr>
              <w:t>dùng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492C08">
              <w:rPr>
                <w:rFonts w:cs="Times New Roman"/>
                <w:sz w:val="26"/>
                <w:szCs w:val="26"/>
              </w:rPr>
              <w:t>nhập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492C08">
              <w:rPr>
                <w:rFonts w:cs="Times New Roman"/>
                <w:sz w:val="26"/>
                <w:szCs w:val="26"/>
              </w:rPr>
              <w:t>thông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 xml:space="preserve"> tin.</w:t>
            </w:r>
          </w:p>
        </w:tc>
        <w:tc>
          <w:tcPr>
            <w:tcW w:w="3150" w:type="dxa"/>
            <w:vMerge/>
            <w:vAlign w:val="center"/>
          </w:tcPr>
          <w:p w14:paraId="14893B8E" w14:textId="77777777" w:rsidR="00D0642C" w:rsidRPr="00492C08" w:rsidRDefault="00D0642C" w:rsidP="00D0642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D0642C" w:rsidRPr="00492C08" w14:paraId="0882BCDF" w14:textId="6FBE6E54" w:rsidTr="00D0642C">
        <w:trPr>
          <w:trHeight w:val="1969"/>
        </w:trPr>
        <w:tc>
          <w:tcPr>
            <w:tcW w:w="577" w:type="dxa"/>
            <w:vMerge/>
          </w:tcPr>
          <w:p w14:paraId="1FE17357" w14:textId="77777777" w:rsidR="00D0642C" w:rsidRPr="00492C08" w:rsidRDefault="00D0642C" w:rsidP="00DF2E2D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  <w:tc>
          <w:tcPr>
            <w:tcW w:w="2208" w:type="dxa"/>
            <w:gridSpan w:val="2"/>
            <w:vMerge/>
          </w:tcPr>
          <w:p w14:paraId="2712A5F3" w14:textId="77777777" w:rsidR="00D0642C" w:rsidRPr="00492C08" w:rsidRDefault="00D0642C" w:rsidP="00DF2E2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340" w:type="dxa"/>
          </w:tcPr>
          <w:p w14:paraId="117530D9" w14:textId="77777777" w:rsidR="00D0642C" w:rsidRPr="00492C08" w:rsidRDefault="00D0642C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r w:rsidRPr="00492C08">
              <w:rPr>
                <w:rFonts w:cs="Times New Roman"/>
                <w:sz w:val="26"/>
                <w:szCs w:val="26"/>
              </w:rPr>
              <w:t>RegisterController.java</w:t>
            </w:r>
          </w:p>
          <w:p w14:paraId="1253CA29" w14:textId="77777777" w:rsidR="00D0642C" w:rsidRPr="00492C08" w:rsidRDefault="00D0642C" w:rsidP="00492C08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14:paraId="337F441D" w14:textId="77777777" w:rsidR="00D0642C" w:rsidRPr="00492C08" w:rsidRDefault="00D0642C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proofErr w:type="gramStart"/>
            <w:r w:rsidRPr="00492C08">
              <w:rPr>
                <w:rFonts w:cs="Times New Roman"/>
                <w:sz w:val="26"/>
                <w:szCs w:val="26"/>
              </w:rPr>
              <w:t>Doget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>(</w:t>
            </w:r>
            <w:proofErr w:type="gramEnd"/>
            <w:r w:rsidRPr="00492C08">
              <w:rPr>
                <w:rFonts w:cs="Times New Roman"/>
                <w:sz w:val="26"/>
                <w:szCs w:val="26"/>
              </w:rPr>
              <w:t>)</w:t>
            </w:r>
          </w:p>
          <w:p w14:paraId="3464CF5F" w14:textId="77777777" w:rsidR="00D0642C" w:rsidRPr="00492C08" w:rsidRDefault="00D0642C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proofErr w:type="gramStart"/>
            <w:r w:rsidRPr="00492C08">
              <w:rPr>
                <w:rFonts w:cs="Times New Roman"/>
                <w:sz w:val="26"/>
                <w:szCs w:val="26"/>
              </w:rPr>
              <w:t>Dopost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>(</w:t>
            </w:r>
            <w:proofErr w:type="gramEnd"/>
            <w:r w:rsidRPr="00492C08">
              <w:rPr>
                <w:rFonts w:cs="Times New Roman"/>
                <w:sz w:val="26"/>
                <w:szCs w:val="26"/>
              </w:rPr>
              <w:t>)</w:t>
            </w:r>
          </w:p>
          <w:p w14:paraId="7A5151D0" w14:textId="341B7225" w:rsidR="00D0642C" w:rsidRPr="00492C08" w:rsidRDefault="00D0642C" w:rsidP="00DF2E2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14:paraId="1CBC8D3A" w14:textId="05EC5D8C" w:rsidR="00D0642C" w:rsidRPr="00492C08" w:rsidRDefault="00D0642C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Ngoài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trữ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, hash </w:t>
            </w:r>
            <w:proofErr w:type="spellStart"/>
            <w:r>
              <w:rPr>
                <w:rFonts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thư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viện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Digest </w:t>
            </w:r>
            <w:proofErr w:type="spellStart"/>
            <w:r>
              <w:rPr>
                <w:rFonts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java. Sau </w:t>
            </w:r>
            <w:proofErr w:type="spellStart"/>
            <w:r>
              <w:rPr>
                <w:rFonts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view, </w:t>
            </w:r>
            <w:proofErr w:type="spellStart"/>
            <w:r>
              <w:rPr>
                <w:rFonts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rồi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đưa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xuống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database</w:t>
            </w:r>
          </w:p>
        </w:tc>
        <w:tc>
          <w:tcPr>
            <w:tcW w:w="3150" w:type="dxa"/>
            <w:vMerge/>
            <w:vAlign w:val="center"/>
          </w:tcPr>
          <w:p w14:paraId="779B921C" w14:textId="77777777" w:rsidR="00D0642C" w:rsidRDefault="00D0642C" w:rsidP="00D0642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D0642C" w:rsidRPr="00492C08" w14:paraId="0DCA8B0D" w14:textId="26413748" w:rsidTr="00D0642C">
        <w:trPr>
          <w:trHeight w:val="1971"/>
        </w:trPr>
        <w:tc>
          <w:tcPr>
            <w:tcW w:w="625" w:type="dxa"/>
            <w:gridSpan w:val="2"/>
          </w:tcPr>
          <w:p w14:paraId="73AFD590" w14:textId="13212770" w:rsidR="00D0642C" w:rsidRPr="00492C08" w:rsidRDefault="00D0642C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160" w:type="dxa"/>
          </w:tcPr>
          <w:p w14:paraId="491F8218" w14:textId="5CDD22B3" w:rsidR="00D0642C" w:rsidRPr="00492C08" w:rsidRDefault="00D0642C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Filter</w:t>
            </w:r>
          </w:p>
        </w:tc>
        <w:tc>
          <w:tcPr>
            <w:tcW w:w="2340" w:type="dxa"/>
          </w:tcPr>
          <w:p w14:paraId="226C59B9" w14:textId="1172D122" w:rsidR="00D0642C" w:rsidRDefault="00D0642C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JDBCFilter.java</w:t>
            </w:r>
          </w:p>
          <w:p w14:paraId="7CCDC75C" w14:textId="566CB214" w:rsidR="00D0642C" w:rsidRDefault="00D0642C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CookieFilter.java</w:t>
            </w:r>
          </w:p>
          <w:p w14:paraId="4ABEB6AC" w14:textId="22F893E4" w:rsidR="00D0642C" w:rsidRDefault="00D0642C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EncodingFilter.java</w:t>
            </w:r>
          </w:p>
          <w:p w14:paraId="354E5783" w14:textId="145C2519" w:rsidR="00D0642C" w:rsidRDefault="00D0642C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Security.java</w:t>
            </w:r>
          </w:p>
          <w:p w14:paraId="0233EB7C" w14:textId="4A0C08E9" w:rsidR="00D0642C" w:rsidRPr="00492C08" w:rsidRDefault="00D0642C" w:rsidP="00DF2E2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14:paraId="1CDDA7C1" w14:textId="486AE03D" w:rsidR="00D0642C" w:rsidRPr="00492C08" w:rsidRDefault="00D0642C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Filter</w:t>
            </w:r>
          </w:p>
        </w:tc>
        <w:tc>
          <w:tcPr>
            <w:tcW w:w="3150" w:type="dxa"/>
          </w:tcPr>
          <w:p w14:paraId="049C9503" w14:textId="77777777" w:rsidR="00D0642C" w:rsidRDefault="00D0642C" w:rsidP="00DF2E2D">
            <w:pPr>
              <w:widowControl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4 filter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đều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lọc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mong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đều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annotoion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=*/, </w:t>
            </w:r>
            <w:proofErr w:type="spellStart"/>
            <w:r>
              <w:rPr>
                <w:rFonts w:cs="Times New Roman"/>
                <w:sz w:val="26"/>
                <w:szCs w:val="26"/>
              </w:rPr>
              <w:t>nghĩa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bất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kỳ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qua </w:t>
            </w:r>
            <w:proofErr w:type="spellStart"/>
            <w:r>
              <w:rPr>
                <w:rFonts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hay </w:t>
            </w:r>
            <w:proofErr w:type="spellStart"/>
            <w:r>
              <w:rPr>
                <w:rFonts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kích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hoạt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filter </w:t>
            </w:r>
            <w:proofErr w:type="spellStart"/>
            <w:r>
              <w:rPr>
                <w:rFonts w:cs="Times New Roman"/>
                <w:sz w:val="26"/>
                <w:szCs w:val="26"/>
              </w:rPr>
              <w:t>này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. Sau </w:t>
            </w:r>
            <w:proofErr w:type="spellStart"/>
            <w:r>
              <w:rPr>
                <w:rFonts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hoành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lastRenderedPageBreak/>
              <w:t>thực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phía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cs="Times New Roman"/>
                <w:sz w:val="26"/>
                <w:szCs w:val="26"/>
              </w:rPr>
              <w:t>.</w:t>
            </w:r>
          </w:p>
          <w:p w14:paraId="4DD839F4" w14:textId="77777777" w:rsidR="00D0642C" w:rsidRDefault="00D0642C" w:rsidP="00964A13">
            <w:pPr>
              <w:widowControl/>
              <w:jc w:val="left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JDBC </w:t>
            </w:r>
            <w:proofErr w:type="spellStart"/>
            <w:r>
              <w:rPr>
                <w:rFonts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Servlet hay JSP hay </w:t>
            </w:r>
            <w:proofErr w:type="spellStart"/>
            <w:r>
              <w:rPr>
                <w:rFonts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mở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cổng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nối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database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tránh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lạm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cải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thiện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tốc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cs="Times New Roman"/>
                <w:sz w:val="26"/>
                <w:szCs w:val="26"/>
              </w:rPr>
              <w:t>.</w:t>
            </w:r>
          </w:p>
          <w:p w14:paraId="3D48E77E" w14:textId="77777777" w:rsidR="00D0642C" w:rsidRDefault="00D0642C" w:rsidP="00964A13">
            <w:pPr>
              <w:widowControl/>
              <w:jc w:val="left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CookieFilter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duyệt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session </w:t>
            </w:r>
            <w:proofErr w:type="spellStart"/>
            <w:r>
              <w:rPr>
                <w:rFonts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load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cookie </w:t>
            </w:r>
            <w:proofErr w:type="spellStart"/>
            <w:r>
              <w:rPr>
                <w:rFonts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nhập</w:t>
            </w:r>
            <w:proofErr w:type="spellEnd"/>
          </w:p>
          <w:p w14:paraId="02E4CB28" w14:textId="77777777" w:rsidR="00D0642C" w:rsidRDefault="00D0642C" w:rsidP="00964A13">
            <w:pPr>
              <w:widowControl/>
              <w:jc w:val="left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SecurityFilter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buộc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thỏa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mãn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hay </w:t>
            </w:r>
            <w:proofErr w:type="spellStart"/>
            <w:r>
              <w:rPr>
                <w:rFonts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phù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dừng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trùy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cập</w:t>
            </w:r>
            <w:proofErr w:type="spellEnd"/>
          </w:p>
          <w:p w14:paraId="7E7947F5" w14:textId="295EDC56" w:rsidR="00D0642C" w:rsidRPr="00492C08" w:rsidRDefault="00D0642C" w:rsidP="00964A13">
            <w:pPr>
              <w:widowControl/>
              <w:jc w:val="left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EncodingFilter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session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tăng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3150" w:type="dxa"/>
            <w:vAlign w:val="center"/>
          </w:tcPr>
          <w:p w14:paraId="2EF2896B" w14:textId="48769772" w:rsidR="00D0642C" w:rsidRDefault="00D0642C" w:rsidP="00D0642C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lastRenderedPageBreak/>
              <w:t>Đinh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Tấn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Tú</w:t>
            </w:r>
          </w:p>
        </w:tc>
      </w:tr>
      <w:tr w:rsidR="00D0642C" w:rsidRPr="00492C08" w14:paraId="2589ABD6" w14:textId="298E938E" w:rsidTr="00D0642C">
        <w:trPr>
          <w:trHeight w:val="3948"/>
        </w:trPr>
        <w:tc>
          <w:tcPr>
            <w:tcW w:w="625" w:type="dxa"/>
            <w:gridSpan w:val="2"/>
          </w:tcPr>
          <w:p w14:paraId="1DB0ED69" w14:textId="79F29F38" w:rsidR="00D0642C" w:rsidRPr="00492C08" w:rsidRDefault="00D0642C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2160" w:type="dxa"/>
          </w:tcPr>
          <w:p w14:paraId="2EF89875" w14:textId="2327EF60" w:rsidR="00D0642C" w:rsidRPr="00492C08" w:rsidRDefault="00D0642C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mail </w:t>
            </w:r>
            <w:proofErr w:type="spellStart"/>
            <w:r>
              <w:rPr>
                <w:rFonts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link </w:t>
            </w:r>
            <w:proofErr w:type="spellStart"/>
            <w:r>
              <w:rPr>
                <w:rFonts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nhận</w:t>
            </w:r>
            <w:proofErr w:type="spellEnd"/>
          </w:p>
        </w:tc>
        <w:tc>
          <w:tcPr>
            <w:tcW w:w="2340" w:type="dxa"/>
          </w:tcPr>
          <w:p w14:paraId="5443152A" w14:textId="676CFC0D" w:rsidR="00D0642C" w:rsidRPr="00492C08" w:rsidRDefault="00D0642C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SendingMail.java</w:t>
            </w:r>
          </w:p>
        </w:tc>
        <w:tc>
          <w:tcPr>
            <w:tcW w:w="1980" w:type="dxa"/>
          </w:tcPr>
          <w:p w14:paraId="2C8FDF80" w14:textId="292DC5A8" w:rsidR="00D0642C" w:rsidRPr="00492C08" w:rsidRDefault="00D0642C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Javax.Mail</w:t>
            </w:r>
            <w:proofErr w:type="spellEnd"/>
          </w:p>
        </w:tc>
        <w:tc>
          <w:tcPr>
            <w:tcW w:w="3150" w:type="dxa"/>
          </w:tcPr>
          <w:p w14:paraId="73E4A48D" w14:textId="63AEBEB0" w:rsidR="00D0642C" w:rsidRPr="00492C08" w:rsidRDefault="00D0642C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Khi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ra 1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đối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tượng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sendingMail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đồng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ra 1 </w:t>
            </w:r>
            <w:proofErr w:type="spellStart"/>
            <w:r>
              <w:rPr>
                <w:rFonts w:cs="Times New Roman"/>
                <w:sz w:val="26"/>
                <w:szCs w:val="26"/>
              </w:rPr>
              <w:t>chuỗi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hash. </w:t>
            </w:r>
            <w:proofErr w:type="spellStart"/>
            <w:r>
              <w:rPr>
                <w:rFonts w:cs="Times New Roman"/>
                <w:sz w:val="26"/>
                <w:szCs w:val="26"/>
              </w:rPr>
              <w:t>Chuỗi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hash </w:t>
            </w:r>
            <w:proofErr w:type="spellStart"/>
            <w:r>
              <w:rPr>
                <w:rFonts w:cs="Times New Roman"/>
                <w:sz w:val="26"/>
                <w:szCs w:val="26"/>
              </w:rPr>
              <w:t>này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email </w:t>
            </w:r>
            <w:proofErr w:type="spellStart"/>
            <w:r>
              <w:rPr>
                <w:rFonts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link </w:t>
            </w:r>
            <w:proofErr w:type="spellStart"/>
            <w:r>
              <w:rPr>
                <w:rFonts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. Khi </w:t>
            </w:r>
            <w:proofErr w:type="spellStart"/>
            <w:r>
              <w:rPr>
                <w:rFonts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click </w:t>
            </w:r>
            <w:proofErr w:type="spellStart"/>
            <w:r>
              <w:rPr>
                <w:rFonts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link </w:t>
            </w:r>
            <w:proofErr w:type="spellStart"/>
            <w:r>
              <w:rPr>
                <w:rFonts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2 </w:t>
            </w:r>
            <w:proofErr w:type="spellStart"/>
            <w:r>
              <w:rPr>
                <w:rFonts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này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Đem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3150" w:type="dxa"/>
            <w:vAlign w:val="center"/>
          </w:tcPr>
          <w:p w14:paraId="5DBF8594" w14:textId="47FB425E" w:rsidR="00D0642C" w:rsidRDefault="00D0642C" w:rsidP="00D0642C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Đinh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Tấn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Tú</w:t>
            </w:r>
          </w:p>
        </w:tc>
      </w:tr>
    </w:tbl>
    <w:p w14:paraId="62C85095" w14:textId="77777777" w:rsidR="004057A3" w:rsidRPr="00492C08" w:rsidRDefault="004057A3" w:rsidP="00492C08">
      <w:pPr>
        <w:rPr>
          <w:rFonts w:ascii="Times New Roman" w:hAnsi="Times New Roman" w:cs="Times New Roman"/>
          <w:sz w:val="26"/>
          <w:szCs w:val="26"/>
        </w:rPr>
      </w:pPr>
    </w:p>
    <w:sectPr w:rsidR="004057A3" w:rsidRPr="00492C08" w:rsidSect="00492C0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C08"/>
    <w:rsid w:val="004057A3"/>
    <w:rsid w:val="00492C08"/>
    <w:rsid w:val="004E6288"/>
    <w:rsid w:val="00964A13"/>
    <w:rsid w:val="00D0642C"/>
    <w:rsid w:val="00D7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08C82"/>
  <w15:chartTrackingRefBased/>
  <w15:docId w15:val="{64FC72C7-C6CB-45E5-963F-D3AC80FB1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92C08"/>
    <w:pPr>
      <w:widowControl w:val="0"/>
      <w:spacing w:after="0" w:line="240" w:lineRule="auto"/>
      <w:jc w:val="both"/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TanTu Dinh</dc:creator>
  <cp:keywords/>
  <dc:description/>
  <cp:lastModifiedBy>TanTu Dinh</cp:lastModifiedBy>
  <cp:revision>3</cp:revision>
  <dcterms:created xsi:type="dcterms:W3CDTF">2020-12-23T09:11:00Z</dcterms:created>
  <dcterms:modified xsi:type="dcterms:W3CDTF">2020-12-23T10:33:00Z</dcterms:modified>
</cp:coreProperties>
</file>