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577"/>
        <w:gridCol w:w="48"/>
        <w:gridCol w:w="2160"/>
        <w:gridCol w:w="2340"/>
        <w:gridCol w:w="3960"/>
        <w:gridCol w:w="4590"/>
      </w:tblGrid>
      <w:tr w:rsidR="00492C08" w:rsidRPr="00492C08" w14:paraId="31D190FE" w14:textId="77777777" w:rsidTr="00DF2E2D">
        <w:tc>
          <w:tcPr>
            <w:tcW w:w="577" w:type="dxa"/>
            <w:vAlign w:val="center"/>
          </w:tcPr>
          <w:p w14:paraId="2FB85407" w14:textId="77777777" w:rsidR="00492C08" w:rsidRPr="00492C08" w:rsidRDefault="00492C08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</w:rPr>
              <w:t>TT</w:t>
            </w:r>
          </w:p>
        </w:tc>
        <w:tc>
          <w:tcPr>
            <w:tcW w:w="2208" w:type="dxa"/>
            <w:gridSpan w:val="2"/>
            <w:vAlign w:val="center"/>
          </w:tcPr>
          <w:p w14:paraId="4D7C4AC3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340" w:type="dxa"/>
            <w:vAlign w:val="center"/>
          </w:tcPr>
          <w:p w14:paraId="344CF9DA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Class</w:t>
            </w:r>
          </w:p>
        </w:tc>
        <w:tc>
          <w:tcPr>
            <w:tcW w:w="3960" w:type="dxa"/>
            <w:vAlign w:val="center"/>
          </w:tcPr>
          <w:p w14:paraId="0819DFF7" w14:textId="77777777" w:rsidR="00492C08" w:rsidRPr="00492C08" w:rsidRDefault="00492C08" w:rsidP="00DF2E2D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phương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thức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sử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590" w:type="dxa"/>
            <w:vAlign w:val="center"/>
          </w:tcPr>
          <w:p w14:paraId="63B1A9F2" w14:textId="77777777" w:rsidR="00492C08" w:rsidRPr="00492C08" w:rsidRDefault="00492C08" w:rsidP="00DF2E2D">
            <w:pPr>
              <w:widowControl/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492C08" w:rsidRPr="00492C08" w14:paraId="169BCDB5" w14:textId="77777777" w:rsidTr="00DF2E2D">
        <w:trPr>
          <w:trHeight w:val="1971"/>
        </w:trPr>
        <w:tc>
          <w:tcPr>
            <w:tcW w:w="577" w:type="dxa"/>
            <w:vMerge w:val="restart"/>
            <w:vAlign w:val="center"/>
          </w:tcPr>
          <w:p w14:paraId="4FB41F36" w14:textId="77777777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92C08"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14:paraId="4C1E4AA2" w14:textId="2739D8D1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2340" w:type="dxa"/>
            <w:vAlign w:val="center"/>
          </w:tcPr>
          <w:p w14:paraId="689238E6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Contants.java</w:t>
            </w:r>
          </w:p>
          <w:p w14:paraId="412217E5" w14:textId="2823C06A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  <w:vAlign w:val="center"/>
          </w:tcPr>
          <w:p w14:paraId="53FB8D5F" w14:textId="73230EC1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57313A70" w14:textId="6BE160A6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</w:p>
        </w:tc>
      </w:tr>
      <w:tr w:rsidR="00492C08" w:rsidRPr="00492C08" w14:paraId="5060DD87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722F4542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14:paraId="1A80F12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2B21E66E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Login</w:t>
            </w:r>
            <w:r w:rsidRPr="00492C08">
              <w:rPr>
                <w:rFonts w:cs="Times New Roman"/>
                <w:sz w:val="26"/>
                <w:szCs w:val="26"/>
              </w:rPr>
              <w:t>.jsp</w:t>
            </w:r>
            <w:proofErr w:type="spellEnd"/>
          </w:p>
          <w:p w14:paraId="5FAF7E71" w14:textId="5A60C365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Index.jsp</w:t>
            </w:r>
            <w:proofErr w:type="spellEnd"/>
          </w:p>
        </w:tc>
        <w:tc>
          <w:tcPr>
            <w:tcW w:w="3960" w:type="dxa"/>
            <w:vAlign w:val="center"/>
          </w:tcPr>
          <w:p w14:paraId="6A928DC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13557471" w14:textId="19D6701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492C08" w:rsidRPr="00492C08" w14:paraId="1286026A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2F1F730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14:paraId="648C144D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5E78FA31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LoginFBController.java</w:t>
            </w:r>
          </w:p>
          <w:p w14:paraId="6223206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DBUtils.java</w:t>
            </w:r>
          </w:p>
          <w:p w14:paraId="6B885722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Restfb.java</w:t>
            </w:r>
          </w:p>
          <w:p w14:paraId="6883AFE1" w14:textId="77777777" w:rsid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getToken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789F4A96" w14:textId="1EFF46BF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getInfo</w:t>
            </w:r>
            <w:proofErr w:type="spellEnd"/>
            <w:r>
              <w:rPr>
                <w:rFonts w:cs="Times New Roman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3960" w:type="dxa"/>
            <w:vAlign w:val="center"/>
          </w:tcPr>
          <w:p w14:paraId="11FD52A8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E58BBB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69162F91" w14:textId="77777777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  <w:vAlign w:val="center"/>
          </w:tcPr>
          <w:p w14:paraId="132BCDE2" w14:textId="35EAC510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login ở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rFonts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facebook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database.</w:t>
            </w:r>
          </w:p>
        </w:tc>
      </w:tr>
      <w:tr w:rsidR="00492C08" w:rsidRPr="00492C08" w14:paraId="6A907FDC" w14:textId="77777777" w:rsidTr="00DF2E2D">
        <w:trPr>
          <w:trHeight w:val="1971"/>
        </w:trPr>
        <w:tc>
          <w:tcPr>
            <w:tcW w:w="577" w:type="dxa"/>
            <w:vMerge w:val="restart"/>
          </w:tcPr>
          <w:p w14:paraId="3A174F89" w14:textId="77777777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208" w:type="dxa"/>
            <w:gridSpan w:val="2"/>
            <w:vMerge w:val="restart"/>
          </w:tcPr>
          <w:p w14:paraId="6FED062E" w14:textId="77777777" w:rsid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</w:p>
          <w:p w14:paraId="2B5308FF" w14:textId="5B60DD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md5</w:t>
            </w:r>
          </w:p>
        </w:tc>
        <w:tc>
          <w:tcPr>
            <w:tcW w:w="2340" w:type="dxa"/>
          </w:tcPr>
          <w:p w14:paraId="2B8CEA64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UserAccount.java</w:t>
            </w:r>
          </w:p>
        </w:tc>
        <w:tc>
          <w:tcPr>
            <w:tcW w:w="3960" w:type="dxa"/>
          </w:tcPr>
          <w:p w14:paraId="5808CA4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Getter, Setter</w:t>
            </w:r>
          </w:p>
        </w:tc>
        <w:tc>
          <w:tcPr>
            <w:tcW w:w="4590" w:type="dxa"/>
          </w:tcPr>
          <w:p w14:paraId="6445F337" w14:textId="7A341D9D" w:rsidR="00492C08" w:rsidRPr="00492C08" w:rsidRDefault="00492C0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model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</w:t>
            </w:r>
          </w:p>
        </w:tc>
      </w:tr>
      <w:tr w:rsidR="00492C08" w:rsidRPr="00492C08" w14:paraId="7E0BA5B8" w14:textId="77777777" w:rsidTr="00DF2E2D">
        <w:trPr>
          <w:trHeight w:val="1969"/>
        </w:trPr>
        <w:tc>
          <w:tcPr>
            <w:tcW w:w="577" w:type="dxa"/>
            <w:vMerge/>
          </w:tcPr>
          <w:p w14:paraId="448616EE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</w:tcPr>
          <w:p w14:paraId="672A738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4AB37E0" w14:textId="570A944F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Register.jsp</w:t>
            </w:r>
            <w:proofErr w:type="spellEnd"/>
          </w:p>
        </w:tc>
        <w:tc>
          <w:tcPr>
            <w:tcW w:w="3960" w:type="dxa"/>
          </w:tcPr>
          <w:p w14:paraId="078B372A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</w:tcPr>
          <w:p w14:paraId="02CFEEDF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492C08"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ký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492C08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 xml:space="preserve"> tin.</w:t>
            </w:r>
          </w:p>
        </w:tc>
      </w:tr>
      <w:tr w:rsidR="00492C08" w:rsidRPr="00492C08" w14:paraId="0882BCDF" w14:textId="77777777" w:rsidTr="00DF2E2D">
        <w:trPr>
          <w:trHeight w:val="1969"/>
        </w:trPr>
        <w:tc>
          <w:tcPr>
            <w:tcW w:w="577" w:type="dxa"/>
            <w:vMerge/>
          </w:tcPr>
          <w:p w14:paraId="1FE17357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2208" w:type="dxa"/>
            <w:gridSpan w:val="2"/>
            <w:vMerge/>
          </w:tcPr>
          <w:p w14:paraId="2712A5F3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17530D9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92C08">
              <w:rPr>
                <w:rFonts w:cs="Times New Roman"/>
                <w:sz w:val="26"/>
                <w:szCs w:val="26"/>
              </w:rPr>
              <w:t>RegisterController.java</w:t>
            </w:r>
          </w:p>
          <w:p w14:paraId="1253CA29" w14:textId="77777777" w:rsidR="00492C08" w:rsidRPr="00492C08" w:rsidRDefault="00492C08" w:rsidP="00492C0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</w:tcPr>
          <w:p w14:paraId="337F441D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Doget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3464CF5F" w14:textId="77777777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 w:rsidRPr="00492C08">
              <w:rPr>
                <w:rFonts w:cs="Times New Roman"/>
                <w:sz w:val="26"/>
                <w:szCs w:val="26"/>
              </w:rPr>
              <w:t>Dopost</w:t>
            </w:r>
            <w:proofErr w:type="spellEnd"/>
            <w:r w:rsidRPr="00492C08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492C08">
              <w:rPr>
                <w:rFonts w:cs="Times New Roman"/>
                <w:sz w:val="26"/>
                <w:szCs w:val="26"/>
              </w:rPr>
              <w:t>)</w:t>
            </w:r>
          </w:p>
          <w:p w14:paraId="7A5151D0" w14:textId="341B7225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590" w:type="dxa"/>
          </w:tcPr>
          <w:p w14:paraId="1CBC8D3A" w14:textId="05EC5D8C" w:rsidR="00492C08" w:rsidRPr="00492C08" w:rsidRDefault="00492C0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Digest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java.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view,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r w:rsidR="00964A13">
              <w:rPr>
                <w:rFonts w:cs="Times New Roman"/>
                <w:sz w:val="26"/>
                <w:szCs w:val="26"/>
              </w:rPr>
              <w:t>database</w:t>
            </w:r>
          </w:p>
        </w:tc>
      </w:tr>
      <w:tr w:rsidR="004E6288" w:rsidRPr="00492C08" w14:paraId="0DCA8B0D" w14:textId="77777777" w:rsidTr="004E6288">
        <w:trPr>
          <w:trHeight w:val="1971"/>
        </w:trPr>
        <w:tc>
          <w:tcPr>
            <w:tcW w:w="625" w:type="dxa"/>
            <w:gridSpan w:val="2"/>
          </w:tcPr>
          <w:p w14:paraId="73AFD590" w14:textId="13212770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491F8218" w14:textId="5CDD22B3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Filter</w:t>
            </w:r>
          </w:p>
        </w:tc>
        <w:tc>
          <w:tcPr>
            <w:tcW w:w="2340" w:type="dxa"/>
          </w:tcPr>
          <w:p w14:paraId="226C59B9" w14:textId="1172D122" w:rsidR="004E628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JDBCFilter.java</w:t>
            </w:r>
          </w:p>
          <w:p w14:paraId="7CCDC75C" w14:textId="566CB214" w:rsidR="004E628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CookieFilter.java</w:t>
            </w:r>
          </w:p>
          <w:p w14:paraId="4ABEB6AC" w14:textId="22F893E4" w:rsidR="004E628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EncodingFilter.java</w:t>
            </w:r>
          </w:p>
          <w:p w14:paraId="354E5783" w14:textId="145C2519" w:rsidR="004E628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Security.java</w:t>
            </w:r>
          </w:p>
          <w:p w14:paraId="0233EB7C" w14:textId="4A0C08E9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0" w:type="dxa"/>
          </w:tcPr>
          <w:p w14:paraId="1CDDA7C1" w14:textId="486AE03D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</w:t>
            </w:r>
          </w:p>
        </w:tc>
        <w:tc>
          <w:tcPr>
            <w:tcW w:w="4590" w:type="dxa"/>
          </w:tcPr>
          <w:p w14:paraId="049C9503" w14:textId="77777777" w:rsidR="004E6288" w:rsidRDefault="004E6288" w:rsidP="00DF2E2D">
            <w:pPr>
              <w:widowControl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4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annotoion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=*/,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filter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DD839F4" w14:textId="77777777" w:rsidR="004E6288" w:rsidRDefault="004E6288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JDBC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Servlet hay JSP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tránh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3D48E77E" w14:textId="77777777" w:rsidR="004E6288" w:rsidRDefault="004E6288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CookieFilter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load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cookie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</w:p>
          <w:p w14:paraId="02E4CB28" w14:textId="77777777" w:rsidR="004E6288" w:rsidRDefault="004E6288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SecurityFilter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dừng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trùy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</w:p>
          <w:p w14:paraId="7E7947F5" w14:textId="295EDC56" w:rsidR="004E6288" w:rsidRPr="00492C08" w:rsidRDefault="004E6288" w:rsidP="00964A13">
            <w:pPr>
              <w:widowControl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EncodingFilter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</w:p>
        </w:tc>
      </w:tr>
      <w:tr w:rsidR="004E6288" w:rsidRPr="00492C08" w14:paraId="2589ABD6" w14:textId="77777777" w:rsidTr="004E6288">
        <w:trPr>
          <w:trHeight w:val="3948"/>
        </w:trPr>
        <w:tc>
          <w:tcPr>
            <w:tcW w:w="625" w:type="dxa"/>
            <w:gridSpan w:val="2"/>
          </w:tcPr>
          <w:p w14:paraId="1DB0ED69" w14:textId="79F29F38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160" w:type="dxa"/>
          </w:tcPr>
          <w:p w14:paraId="2EF89875" w14:textId="2327EF60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340" w:type="dxa"/>
          </w:tcPr>
          <w:p w14:paraId="5443152A" w14:textId="676CFC0D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SendingMail.java</w:t>
            </w:r>
          </w:p>
        </w:tc>
        <w:tc>
          <w:tcPr>
            <w:tcW w:w="3960" w:type="dxa"/>
          </w:tcPr>
          <w:p w14:paraId="2C8FDF80" w14:textId="292DC5A8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Javax.Mail</w:t>
            </w:r>
            <w:proofErr w:type="spellEnd"/>
          </w:p>
        </w:tc>
        <w:tc>
          <w:tcPr>
            <w:tcW w:w="4590" w:type="dxa"/>
          </w:tcPr>
          <w:p w14:paraId="73E4A48D" w14:textId="63AEBEB0" w:rsidR="004E6288" w:rsidRPr="00492C08" w:rsidRDefault="004E6288" w:rsidP="00DF2E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ra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sendingMail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ra 1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hash.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hash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Khi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link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Đem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ký</w:t>
            </w:r>
            <w:proofErr w:type="spellEnd"/>
          </w:p>
        </w:tc>
      </w:tr>
    </w:tbl>
    <w:p w14:paraId="62C85095" w14:textId="77777777" w:rsidR="004057A3" w:rsidRPr="00492C08" w:rsidRDefault="004057A3" w:rsidP="00492C08">
      <w:pPr>
        <w:rPr>
          <w:rFonts w:ascii="Times New Roman" w:hAnsi="Times New Roman" w:cs="Times New Roman"/>
          <w:sz w:val="26"/>
          <w:szCs w:val="26"/>
        </w:rPr>
      </w:pPr>
    </w:p>
    <w:sectPr w:rsidR="004057A3" w:rsidRPr="00492C08" w:rsidSect="00492C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8"/>
    <w:rsid w:val="004057A3"/>
    <w:rsid w:val="00492C08"/>
    <w:rsid w:val="004E6288"/>
    <w:rsid w:val="00964A13"/>
    <w:rsid w:val="00D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C82"/>
  <w15:chartTrackingRefBased/>
  <w15:docId w15:val="{64FC72C7-C6CB-45E5-963F-D3AC80FB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2C08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 Dinh</dc:creator>
  <cp:keywords/>
  <dc:description/>
  <cp:lastModifiedBy>TanTu Dinh</cp:lastModifiedBy>
  <cp:revision>2</cp:revision>
  <dcterms:created xsi:type="dcterms:W3CDTF">2020-12-23T09:11:00Z</dcterms:created>
  <dcterms:modified xsi:type="dcterms:W3CDTF">2020-12-23T09:43:00Z</dcterms:modified>
</cp:coreProperties>
</file>