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8869F" w14:textId="4EEFAAF4" w:rsidR="00162B72" w:rsidRDefault="001B01C1" w:rsidP="00162B72">
      <w:pPr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Task 9</w:t>
      </w:r>
    </w:p>
    <w:p w14:paraId="68916EC8" w14:textId="565A9FCC" w:rsidR="00162B72" w:rsidRDefault="001B01C1" w:rsidP="00162B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Networks (Lab)</w:t>
      </w:r>
    </w:p>
    <w:p w14:paraId="2E53D383" w14:textId="77777777" w:rsidR="00162B72" w:rsidRDefault="00000000" w:rsidP="00162B72">
      <w:pPr>
        <w:jc w:val="center"/>
        <w:rPr>
          <w:b/>
          <w:bCs/>
          <w:sz w:val="28"/>
          <w:szCs w:val="28"/>
        </w:rPr>
      </w:pPr>
      <w:r>
        <w:pict w14:anchorId="42B73C1A">
          <v:rect id="_x0000_i1025" style="width:0;height:1.5pt" o:hralign="center" o:hrstd="t" o:hr="t" fillcolor="#a0a0a0" stroked="f"/>
        </w:pict>
      </w:r>
    </w:p>
    <w:p w14:paraId="60E60ECC" w14:textId="77777777" w:rsidR="00162B72" w:rsidRDefault="00162B72" w:rsidP="00162B7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06CFF2" wp14:editId="2F644F7B">
            <wp:extent cx="4619625" cy="4619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8983" w14:textId="6EE07222" w:rsidR="00162B72" w:rsidRPr="006121AE" w:rsidRDefault="00162B72" w:rsidP="00162B72">
      <w:pPr>
        <w:spacing w:line="240" w:lineRule="auto"/>
        <w:ind w:left="1440"/>
        <w:rPr>
          <w:b/>
          <w:bCs/>
          <w:sz w:val="28"/>
          <w:szCs w:val="28"/>
        </w:rPr>
      </w:pPr>
      <w:r w:rsidRPr="006121AE">
        <w:rPr>
          <w:b/>
          <w:bCs/>
          <w:sz w:val="28"/>
          <w:szCs w:val="28"/>
        </w:rPr>
        <w:t>Submitted to</w:t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="001B01C1">
        <w:rPr>
          <w:b/>
          <w:bCs/>
          <w:sz w:val="28"/>
          <w:szCs w:val="28"/>
        </w:rPr>
        <w:tab/>
        <w:t xml:space="preserve">   Mr. Rasikh Ali</w:t>
      </w:r>
      <w:r w:rsidRPr="006121AE">
        <w:rPr>
          <w:b/>
          <w:bCs/>
          <w:sz w:val="28"/>
          <w:szCs w:val="28"/>
        </w:rPr>
        <w:br/>
        <w:t>Submitted by</w:t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="0078742C">
        <w:rPr>
          <w:b/>
          <w:bCs/>
          <w:sz w:val="28"/>
          <w:szCs w:val="28"/>
        </w:rPr>
        <w:t xml:space="preserve">   </w:t>
      </w:r>
      <w:proofErr w:type="spellStart"/>
      <w:proofErr w:type="gramStart"/>
      <w:r w:rsidR="0078742C">
        <w:rPr>
          <w:b/>
          <w:bCs/>
          <w:sz w:val="28"/>
          <w:szCs w:val="28"/>
        </w:rPr>
        <w:t>M.Naqeeb</w:t>
      </w:r>
      <w:proofErr w:type="spellEnd"/>
      <w:proofErr w:type="gramEnd"/>
    </w:p>
    <w:p w14:paraId="4BF26BE3" w14:textId="479BEC0E" w:rsidR="00162B72" w:rsidRPr="006121AE" w:rsidRDefault="00162B72" w:rsidP="00162B72">
      <w:pPr>
        <w:spacing w:line="240" w:lineRule="auto"/>
        <w:ind w:left="720"/>
        <w:jc w:val="center"/>
        <w:rPr>
          <w:b/>
          <w:bCs/>
          <w:sz w:val="28"/>
          <w:szCs w:val="28"/>
        </w:rPr>
      </w:pPr>
      <w:r w:rsidRPr="006121AE">
        <w:rPr>
          <w:b/>
          <w:bCs/>
          <w:sz w:val="28"/>
          <w:szCs w:val="28"/>
        </w:rPr>
        <w:t>Roll #: SU92-BSSEM-F22-</w:t>
      </w:r>
      <w:r w:rsidR="0078742C">
        <w:rPr>
          <w:b/>
          <w:bCs/>
          <w:sz w:val="28"/>
          <w:szCs w:val="28"/>
        </w:rPr>
        <w:t>100</w:t>
      </w:r>
      <w:r w:rsidRPr="006121AE">
        <w:rPr>
          <w:b/>
          <w:bCs/>
          <w:sz w:val="28"/>
          <w:szCs w:val="28"/>
        </w:rPr>
        <w:br/>
        <w:t>Section: SE-</w:t>
      </w:r>
      <w:r w:rsidR="001B01C1">
        <w:rPr>
          <w:b/>
          <w:bCs/>
          <w:sz w:val="28"/>
          <w:szCs w:val="28"/>
        </w:rPr>
        <w:t>5</w:t>
      </w:r>
      <w:r w:rsidRPr="006121AE">
        <w:rPr>
          <w:b/>
          <w:bCs/>
          <w:sz w:val="28"/>
          <w:szCs w:val="28"/>
        </w:rPr>
        <w:t>B</w:t>
      </w:r>
    </w:p>
    <w:p w14:paraId="2E21C2B3" w14:textId="76BFFF7A" w:rsidR="00162B72" w:rsidRPr="006121AE" w:rsidRDefault="00162B72" w:rsidP="00162B72">
      <w:pPr>
        <w:spacing w:line="240" w:lineRule="auto"/>
        <w:ind w:left="1440"/>
        <w:rPr>
          <w:b/>
          <w:bCs/>
          <w:sz w:val="28"/>
          <w:szCs w:val="28"/>
        </w:rPr>
      </w:pPr>
      <w:r w:rsidRPr="00DD10C9">
        <w:rPr>
          <w:b/>
          <w:bCs/>
          <w:sz w:val="28"/>
          <w:szCs w:val="28"/>
        </w:rPr>
        <w:t>Submitted on</w:t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="0078742C">
        <w:rPr>
          <w:b/>
          <w:bCs/>
          <w:sz w:val="28"/>
          <w:szCs w:val="28"/>
        </w:rPr>
        <w:t>Dec</w:t>
      </w:r>
      <w:r w:rsidR="001B01C1">
        <w:rPr>
          <w:b/>
          <w:bCs/>
          <w:sz w:val="28"/>
          <w:szCs w:val="28"/>
        </w:rPr>
        <w:t xml:space="preserve"> </w:t>
      </w:r>
      <w:r w:rsidR="0078742C">
        <w:rPr>
          <w:b/>
          <w:bCs/>
          <w:sz w:val="28"/>
          <w:szCs w:val="28"/>
        </w:rPr>
        <w:t>09</w:t>
      </w:r>
      <w:r w:rsidRPr="00DD10C9">
        <w:rPr>
          <w:b/>
          <w:bCs/>
          <w:sz w:val="28"/>
          <w:szCs w:val="28"/>
        </w:rPr>
        <w:t>, 202</w:t>
      </w:r>
      <w:r w:rsidR="001B01C1">
        <w:rPr>
          <w:b/>
          <w:bCs/>
          <w:sz w:val="28"/>
          <w:szCs w:val="28"/>
        </w:rPr>
        <w:t>4</w:t>
      </w:r>
    </w:p>
    <w:p w14:paraId="603721B2" w14:textId="77777777" w:rsidR="00162B72" w:rsidRDefault="00000000" w:rsidP="00162B72">
      <w:pPr>
        <w:ind w:left="720"/>
      </w:pPr>
      <w:r>
        <w:pict w14:anchorId="0A898824">
          <v:rect id="_x0000_i1026" style="width:0;height:1.5pt" o:hralign="center" o:hrstd="t" o:hr="t" fillcolor="#a0a0a0" stroked="f"/>
        </w:pict>
      </w:r>
    </w:p>
    <w:p w14:paraId="3E148D3F" w14:textId="77777777" w:rsidR="00162B72" w:rsidRDefault="00162B72" w:rsidP="00162B72">
      <w:pPr>
        <w:ind w:left="720"/>
      </w:pPr>
    </w:p>
    <w:p w14:paraId="357B6CB9" w14:textId="77777777" w:rsidR="00162B72" w:rsidRPr="002D5918" w:rsidRDefault="00162B72" w:rsidP="00162B72">
      <w:pPr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DEPARTMENT OF SOFTWARE ENGINEERING</w:t>
      </w:r>
      <w:r>
        <w:rPr>
          <w:b/>
          <w:bCs/>
          <w:sz w:val="36"/>
          <w:szCs w:val="36"/>
        </w:rPr>
        <w:br/>
      </w:r>
      <w:r>
        <w:rPr>
          <w:b/>
          <w:bCs/>
          <w:sz w:val="32"/>
          <w:szCs w:val="32"/>
        </w:rPr>
        <w:t>SUPERIOR UNIVERSITY, LAHORE</w:t>
      </w:r>
    </w:p>
    <w:p w14:paraId="308D0520" w14:textId="71DA282B" w:rsidR="00A70612" w:rsidRDefault="00A70612">
      <w:r>
        <w:br w:type="page"/>
      </w:r>
    </w:p>
    <w:sdt>
      <w:sdtPr>
        <w:rPr>
          <w:rFonts w:eastAsiaTheme="minorHAnsi" w:cstheme="minorBidi"/>
          <w:b w:val="0"/>
          <w:sz w:val="22"/>
          <w:szCs w:val="22"/>
        </w:rPr>
        <w:id w:val="-20193079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768D041" w14:textId="7A8499E8" w:rsidR="00A70612" w:rsidRDefault="00A70612">
          <w:pPr>
            <w:pStyle w:val="TOCHeading"/>
          </w:pPr>
          <w:r w:rsidRPr="00A70612">
            <w:t>Contents</w:t>
          </w:r>
        </w:p>
        <w:p w14:paraId="2C57A08A" w14:textId="7A6B2343" w:rsidR="0091001B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71348" w:history="1">
            <w:r w:rsidR="0091001B" w:rsidRPr="00770ED5">
              <w:rPr>
                <w:rStyle w:val="Hyperlink"/>
                <w:noProof/>
              </w:rPr>
              <w:t>Difference Between Sub-netting and Super-netting</w:t>
            </w:r>
            <w:r w:rsidR="0091001B">
              <w:rPr>
                <w:noProof/>
                <w:webHidden/>
              </w:rPr>
              <w:tab/>
            </w:r>
            <w:r w:rsidR="0091001B">
              <w:rPr>
                <w:noProof/>
                <w:webHidden/>
              </w:rPr>
              <w:fldChar w:fldCharType="begin"/>
            </w:r>
            <w:r w:rsidR="0091001B">
              <w:rPr>
                <w:noProof/>
                <w:webHidden/>
              </w:rPr>
              <w:instrText xml:space="preserve"> PAGEREF _Toc183871348 \h </w:instrText>
            </w:r>
            <w:r w:rsidR="0091001B">
              <w:rPr>
                <w:noProof/>
                <w:webHidden/>
              </w:rPr>
            </w:r>
            <w:r w:rsidR="0091001B">
              <w:rPr>
                <w:noProof/>
                <w:webHidden/>
              </w:rPr>
              <w:fldChar w:fldCharType="separate"/>
            </w:r>
            <w:r w:rsidR="0091001B">
              <w:rPr>
                <w:noProof/>
                <w:webHidden/>
              </w:rPr>
              <w:t>3</w:t>
            </w:r>
            <w:r w:rsidR="0091001B">
              <w:rPr>
                <w:noProof/>
                <w:webHidden/>
              </w:rPr>
              <w:fldChar w:fldCharType="end"/>
            </w:r>
          </w:hyperlink>
        </w:p>
        <w:p w14:paraId="38B69132" w14:textId="5A8B39E2" w:rsidR="0091001B" w:rsidRDefault="009100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3871349" w:history="1">
            <w:r w:rsidRPr="00770ED5">
              <w:rPr>
                <w:rStyle w:val="Hyperlink"/>
                <w:noProof/>
              </w:rPr>
              <w:t>Sub-netting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F471" w14:textId="78180D94" w:rsidR="0091001B" w:rsidRDefault="0091001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3871350" w:history="1">
            <w:r w:rsidRPr="00770ED5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A859D" w14:textId="0809F4D4" w:rsidR="0091001B" w:rsidRDefault="009100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3871351" w:history="1">
            <w:r w:rsidRPr="00770ED5">
              <w:rPr>
                <w:rStyle w:val="Hyperlink"/>
                <w:noProof/>
              </w:rPr>
              <w:t>Super-netting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4CDD2" w14:textId="22887D6F" w:rsidR="0091001B" w:rsidRDefault="0091001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3871352" w:history="1">
            <w:r w:rsidRPr="00770ED5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8DFCF" w14:textId="6CF09B2E" w:rsidR="0091001B" w:rsidRDefault="009100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3871353" w:history="1">
            <w:r w:rsidRPr="00770ED5">
              <w:rPr>
                <w:rStyle w:val="Hyperlink"/>
                <w:noProof/>
              </w:rPr>
              <w:t>Direct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0A9B1" w14:textId="6C9EDEF7" w:rsidR="0091001B" w:rsidRDefault="00000000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683FEF" w14:textId="510101D8" w:rsidR="001B01C1" w:rsidRPr="0091001B" w:rsidRDefault="001B01C1">
      <w:r>
        <w:rPr>
          <w:b/>
          <w:bCs/>
          <w:noProof/>
        </w:rPr>
        <w:br w:type="page"/>
      </w:r>
    </w:p>
    <w:p w14:paraId="3D681A54" w14:textId="757D5024" w:rsidR="003B32DF" w:rsidRDefault="00C14CC3" w:rsidP="00C14CC3">
      <w:pPr>
        <w:pStyle w:val="Heading1"/>
      </w:pPr>
      <w:bookmarkStart w:id="0" w:name="_Toc183871348"/>
      <w:r>
        <w:lastRenderedPageBreak/>
        <w:t>Difference Between Sub-netting and Super-netting</w:t>
      </w:r>
      <w:bookmarkEnd w:id="0"/>
    </w:p>
    <w:p w14:paraId="1D946FC9" w14:textId="0F58D7D7" w:rsidR="00C14CC3" w:rsidRDefault="00145D2B" w:rsidP="00145D2B">
      <w:pPr>
        <w:pStyle w:val="Heading2"/>
      </w:pPr>
      <w:bookmarkStart w:id="1" w:name="_Toc183871349"/>
      <w:r>
        <w:t>Sub-netting</w:t>
      </w:r>
      <w:bookmarkEnd w:id="1"/>
    </w:p>
    <w:p w14:paraId="31AA159D" w14:textId="6E532E3A" w:rsidR="00145D2B" w:rsidRDefault="00145D2B" w:rsidP="00145D2B">
      <w:pPr>
        <w:ind w:firstLine="720"/>
        <w:jc w:val="both"/>
      </w:pPr>
      <w:r w:rsidRPr="00145D2B">
        <w:t>Subnetting is the process of dividing a larger network into smaller, more manageable sub-networks (subnets). It is typically used to improve network performance, security, and address allocation within an organization by breaking down a large network into smaller, logical segments.</w:t>
      </w:r>
    </w:p>
    <w:p w14:paraId="026472B3" w14:textId="72E8DC9D" w:rsidR="00145D2B" w:rsidRDefault="00145D2B" w:rsidP="00145D2B">
      <w:pPr>
        <w:ind w:firstLine="720"/>
        <w:jc w:val="both"/>
      </w:pPr>
      <w:r>
        <w:t xml:space="preserve">It works by modifying the subnet mask of the network to create smaller subnets. </w:t>
      </w:r>
    </w:p>
    <w:p w14:paraId="280DBAB5" w14:textId="218FDA6A" w:rsidR="00145D2B" w:rsidRDefault="00145D2B" w:rsidP="00145D2B">
      <w:pPr>
        <w:pStyle w:val="Heading3"/>
      </w:pPr>
      <w:bookmarkStart w:id="2" w:name="_Toc183871350"/>
      <w:r>
        <w:t>Example</w:t>
      </w:r>
      <w:bookmarkEnd w:id="2"/>
    </w:p>
    <w:p w14:paraId="469583CA" w14:textId="3C8EE4FD" w:rsidR="00145D2B" w:rsidRDefault="00145D2B" w:rsidP="00145D2B">
      <w:pPr>
        <w:ind w:firstLine="720"/>
        <w:jc w:val="both"/>
      </w:pPr>
      <w:r>
        <w:t xml:space="preserve">Suppose you have the network </w:t>
      </w:r>
      <w:r w:rsidR="006D306F">
        <w:t>167.158.0.0/16</w:t>
      </w:r>
      <w:r>
        <w:t xml:space="preserve"> which has addresses ranging from </w:t>
      </w:r>
      <w:r w:rsidR="006D306F">
        <w:t>167.158.0.0</w:t>
      </w:r>
      <w:r>
        <w:t xml:space="preserve"> to </w:t>
      </w:r>
      <w:r w:rsidR="006D306F">
        <w:t>167.158.255</w:t>
      </w:r>
      <w:r>
        <w:t>.255</w:t>
      </w:r>
      <w:r w:rsidR="006D306F">
        <w:t xml:space="preserve"> and</w:t>
      </w:r>
      <w:r>
        <w:t xml:space="preserve"> you want</w:t>
      </w:r>
      <w:r w:rsidR="006D306F">
        <w:t>ed</w:t>
      </w:r>
      <w:r>
        <w:t xml:space="preserve"> to split this network into </w:t>
      </w:r>
      <w:r w:rsidR="006D306F">
        <w:t xml:space="preserve">four </w:t>
      </w:r>
      <w:r>
        <w:t>smaller subnets</w:t>
      </w:r>
      <w:r w:rsidR="006D306F">
        <w:t>.</w:t>
      </w:r>
      <w:r>
        <w:t xml:space="preserve"> </w:t>
      </w:r>
      <w:r w:rsidR="006D306F">
        <w:t>Y</w:t>
      </w:r>
      <w:r>
        <w:t>ou could subnet it into 4 smaller subnets with a subnet mask of 255.255.</w:t>
      </w:r>
      <w:r w:rsidR="00A34AB1">
        <w:t>192</w:t>
      </w:r>
      <w:r>
        <w:t>.</w:t>
      </w:r>
      <w:r w:rsidR="006D306F">
        <w:t>0</w:t>
      </w:r>
      <w:r>
        <w:t>, which would have a network notation of /</w:t>
      </w:r>
      <w:r w:rsidR="00A34AB1">
        <w:t>18</w:t>
      </w:r>
      <w:r>
        <w:t>.</w:t>
      </w:r>
    </w:p>
    <w:p w14:paraId="424A1288" w14:textId="77777777" w:rsidR="00907BD1" w:rsidRDefault="00145D2B" w:rsidP="00907BD1">
      <w:r w:rsidRPr="00907BD1">
        <w:rPr>
          <w:b/>
          <w:bCs/>
        </w:rPr>
        <w:t>Original Network</w:t>
      </w:r>
    </w:p>
    <w:p w14:paraId="6CBC0020" w14:textId="601E028A" w:rsidR="00145D2B" w:rsidRDefault="006D306F" w:rsidP="00907BD1">
      <w:pPr>
        <w:pStyle w:val="ListParagraph"/>
        <w:numPr>
          <w:ilvl w:val="0"/>
          <w:numId w:val="2"/>
        </w:numPr>
      </w:pPr>
      <w:r>
        <w:t>167.158.0.0/16</w:t>
      </w:r>
    </w:p>
    <w:p w14:paraId="035DAC83" w14:textId="2EB51E8E" w:rsidR="00145D2B" w:rsidRPr="00907BD1" w:rsidRDefault="00145D2B" w:rsidP="00907BD1">
      <w:pPr>
        <w:rPr>
          <w:b/>
          <w:bCs/>
        </w:rPr>
      </w:pPr>
      <w:r w:rsidRPr="00907BD1">
        <w:rPr>
          <w:b/>
          <w:bCs/>
        </w:rPr>
        <w:t>New Subnets</w:t>
      </w:r>
    </w:p>
    <w:p w14:paraId="3BAFCBD2" w14:textId="45BCA1B7" w:rsidR="00145D2B" w:rsidRDefault="006D306F" w:rsidP="00907BD1">
      <w:pPr>
        <w:pStyle w:val="ListParagraph"/>
        <w:numPr>
          <w:ilvl w:val="0"/>
          <w:numId w:val="1"/>
        </w:numPr>
      </w:pPr>
      <w:r>
        <w:t>167.158.0.0</w:t>
      </w:r>
      <w:r w:rsidR="00A34AB1">
        <w:t>/18</w:t>
      </w:r>
      <w:r w:rsidR="00145D2B">
        <w:t xml:space="preserve"> (addresses from </w:t>
      </w:r>
      <w:r>
        <w:t>167.158.0.0 to 167.158.63.255</w:t>
      </w:r>
      <w:r w:rsidR="00145D2B">
        <w:t>)</w:t>
      </w:r>
    </w:p>
    <w:p w14:paraId="13EBABBF" w14:textId="167D6DCF" w:rsidR="006D306F" w:rsidRDefault="006D306F" w:rsidP="006D306F">
      <w:pPr>
        <w:pStyle w:val="ListParagraph"/>
        <w:numPr>
          <w:ilvl w:val="0"/>
          <w:numId w:val="1"/>
        </w:numPr>
      </w:pPr>
      <w:r>
        <w:t>167.158.64.0</w:t>
      </w:r>
      <w:r w:rsidR="00A34AB1">
        <w:t>/18</w:t>
      </w:r>
      <w:r>
        <w:t xml:space="preserve"> (addresses from 167.158.64.0 to 167.158.127.255)</w:t>
      </w:r>
    </w:p>
    <w:p w14:paraId="5C3AD30B" w14:textId="0D04233F" w:rsidR="006D306F" w:rsidRDefault="006D306F" w:rsidP="006D306F">
      <w:pPr>
        <w:pStyle w:val="ListParagraph"/>
        <w:numPr>
          <w:ilvl w:val="0"/>
          <w:numId w:val="1"/>
        </w:numPr>
      </w:pPr>
      <w:r>
        <w:t>167.158.128.0</w:t>
      </w:r>
      <w:r w:rsidR="00A34AB1">
        <w:t>/18</w:t>
      </w:r>
      <w:r>
        <w:t xml:space="preserve"> (addresses from 167.158.128.0 to 167.158.191.255)</w:t>
      </w:r>
    </w:p>
    <w:p w14:paraId="24746787" w14:textId="1F3B08F5" w:rsidR="006D306F" w:rsidRDefault="006D306F" w:rsidP="006D306F">
      <w:pPr>
        <w:pStyle w:val="ListParagraph"/>
        <w:numPr>
          <w:ilvl w:val="0"/>
          <w:numId w:val="1"/>
        </w:numPr>
      </w:pPr>
      <w:r>
        <w:t>167.158.192.0</w:t>
      </w:r>
      <w:r w:rsidR="00A34AB1">
        <w:t>/18</w:t>
      </w:r>
      <w:r>
        <w:t xml:space="preserve"> (addresses from 167.158.192.0 to 167.158.255.255)</w:t>
      </w:r>
    </w:p>
    <w:p w14:paraId="6010B69D" w14:textId="73EE9F36" w:rsidR="006D306F" w:rsidRDefault="006D306F" w:rsidP="006D306F">
      <w:pPr>
        <w:jc w:val="center"/>
      </w:pPr>
      <w:r w:rsidRPr="006D306F">
        <w:rPr>
          <w:noProof/>
        </w:rPr>
        <w:drawing>
          <wp:inline distT="0" distB="0" distL="0" distR="0" wp14:anchorId="245ED13B" wp14:editId="6B6B47BA">
            <wp:extent cx="6269060" cy="1688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8603" cy="169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05D1" w14:textId="0B128B66" w:rsidR="00366DB3" w:rsidRDefault="00366DB3" w:rsidP="00366DB3">
      <w:pPr>
        <w:pStyle w:val="Heading2"/>
      </w:pPr>
      <w:bookmarkStart w:id="3" w:name="_Toc183871351"/>
      <w:r>
        <w:t>Super-netting</w:t>
      </w:r>
      <w:bookmarkEnd w:id="3"/>
    </w:p>
    <w:p w14:paraId="7EC3741D" w14:textId="22972138" w:rsidR="00366DB3" w:rsidRDefault="00366DB3" w:rsidP="00366DB3">
      <w:pPr>
        <w:ind w:firstLine="720"/>
        <w:jc w:val="both"/>
      </w:pPr>
      <w:r w:rsidRPr="00366DB3">
        <w:t>Super</w:t>
      </w:r>
      <w:r>
        <w:t>-</w:t>
      </w:r>
      <w:r w:rsidRPr="00366DB3">
        <w:t>netting is the opposite of subnetting. It is the process of combining multiple smaller subnets into a larger network. Super</w:t>
      </w:r>
      <w:r>
        <w:t>-</w:t>
      </w:r>
      <w:r w:rsidRPr="00366DB3">
        <w:t>netting is often used when an organization wants to consolidate its networks or when an IP address block needs to be aggregated for more efficient routing, typically at a higher level in the internet routing table.</w:t>
      </w:r>
    </w:p>
    <w:p w14:paraId="70CC50DC" w14:textId="761B5A6F" w:rsidR="00366DB3" w:rsidRDefault="00366DB3" w:rsidP="00366DB3">
      <w:pPr>
        <w:ind w:firstLine="720"/>
        <w:jc w:val="both"/>
      </w:pPr>
      <w:r w:rsidRPr="00366DB3">
        <w:t>Super</w:t>
      </w:r>
      <w:r>
        <w:t>-</w:t>
      </w:r>
      <w:r w:rsidRPr="00366DB3">
        <w:t>netting uses CIDR to combine several networks into one larger network, represented by a single prefix.</w:t>
      </w:r>
    </w:p>
    <w:p w14:paraId="183DE05A" w14:textId="2F851EC3" w:rsidR="006E6384" w:rsidRDefault="006E6384" w:rsidP="006E6384">
      <w:pPr>
        <w:pStyle w:val="Heading3"/>
      </w:pPr>
      <w:bookmarkStart w:id="4" w:name="_Toc183871352"/>
      <w:r>
        <w:t>Example</w:t>
      </w:r>
      <w:bookmarkEnd w:id="4"/>
    </w:p>
    <w:p w14:paraId="1EA8B3D0" w14:textId="5E8525F5" w:rsidR="006E6384" w:rsidRDefault="006E6384" w:rsidP="006E6384">
      <w:pPr>
        <w:ind w:firstLine="720"/>
        <w:jc w:val="both"/>
      </w:pPr>
      <w:r>
        <w:t>If you have four subnets, each with a network like 192.168.1.0/24, 192.168.2.0/24, 192.168.3.0/24, and 192.168.4.0/24, you could super-net these networks into one larger network with a /22 prefix, which includes all the addresses in these smaller subnets.</w:t>
      </w:r>
    </w:p>
    <w:p w14:paraId="4906E3F1" w14:textId="760A85E5" w:rsidR="006E6384" w:rsidRDefault="006E6384" w:rsidP="006E6384">
      <w:r w:rsidRPr="006E6384">
        <w:rPr>
          <w:b/>
          <w:bCs/>
        </w:rPr>
        <w:t>Original Networks</w:t>
      </w:r>
    </w:p>
    <w:p w14:paraId="286362ED" w14:textId="67334251" w:rsidR="006E6384" w:rsidRDefault="006E6384" w:rsidP="006E6384">
      <w:pPr>
        <w:pStyle w:val="ListParagraph"/>
        <w:numPr>
          <w:ilvl w:val="0"/>
          <w:numId w:val="3"/>
        </w:numPr>
      </w:pPr>
      <w:r>
        <w:t>192.168.1.0/24</w:t>
      </w:r>
    </w:p>
    <w:p w14:paraId="07D6F7CA" w14:textId="267105C6" w:rsidR="006E6384" w:rsidRDefault="006E6384" w:rsidP="006E6384">
      <w:pPr>
        <w:pStyle w:val="ListParagraph"/>
        <w:numPr>
          <w:ilvl w:val="0"/>
          <w:numId w:val="3"/>
        </w:numPr>
      </w:pPr>
      <w:r>
        <w:t>192.168.2.0/24</w:t>
      </w:r>
    </w:p>
    <w:p w14:paraId="5CECC41E" w14:textId="31DCD2F9" w:rsidR="006E6384" w:rsidRDefault="006E6384" w:rsidP="006E6384">
      <w:pPr>
        <w:pStyle w:val="ListParagraph"/>
        <w:numPr>
          <w:ilvl w:val="0"/>
          <w:numId w:val="3"/>
        </w:numPr>
      </w:pPr>
      <w:r>
        <w:lastRenderedPageBreak/>
        <w:t>192.168.3.0/24</w:t>
      </w:r>
    </w:p>
    <w:p w14:paraId="034AF2E3" w14:textId="238704B8" w:rsidR="006E6384" w:rsidRDefault="006E6384" w:rsidP="006E6384">
      <w:pPr>
        <w:pStyle w:val="ListParagraph"/>
        <w:numPr>
          <w:ilvl w:val="0"/>
          <w:numId w:val="3"/>
        </w:numPr>
      </w:pPr>
      <w:r>
        <w:t>192.168.4.0/24</w:t>
      </w:r>
    </w:p>
    <w:p w14:paraId="6D549AE6" w14:textId="3D6D017F" w:rsidR="006E6384" w:rsidRDefault="006E6384" w:rsidP="006E6384">
      <w:r w:rsidRPr="006E6384">
        <w:rPr>
          <w:b/>
          <w:bCs/>
        </w:rPr>
        <w:t>Super-netted Network</w:t>
      </w:r>
      <w:r w:rsidR="00D35861">
        <w:rPr>
          <w:b/>
          <w:bCs/>
        </w:rPr>
        <w:t>s</w:t>
      </w:r>
    </w:p>
    <w:p w14:paraId="2CC0EB2F" w14:textId="74A95537" w:rsidR="006E6384" w:rsidRDefault="006E6384" w:rsidP="006E6384">
      <w:pPr>
        <w:pStyle w:val="ListParagraph"/>
        <w:numPr>
          <w:ilvl w:val="0"/>
          <w:numId w:val="4"/>
        </w:numPr>
      </w:pPr>
      <w:r>
        <w:t>192.168.0.0/22</w:t>
      </w:r>
    </w:p>
    <w:p w14:paraId="0747EAEA" w14:textId="3973B13E" w:rsidR="004645CB" w:rsidRDefault="004645CB" w:rsidP="004645CB">
      <w:pPr>
        <w:ind w:left="360"/>
        <w:jc w:val="center"/>
      </w:pPr>
      <w:r w:rsidRPr="004645CB">
        <w:rPr>
          <w:noProof/>
        </w:rPr>
        <w:drawing>
          <wp:inline distT="0" distB="0" distL="0" distR="0" wp14:anchorId="26636C32" wp14:editId="42E63A2A">
            <wp:extent cx="5731510" cy="1748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78F0" w14:textId="10F05DAB" w:rsidR="006F769A" w:rsidRDefault="006F769A" w:rsidP="006F769A">
      <w:pPr>
        <w:pStyle w:val="Heading2"/>
      </w:pPr>
      <w:bookmarkStart w:id="5" w:name="_Toc183871353"/>
      <w:r>
        <w:t>Direct Comparison</w:t>
      </w:r>
      <w:bookmarkEnd w:id="5"/>
    </w:p>
    <w:p w14:paraId="4FAC69C2" w14:textId="77777777" w:rsidR="006F769A" w:rsidRDefault="006F769A" w:rsidP="006F769A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2"/>
        <w:gridCol w:w="3601"/>
        <w:gridCol w:w="3603"/>
      </w:tblGrid>
      <w:tr w:rsidR="006F769A" w14:paraId="351F380A" w14:textId="77777777" w:rsidTr="006F769A">
        <w:tc>
          <w:tcPr>
            <w:tcW w:w="1005" w:type="pct"/>
          </w:tcPr>
          <w:p w14:paraId="11FED0E6" w14:textId="77777777" w:rsidR="006F769A" w:rsidRDefault="006F769A" w:rsidP="006F769A"/>
        </w:tc>
        <w:tc>
          <w:tcPr>
            <w:tcW w:w="1997" w:type="pct"/>
          </w:tcPr>
          <w:p w14:paraId="77A0D3D4" w14:textId="70C6C5C6" w:rsidR="006F769A" w:rsidRPr="006F769A" w:rsidRDefault="006F769A" w:rsidP="006F769A">
            <w:pPr>
              <w:jc w:val="center"/>
              <w:rPr>
                <w:b/>
                <w:bCs/>
              </w:rPr>
            </w:pPr>
            <w:r w:rsidRPr="006F769A">
              <w:rPr>
                <w:b/>
                <w:bCs/>
              </w:rPr>
              <w:t>Sub-netting</w:t>
            </w:r>
          </w:p>
        </w:tc>
        <w:tc>
          <w:tcPr>
            <w:tcW w:w="1998" w:type="pct"/>
          </w:tcPr>
          <w:p w14:paraId="6FEB68C5" w14:textId="1FEC44AF" w:rsidR="006F769A" w:rsidRPr="006F769A" w:rsidRDefault="006F769A" w:rsidP="006F769A">
            <w:pPr>
              <w:jc w:val="center"/>
              <w:rPr>
                <w:b/>
                <w:bCs/>
              </w:rPr>
            </w:pPr>
            <w:r w:rsidRPr="006F769A">
              <w:rPr>
                <w:b/>
                <w:bCs/>
              </w:rPr>
              <w:t>Super-netting</w:t>
            </w:r>
          </w:p>
        </w:tc>
      </w:tr>
      <w:tr w:rsidR="006F769A" w14:paraId="2B6566BA" w14:textId="77777777" w:rsidTr="006F769A">
        <w:tc>
          <w:tcPr>
            <w:tcW w:w="1005" w:type="pct"/>
          </w:tcPr>
          <w:p w14:paraId="09B5B5D2" w14:textId="09894C9C" w:rsidR="006F769A" w:rsidRPr="006F769A" w:rsidRDefault="006F769A" w:rsidP="006F769A">
            <w:pPr>
              <w:rPr>
                <w:b/>
                <w:bCs/>
              </w:rPr>
            </w:pPr>
            <w:r w:rsidRPr="006F769A">
              <w:rPr>
                <w:b/>
                <w:bCs/>
              </w:rPr>
              <w:t>Purpose</w:t>
            </w:r>
          </w:p>
        </w:tc>
        <w:tc>
          <w:tcPr>
            <w:tcW w:w="1997" w:type="pct"/>
          </w:tcPr>
          <w:p w14:paraId="1B0CF921" w14:textId="3C53079C" w:rsidR="006F769A" w:rsidRDefault="006F769A" w:rsidP="006F769A">
            <w:r>
              <w:t>Divides a large network into multiple smaller networks</w:t>
            </w:r>
          </w:p>
        </w:tc>
        <w:tc>
          <w:tcPr>
            <w:tcW w:w="1998" w:type="pct"/>
          </w:tcPr>
          <w:p w14:paraId="5BBE3789" w14:textId="494A4A31" w:rsidR="006F769A" w:rsidRDefault="00412BC9" w:rsidP="006F769A">
            <w:r>
              <w:t xml:space="preserve">Combines smaller networks into </w:t>
            </w:r>
            <w:r w:rsidR="00AC05AE">
              <w:t>a larger network</w:t>
            </w:r>
          </w:p>
        </w:tc>
      </w:tr>
      <w:tr w:rsidR="006F769A" w14:paraId="2E26D13E" w14:textId="77777777" w:rsidTr="006F769A">
        <w:tc>
          <w:tcPr>
            <w:tcW w:w="1005" w:type="pct"/>
          </w:tcPr>
          <w:p w14:paraId="362A89CC" w14:textId="67BB8CDD" w:rsidR="006F769A" w:rsidRPr="006F769A" w:rsidRDefault="006F769A" w:rsidP="006F769A">
            <w:pPr>
              <w:rPr>
                <w:b/>
                <w:bCs/>
              </w:rPr>
            </w:pPr>
            <w:r w:rsidRPr="006F769A">
              <w:rPr>
                <w:b/>
                <w:bCs/>
              </w:rPr>
              <w:t>Network Size</w:t>
            </w:r>
          </w:p>
        </w:tc>
        <w:tc>
          <w:tcPr>
            <w:tcW w:w="1997" w:type="pct"/>
          </w:tcPr>
          <w:p w14:paraId="18F52856" w14:textId="311AC30A" w:rsidR="006F769A" w:rsidRDefault="00AC05AE" w:rsidP="006F769A">
            <w:r>
              <w:t>Results in smaller networks (more network bits are used)</w:t>
            </w:r>
          </w:p>
        </w:tc>
        <w:tc>
          <w:tcPr>
            <w:tcW w:w="1998" w:type="pct"/>
          </w:tcPr>
          <w:p w14:paraId="10191AD3" w14:textId="0AC91CE8" w:rsidR="006F769A" w:rsidRDefault="00AC05AE" w:rsidP="006F769A">
            <w:r>
              <w:t>Results in larger networks (less network bits are used)</w:t>
            </w:r>
          </w:p>
        </w:tc>
      </w:tr>
      <w:tr w:rsidR="006F769A" w14:paraId="1F687C71" w14:textId="77777777" w:rsidTr="006F769A">
        <w:tc>
          <w:tcPr>
            <w:tcW w:w="1005" w:type="pct"/>
          </w:tcPr>
          <w:p w14:paraId="1B76EE37" w14:textId="36D1F882" w:rsidR="006F769A" w:rsidRPr="006F769A" w:rsidRDefault="006F769A" w:rsidP="006F769A">
            <w:pPr>
              <w:rPr>
                <w:b/>
                <w:bCs/>
              </w:rPr>
            </w:pPr>
            <w:r w:rsidRPr="006F769A">
              <w:rPr>
                <w:b/>
                <w:bCs/>
              </w:rPr>
              <w:t>Usage</w:t>
            </w:r>
          </w:p>
        </w:tc>
        <w:tc>
          <w:tcPr>
            <w:tcW w:w="1997" w:type="pct"/>
          </w:tcPr>
          <w:p w14:paraId="3C9D8055" w14:textId="18EE853D" w:rsidR="006F769A" w:rsidRDefault="00AC05AE" w:rsidP="006F769A">
            <w:r>
              <w:t>Used for organizing local area networks</w:t>
            </w:r>
          </w:p>
        </w:tc>
        <w:tc>
          <w:tcPr>
            <w:tcW w:w="1998" w:type="pct"/>
          </w:tcPr>
          <w:p w14:paraId="01511A3E" w14:textId="36427C5C" w:rsidR="006F769A" w:rsidRDefault="00AC05AE" w:rsidP="006F769A">
            <w:r>
              <w:t>Used for aggregating addresses for routing efficiency</w:t>
            </w:r>
          </w:p>
        </w:tc>
      </w:tr>
    </w:tbl>
    <w:p w14:paraId="1289616F" w14:textId="77777777" w:rsidR="006F769A" w:rsidRPr="006F769A" w:rsidRDefault="006F769A" w:rsidP="006F769A"/>
    <w:sectPr w:rsidR="006F769A" w:rsidRPr="006F769A" w:rsidSect="001334B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23346" w14:textId="77777777" w:rsidR="004A0015" w:rsidRDefault="004A0015" w:rsidP="00BA3F24">
      <w:pPr>
        <w:spacing w:after="0" w:line="240" w:lineRule="auto"/>
      </w:pPr>
      <w:r>
        <w:separator/>
      </w:r>
    </w:p>
  </w:endnote>
  <w:endnote w:type="continuationSeparator" w:id="0">
    <w:p w14:paraId="710942B9" w14:textId="77777777" w:rsidR="004A0015" w:rsidRDefault="004A0015" w:rsidP="00BA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741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28308" w14:textId="52FEF3C1" w:rsidR="00BA3F24" w:rsidRDefault="00BA3F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7F3F4" w14:textId="77777777" w:rsidR="00BA3F24" w:rsidRDefault="00BA3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51153" w14:textId="77777777" w:rsidR="004A0015" w:rsidRDefault="004A0015" w:rsidP="00BA3F24">
      <w:pPr>
        <w:spacing w:after="0" w:line="240" w:lineRule="auto"/>
      </w:pPr>
      <w:r>
        <w:separator/>
      </w:r>
    </w:p>
  </w:footnote>
  <w:footnote w:type="continuationSeparator" w:id="0">
    <w:p w14:paraId="4BF83121" w14:textId="77777777" w:rsidR="004A0015" w:rsidRDefault="004A0015" w:rsidP="00BA3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BD803" w14:textId="1D7AF3FE" w:rsidR="00BA3F24" w:rsidRDefault="00BA3F24">
    <w:pPr>
      <w:pStyle w:val="Header"/>
    </w:pPr>
    <w:r>
      <w:ptab w:relativeTo="margin" w:alignment="center" w:leader="none"/>
    </w:r>
    <w:r w:rsidR="001B01C1">
      <w:t>Task 9</w:t>
    </w:r>
    <w:r>
      <w:t xml:space="preserve"> </w:t>
    </w:r>
    <w:r w:rsidR="001B01C1">
      <w:t>–</w:t>
    </w:r>
    <w:r>
      <w:t xml:space="preserve"> </w:t>
    </w:r>
    <w:r w:rsidR="001B01C1">
      <w:t>Computer Networks (Lab)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D16A6"/>
    <w:multiLevelType w:val="hybridMultilevel"/>
    <w:tmpl w:val="0456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323F1"/>
    <w:multiLevelType w:val="hybridMultilevel"/>
    <w:tmpl w:val="4160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E4BCA"/>
    <w:multiLevelType w:val="hybridMultilevel"/>
    <w:tmpl w:val="A0A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A75F9"/>
    <w:multiLevelType w:val="hybridMultilevel"/>
    <w:tmpl w:val="4E40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82863">
    <w:abstractNumId w:val="1"/>
  </w:num>
  <w:num w:numId="2" w16cid:durableId="1932857509">
    <w:abstractNumId w:val="0"/>
  </w:num>
  <w:num w:numId="3" w16cid:durableId="1086225592">
    <w:abstractNumId w:val="2"/>
  </w:num>
  <w:num w:numId="4" w16cid:durableId="1058747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72"/>
    <w:rsid w:val="000559C5"/>
    <w:rsid w:val="000A5274"/>
    <w:rsid w:val="001334BC"/>
    <w:rsid w:val="00145D2B"/>
    <w:rsid w:val="00162B72"/>
    <w:rsid w:val="001B01C1"/>
    <w:rsid w:val="001F26D0"/>
    <w:rsid w:val="00250B0A"/>
    <w:rsid w:val="002F1C83"/>
    <w:rsid w:val="00366DB3"/>
    <w:rsid w:val="003B32DF"/>
    <w:rsid w:val="00412BC9"/>
    <w:rsid w:val="004645CB"/>
    <w:rsid w:val="004A0015"/>
    <w:rsid w:val="00621034"/>
    <w:rsid w:val="00667E62"/>
    <w:rsid w:val="006D306F"/>
    <w:rsid w:val="006E6384"/>
    <w:rsid w:val="006F769A"/>
    <w:rsid w:val="00767587"/>
    <w:rsid w:val="0078742C"/>
    <w:rsid w:val="00907BD1"/>
    <w:rsid w:val="0091001B"/>
    <w:rsid w:val="00A34AB1"/>
    <w:rsid w:val="00A70612"/>
    <w:rsid w:val="00AC05AE"/>
    <w:rsid w:val="00BA3F24"/>
    <w:rsid w:val="00BE20D2"/>
    <w:rsid w:val="00C14CC3"/>
    <w:rsid w:val="00CA3392"/>
    <w:rsid w:val="00D3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279F"/>
  <w15:chartTrackingRefBased/>
  <w15:docId w15:val="{BA0EFDAC-97B5-4EFC-B6B7-FE05E0E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12"/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6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9C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DB3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12"/>
    <w:rPr>
      <w:rFonts w:ascii="Roboto Condensed" w:eastAsiaTheme="majorEastAsia" w:hAnsi="Roboto Condensed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61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559C5"/>
    <w:rPr>
      <w:rFonts w:ascii="Roboto Condensed" w:eastAsiaTheme="majorEastAsia" w:hAnsi="Roboto Condensed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061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12"/>
    <w:rPr>
      <w:rFonts w:ascii="Roboto Condensed" w:eastAsiaTheme="majorEastAsia" w:hAnsi="Roboto Condensed" w:cstheme="majorBidi"/>
      <w:b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21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7E6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67E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24"/>
    <w:rPr>
      <w:rFonts w:ascii="Roboto Condensed" w:hAnsi="Roboto Condensed"/>
    </w:rPr>
  </w:style>
  <w:style w:type="paragraph" w:styleId="Footer">
    <w:name w:val="footer"/>
    <w:basedOn w:val="Normal"/>
    <w:link w:val="Foot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24"/>
    <w:rPr>
      <w:rFonts w:ascii="Roboto Condensed" w:hAnsi="Roboto Condensed"/>
    </w:rPr>
  </w:style>
  <w:style w:type="character" w:customStyle="1" w:styleId="Heading3Char">
    <w:name w:val="Heading 3 Char"/>
    <w:basedOn w:val="DefaultParagraphFont"/>
    <w:link w:val="Heading3"/>
    <w:uiPriority w:val="9"/>
    <w:rsid w:val="00366DB3"/>
    <w:rPr>
      <w:rFonts w:ascii="Roboto Condensed" w:eastAsiaTheme="majorEastAsia" w:hAnsi="Roboto Condensed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907BD1"/>
    <w:pPr>
      <w:ind w:left="720"/>
      <w:contextualSpacing/>
    </w:pPr>
  </w:style>
  <w:style w:type="table" w:styleId="TableGrid">
    <w:name w:val="Table Grid"/>
    <w:basedOn w:val="TableNormal"/>
    <w:uiPriority w:val="39"/>
    <w:rsid w:val="006F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10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00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001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MNaqeeb</dc:creator>
  <cp:keywords/>
  <dc:description/>
  <cp:lastModifiedBy>Naqeeb Rehman</cp:lastModifiedBy>
  <cp:revision>22</cp:revision>
  <dcterms:created xsi:type="dcterms:W3CDTF">2022-12-28T18:02:00Z</dcterms:created>
  <dcterms:modified xsi:type="dcterms:W3CDTF">2024-12-09T17:03:00Z</dcterms:modified>
</cp:coreProperties>
</file>