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 upon the following questions that focus primarily on your preparation process for completing the project, as well as on your learning.</w:t>
      </w:r>
      <w:r w:rsidDel="00000000" w:rsidR="00000000" w:rsidRPr="00000000">
        <w:rPr>
          <w:sz w:val="24"/>
          <w:szCs w:val="24"/>
          <w:rtl w:val="0"/>
        </w:rPr>
        <w:t xml:space="preserve"> Some of them may be answered with a simple “yes” or “no” response.</w:t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Did you underestimate or overestimate the amount of time needed to complete each step involved in the project?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Overestimated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Did you schedule time each day to work on the project?</w:t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 fell ill, and having done so sadly no. I relearned stuff from earlier in the semester and was able to get it done however.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Did you review and understand the rubric for the project?</w:t>
      </w:r>
    </w:p>
    <w:p w:rsidR="00000000" w:rsidDel="00000000" w:rsidP="00000000" w:rsidRDefault="00000000" w:rsidRPr="00000000" w14:paraId="00000008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  <w:t xml:space="preserve">I believe so, I have a tendency to gloss over at times and go off the rails, but I don’t think I strayed too far from what would have been expected.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Did you recheck the rubric before turning in your project? Did you make sure that your project met all the expectations?</w:t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Yes.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What did you find the most challenging aspect of this project? Why?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 still have trouble mapping it out before starting. I think I am getting better at that, however I can't tell at times.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If you got help from someone(s), who helped you? What was the nature of the help?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No help.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What did you find the easiest aspect of this project? Why?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 think getting the basics out of the way is the easiest part for me, though there isn’t much intuition that goes into it.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What do you feel was the most beneficial thing you learned from working on this project? Why?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Admittedly I’m not sure.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What changes could I make to the project that would improve it for future learners? Why?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 am not sure in this case at first. But on second thought, I think for projects, having them be done using Python rather than with Jython might be more beneficial for students. While it is fine using Jython for class work, I think being able to use the actual language might feel nicer for students too.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What did you do differently for this project that you talked about on a previous project reflection paper? (Skip this question for Project 0.)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In terms of making this project as opposed to project 0, I don’t think I really did anything different. Not that I can remember at the very least.</w:t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Reflection: </w:t>
      </w:r>
    </w:p>
    <w:p w:rsidR="00000000" w:rsidDel="00000000" w:rsidP="00000000" w:rsidRDefault="00000000" w:rsidRPr="00000000" w14:paraId="0000001A">
      <w:pPr>
        <w:spacing w:after="240" w:lineRule="auto"/>
        <w:ind w:left="0" w:firstLine="720"/>
        <w:rPr/>
      </w:pPr>
      <w:r w:rsidDel="00000000" w:rsidR="00000000" w:rsidRPr="00000000">
        <w:rPr>
          <w:rtl w:val="0"/>
        </w:rPr>
        <w:t xml:space="preserve">I don’t know if it was more difficult to learn how to make this program or not, but I will say that it was one that I was much less excited for than the first. I think there is something about working with images that makes me feel as such which is kind of odd. I do find pixels and them as data quite interesting, but at the same time it isn’t as exciting to me as learning about something like logic, classes, and objects(Though I understand some of those concepts are here as well). I ended up having some health conditions spike at a bad time as well, but thankfully they ended up not making it as hard for me to do this project later rather than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