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A22" w:rsidRDefault="00D04664">
      <w:r w:rsidRPr="005E3262">
        <w:rPr>
          <w:b/>
        </w:rPr>
        <w:t>Results 1</w:t>
      </w:r>
      <w:r>
        <w:t>:</w:t>
      </w:r>
    </w:p>
    <w:p w:rsidR="005079A1" w:rsidRDefault="005079A1" w:rsidP="005079A1">
      <w:r>
        <w:t>Plot shows the average time taken to execute a transaction</w:t>
      </w:r>
      <w:r w:rsidR="00C21CAC">
        <w:t>1</w:t>
      </w:r>
      <w:r>
        <w:t>: 4 109 d 500</w:t>
      </w:r>
    </w:p>
    <w:p w:rsidR="00B1570A" w:rsidRDefault="00A17F83" w:rsidP="005079A1">
      <w:r>
        <w:rPr>
          <w:noProof/>
        </w:rPr>
        <w:drawing>
          <wp:inline distT="0" distB="0" distL="0" distR="0" wp14:anchorId="73C307C5" wp14:editId="5FD4A7B3">
            <wp:extent cx="45720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F83" w:rsidRDefault="00A17F83" w:rsidP="005079A1"/>
    <w:p w:rsidR="005079A1" w:rsidRDefault="005079A1" w:rsidP="005079A1">
      <w:r>
        <w:t>Plot shows the average time taken to execute a transaction: 5 110 d 400</w:t>
      </w:r>
    </w:p>
    <w:p w:rsidR="00B1570A" w:rsidRDefault="00A17F83" w:rsidP="005079A1">
      <w:r>
        <w:rPr>
          <w:noProof/>
        </w:rPr>
        <w:drawing>
          <wp:inline distT="0" distB="0" distL="0" distR="0" wp14:anchorId="19576DBE" wp14:editId="58B21D12">
            <wp:extent cx="4572000" cy="2743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F83" w:rsidRDefault="00A17F83" w:rsidP="005079A1"/>
    <w:p w:rsidR="00A17F83" w:rsidRDefault="00A17F83" w:rsidP="005079A1"/>
    <w:p w:rsidR="00A17F83" w:rsidRDefault="00A17F83" w:rsidP="005079A1"/>
    <w:p w:rsidR="00A17F83" w:rsidRDefault="00A17F83" w:rsidP="005079A1"/>
    <w:p w:rsidR="00A17F83" w:rsidRDefault="00A17F83" w:rsidP="005079A1"/>
    <w:p w:rsidR="00A17F83" w:rsidRDefault="00A17F83" w:rsidP="005079A1"/>
    <w:p w:rsidR="005079A1" w:rsidRDefault="005079A1" w:rsidP="005079A1">
      <w:r>
        <w:t>Plot shows the average time taken to execute a transaction: 7 111 w 100</w:t>
      </w:r>
    </w:p>
    <w:p w:rsidR="00A17F83" w:rsidRDefault="00A17F83" w:rsidP="005079A1">
      <w:r>
        <w:rPr>
          <w:noProof/>
        </w:rPr>
        <w:drawing>
          <wp:inline distT="0" distB="0" distL="0" distR="0" wp14:anchorId="1C81C11D" wp14:editId="2F016487">
            <wp:extent cx="4600575" cy="2771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F83" w:rsidRDefault="00A17F83" w:rsidP="00CC5777"/>
    <w:p w:rsidR="00CC5777" w:rsidRDefault="00CC5777" w:rsidP="00CC5777">
      <w:r>
        <w:t>Plot shows the average time taken to execute a transaction: 8 112 w 5000</w:t>
      </w:r>
    </w:p>
    <w:p w:rsidR="00A17F83" w:rsidRDefault="00A17F83" w:rsidP="00CC5777">
      <w:r>
        <w:rPr>
          <w:noProof/>
        </w:rPr>
        <w:drawing>
          <wp:inline distT="0" distB="0" distL="0" distR="0" wp14:anchorId="5FB43037" wp14:editId="115CBB9E">
            <wp:extent cx="4610100" cy="2762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F83" w:rsidRDefault="00A17F83" w:rsidP="00CC5777"/>
    <w:p w:rsidR="00A17F83" w:rsidRDefault="00A17F83" w:rsidP="00CC5777"/>
    <w:p w:rsidR="00CC5777" w:rsidRDefault="00CC5777" w:rsidP="00CC5777"/>
    <w:p w:rsidR="005E3262" w:rsidRDefault="005E3262"/>
    <w:p w:rsidR="005E3262" w:rsidRDefault="005E3262"/>
    <w:p w:rsidR="005E3262" w:rsidRDefault="005E3262">
      <w:r w:rsidRPr="005E3262">
        <w:rPr>
          <w:b/>
        </w:rPr>
        <w:lastRenderedPageBreak/>
        <w:t>Result 2</w:t>
      </w:r>
      <w:r>
        <w:t xml:space="preserve">: </w:t>
      </w:r>
    </w:p>
    <w:p w:rsidR="00CC5777" w:rsidRDefault="0001029B">
      <w:r>
        <w:t xml:space="preserve">Below plots show time taken to run a set of transactions being sent from 25 different clients at different time intervals of </w:t>
      </w:r>
      <w:bookmarkStart w:id="0" w:name="_GoBack"/>
      <w:r>
        <w:t>.1, .2, …… 1.</w:t>
      </w:r>
    </w:p>
    <w:bookmarkEnd w:id="0"/>
    <w:p w:rsidR="00D076A5" w:rsidRDefault="00A17F83">
      <w:r>
        <w:t>Plot shows average time taken to execute tx1: 4 109 d 500</w:t>
      </w:r>
    </w:p>
    <w:p w:rsidR="00D076A5" w:rsidRDefault="00D076A5">
      <w:r>
        <w:rPr>
          <w:noProof/>
        </w:rPr>
        <w:drawing>
          <wp:inline distT="0" distB="0" distL="0" distR="0" wp14:anchorId="4B202BA6" wp14:editId="63410827">
            <wp:extent cx="4533900" cy="2647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29B" w:rsidRDefault="0001029B"/>
    <w:p w:rsidR="0001029B" w:rsidRDefault="0001029B"/>
    <w:p w:rsidR="0001029B" w:rsidRDefault="00D46F1F">
      <w:r>
        <w:t>Plot shows the average time taken to execute a transaction: 5 110 d 400</w:t>
      </w:r>
    </w:p>
    <w:p w:rsidR="0001029B" w:rsidRDefault="00D076A5">
      <w:r>
        <w:rPr>
          <w:noProof/>
        </w:rPr>
        <w:drawing>
          <wp:inline distT="0" distB="0" distL="0" distR="0" wp14:anchorId="34F8C80E" wp14:editId="3CDF2B21">
            <wp:extent cx="4495800" cy="2619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29B" w:rsidRDefault="0001029B"/>
    <w:p w:rsidR="00D46F1F" w:rsidRDefault="00D46F1F"/>
    <w:p w:rsidR="00D46F1F" w:rsidRDefault="00D46F1F"/>
    <w:p w:rsidR="00D46F1F" w:rsidRDefault="00D46F1F"/>
    <w:p w:rsidR="00D46F1F" w:rsidRDefault="00D46F1F">
      <w:r>
        <w:t>Plot shows the average time taken to execute a transaction: 7 111 w 100</w:t>
      </w:r>
    </w:p>
    <w:p w:rsidR="0001029B" w:rsidRDefault="00D076A5">
      <w:r>
        <w:rPr>
          <w:noProof/>
        </w:rPr>
        <w:drawing>
          <wp:inline distT="0" distB="0" distL="0" distR="0" wp14:anchorId="3390F4E9" wp14:editId="3B92889D">
            <wp:extent cx="4505325" cy="2781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6A5" w:rsidRDefault="00D076A5"/>
    <w:p w:rsidR="00D46F1F" w:rsidRDefault="00D46F1F">
      <w:r>
        <w:t>Plot shows the average time taken to execute a transaction: 8 112 w 5000</w:t>
      </w:r>
    </w:p>
    <w:p w:rsidR="0001029B" w:rsidRDefault="00D076A5" w:rsidP="00D076A5">
      <w:r>
        <w:rPr>
          <w:noProof/>
        </w:rPr>
        <w:drawing>
          <wp:inline distT="0" distB="0" distL="0" distR="0" wp14:anchorId="4CE2E9D1" wp14:editId="45DC68D2">
            <wp:extent cx="44958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29B" w:rsidRDefault="0001029B"/>
    <w:sectPr w:rsidR="00010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8D"/>
    <w:rsid w:val="0001029B"/>
    <w:rsid w:val="00082815"/>
    <w:rsid w:val="00087C53"/>
    <w:rsid w:val="001D55C0"/>
    <w:rsid w:val="0026691C"/>
    <w:rsid w:val="00441F85"/>
    <w:rsid w:val="005079A1"/>
    <w:rsid w:val="005836B6"/>
    <w:rsid w:val="005E3262"/>
    <w:rsid w:val="00602A22"/>
    <w:rsid w:val="007E01D9"/>
    <w:rsid w:val="0085028D"/>
    <w:rsid w:val="00897F60"/>
    <w:rsid w:val="00A17F83"/>
    <w:rsid w:val="00AD3938"/>
    <w:rsid w:val="00B1570A"/>
    <w:rsid w:val="00C21CAC"/>
    <w:rsid w:val="00CC5777"/>
    <w:rsid w:val="00D04664"/>
    <w:rsid w:val="00D076A5"/>
    <w:rsid w:val="00D4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B2A0E"/>
  <w15:chartTrackingRefBased/>
  <w15:docId w15:val="{821AA578-A46E-4B38-A050-DBCC0A06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9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9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4965</TotalTime>
  <Pages>4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naqi hussain</dc:creator>
  <cp:keywords/>
  <dc:description/>
  <cp:lastModifiedBy>syed naqi hussain</cp:lastModifiedBy>
  <cp:revision>21</cp:revision>
  <dcterms:created xsi:type="dcterms:W3CDTF">2019-09-27T04:10:00Z</dcterms:created>
  <dcterms:modified xsi:type="dcterms:W3CDTF">2019-10-04T18:02:00Z</dcterms:modified>
</cp:coreProperties>
</file>