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28" w:rsidRDefault="00A64D28" w:rsidP="00A64D28">
      <w:r>
        <w:t>could:</w:t>
      </w:r>
    </w:p>
    <w:p w:rsidR="00A64D28" w:rsidRDefault="00A64D28" w:rsidP="00A64D28">
      <w:r>
        <w:t>The word "could" indicates the possibility of both the past and the present but not the future.</w:t>
      </w:r>
    </w:p>
    <w:p w:rsidR="00A64D28" w:rsidRDefault="00A64D28" w:rsidP="00A64D28">
      <w:r>
        <w:t xml:space="preserve"> It is used to express the ability</w:t>
      </w:r>
    </w:p>
    <w:p w:rsidR="00872C05" w:rsidRDefault="00A64D28" w:rsidP="00A64D28">
      <w:r>
        <w:t xml:space="preserve"> or potential to do something in the past or the present, but not for future events.</w:t>
      </w:r>
    </w:p>
    <w:p w:rsidR="00A64D28" w:rsidRDefault="00A64D28" w:rsidP="00A64D28"/>
    <w:p w:rsidR="00A64D28" w:rsidRDefault="00A64D28" w:rsidP="00A64D28">
      <w:r>
        <w:t>Would:</w:t>
      </w:r>
    </w:p>
    <w:p w:rsidR="00A64D28" w:rsidRDefault="00A64D28" w:rsidP="00A64D28">
      <w:r>
        <w:t xml:space="preserve"> would is only used to show the possibility of future.</w:t>
      </w:r>
    </w:p>
    <w:p w:rsidR="00A64D28" w:rsidRDefault="00A64D28" w:rsidP="00A64D28">
      <w:r>
        <w:t>Or used for past future event.</w:t>
      </w:r>
    </w:p>
    <w:p w:rsidR="00117C22" w:rsidRDefault="00117C22" w:rsidP="00A64D2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"He said, 'I will come tomorrow.'" - This is a direct statement in the present, where someone expresses their intention to come tomorrow.</w:t>
      </w:r>
    </w:p>
    <w:p w:rsidR="00117C22" w:rsidRDefault="00117C22" w:rsidP="00A64D28"/>
    <w:p w:rsidR="008C4391" w:rsidRDefault="008C4391" w:rsidP="00A64D28">
      <w:proofErr w:type="gramStart"/>
      <w:r>
        <w:t>Anyone :</w:t>
      </w:r>
      <w:proofErr w:type="gramEnd"/>
      <w:r>
        <w:t xml:space="preserve"> when more than two choices given and you choose one of them</w:t>
      </w:r>
    </w:p>
    <w:p w:rsidR="008C4391" w:rsidRDefault="008C4391" w:rsidP="00A64D28">
      <w:r>
        <w:t>For instance: choose any one of them</w:t>
      </w:r>
    </w:p>
    <w:p w:rsidR="00AF3BB4" w:rsidRDefault="00AF3BB4" w:rsidP="00A64D28"/>
    <w:p w:rsidR="00AF3BB4" w:rsidRDefault="00AF3BB4" w:rsidP="00A64D28"/>
    <w:p w:rsidR="008C4391" w:rsidRDefault="008C4391" w:rsidP="00A64D28">
      <w:proofErr w:type="gramStart"/>
      <w:r>
        <w:t>Either :</w:t>
      </w:r>
      <w:proofErr w:type="gramEnd"/>
      <w:r>
        <w:t xml:space="preserve"> if only two choices are given then use the word either .</w:t>
      </w:r>
    </w:p>
    <w:p w:rsidR="00AF3BB4" w:rsidRDefault="00AF3BB4" w:rsidP="00A64D28">
      <w:r>
        <w:t>And there is no doubt and one of them will be chosen.</w:t>
      </w:r>
    </w:p>
    <w:p w:rsidR="008C4391" w:rsidRDefault="008C4391" w:rsidP="00A64D28">
      <w:r>
        <w:t xml:space="preserve">For </w:t>
      </w:r>
      <w:proofErr w:type="gramStart"/>
      <w:r>
        <w:t>instance :</w:t>
      </w:r>
      <w:proofErr w:type="gramEnd"/>
      <w:r>
        <w:t xml:space="preserve"> choose either one of them</w:t>
      </w:r>
    </w:p>
    <w:p w:rsidR="00F82CD8" w:rsidRDefault="00F82CD8" w:rsidP="00A64D28"/>
    <w:p w:rsidR="008C4391" w:rsidRDefault="008C4391" w:rsidP="00A64D28"/>
    <w:p w:rsidR="008C4391" w:rsidRDefault="008C4391" w:rsidP="00A64D28">
      <w:r>
        <w:t>Weather:</w:t>
      </w:r>
      <w:r w:rsidR="00AF3BB4">
        <w:t xml:space="preserve"> when there are doubt in the outcome then use the </w:t>
      </w:r>
      <w:proofErr w:type="gramStart"/>
      <w:r w:rsidR="00AF3BB4">
        <w:t>weather .</w:t>
      </w:r>
      <w:proofErr w:type="gramEnd"/>
    </w:p>
    <w:p w:rsidR="00AF3BB4" w:rsidRDefault="00AF3BB4" w:rsidP="00A64D28">
      <w:r>
        <w:t>. it is often use for the direct and indirect question.</w:t>
      </w:r>
    </w:p>
    <w:p w:rsidR="00F82CD8" w:rsidRDefault="00F82CD8" w:rsidP="00A64D28">
      <w:r>
        <w:t xml:space="preserve">For </w:t>
      </w:r>
      <w:proofErr w:type="gramStart"/>
      <w:r>
        <w:t>instance ,</w:t>
      </w:r>
      <w:proofErr w:type="gramEnd"/>
      <w:r>
        <w:t xml:space="preserve"> I am not sure whether to go left or right .</w:t>
      </w:r>
    </w:p>
    <w:p w:rsidR="00F82CD8" w:rsidRDefault="00F82CD8" w:rsidP="00A64D28"/>
    <w:p w:rsidR="00AF3BB4" w:rsidRDefault="00AF3BB4" w:rsidP="00A64D28"/>
    <w:p w:rsidR="008B5E53" w:rsidRDefault="008B5E53" w:rsidP="00A64D28"/>
    <w:p w:rsidR="008B5E53" w:rsidRDefault="008B5E53" w:rsidP="00A64D28">
      <w:bookmarkStart w:id="0" w:name="_GoBack"/>
      <w:bookmarkEnd w:id="0"/>
    </w:p>
    <w:sectPr w:rsidR="008B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8"/>
    <w:rsid w:val="00117C22"/>
    <w:rsid w:val="00261B51"/>
    <w:rsid w:val="00872C05"/>
    <w:rsid w:val="008B5E53"/>
    <w:rsid w:val="008C4391"/>
    <w:rsid w:val="00A64D28"/>
    <w:rsid w:val="00AF3BB4"/>
    <w:rsid w:val="00C42D50"/>
    <w:rsid w:val="00F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EECD"/>
  <w15:chartTrackingRefBased/>
  <w15:docId w15:val="{53073D67-D7C4-4DEE-A9F9-2FDDD52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 pc</dc:creator>
  <cp:keywords/>
  <dc:description/>
  <cp:lastModifiedBy>Brothers pc</cp:lastModifiedBy>
  <cp:revision>7</cp:revision>
  <dcterms:created xsi:type="dcterms:W3CDTF">2023-07-19T05:15:00Z</dcterms:created>
  <dcterms:modified xsi:type="dcterms:W3CDTF">2023-07-23T11:20:00Z</dcterms:modified>
</cp:coreProperties>
</file>