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7F68B" w14:textId="26C99EE9" w:rsidR="006D57F7" w:rsidRDefault="00FC42AB" w:rsidP="00FC42A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FC42AB">
        <w:rPr>
          <w:rFonts w:asciiTheme="majorBidi" w:hAnsiTheme="majorBidi" w:cstheme="majorBidi"/>
          <w:b/>
          <w:bCs/>
          <w:sz w:val="44"/>
          <w:szCs w:val="44"/>
        </w:rPr>
        <w:t>Chap</w:t>
      </w:r>
      <w:r>
        <w:rPr>
          <w:rFonts w:asciiTheme="majorBidi" w:hAnsiTheme="majorBidi" w:cstheme="majorBidi"/>
          <w:b/>
          <w:bCs/>
          <w:sz w:val="44"/>
          <w:szCs w:val="44"/>
        </w:rPr>
        <w:t>t</w:t>
      </w:r>
      <w:r w:rsidRPr="00FC42AB">
        <w:rPr>
          <w:rFonts w:asciiTheme="majorBidi" w:hAnsiTheme="majorBidi" w:cstheme="majorBidi"/>
          <w:b/>
          <w:bCs/>
          <w:sz w:val="44"/>
          <w:szCs w:val="44"/>
        </w:rPr>
        <w:t>er four</w:t>
      </w:r>
    </w:p>
    <w:p w14:paraId="30CE9970" w14:textId="30C65A96" w:rsidR="00FC42AB" w:rsidRDefault="00FC42AB" w:rsidP="00FC42AB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Data analysis and representation </w:t>
      </w:r>
    </w:p>
    <w:p w14:paraId="57D1CD9B" w14:textId="7F378631" w:rsidR="00FC42AB" w:rsidRDefault="00FC42AB" w:rsidP="00FC42AB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 xml:space="preserve">4.0 introduction </w:t>
      </w:r>
    </w:p>
    <w:p w14:paraId="10240170" w14:textId="5057CE13" w:rsidR="00FC42AB" w:rsidRDefault="00FC42AB" w:rsidP="00FC42AB">
      <w:pPr>
        <w:rPr>
          <w:rFonts w:asciiTheme="majorBidi" w:hAnsiTheme="majorBidi" w:cstheme="majorBidi"/>
          <w:b/>
          <w:bCs/>
          <w:sz w:val="44"/>
          <w:szCs w:val="44"/>
        </w:rPr>
      </w:pPr>
    </w:p>
    <w:p w14:paraId="53898512" w14:textId="155556F7" w:rsidR="00FC42AB" w:rsidRDefault="00FC42AB" w:rsidP="00FC42A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C42AB">
        <w:rPr>
          <w:rFonts w:asciiTheme="majorBidi" w:hAnsiTheme="majorBidi" w:cstheme="majorBidi"/>
          <w:b/>
          <w:bCs/>
          <w:sz w:val="28"/>
          <w:szCs w:val="28"/>
        </w:rPr>
        <w:t>4.1.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FC42AB">
        <w:rPr>
          <w:rFonts w:asciiTheme="majorBidi" w:hAnsiTheme="majorBidi" w:cstheme="majorBidi"/>
          <w:b/>
          <w:bCs/>
          <w:sz w:val="28"/>
          <w:szCs w:val="28"/>
        </w:rPr>
        <w:t>Demographic information of the respondent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5F5F031" w14:textId="470C2C97" w:rsidR="00FC42AB" w:rsidRDefault="00FC42AB" w:rsidP="00FC42A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9177DD0" w14:textId="523AE5CB" w:rsidR="00FC42AB" w:rsidRDefault="00FC42AB" w:rsidP="00FC42A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4.1.1 Gender of respondent </w:t>
      </w:r>
    </w:p>
    <w:p w14:paraId="388E7F47" w14:textId="5D305D95" w:rsidR="00FC42AB" w:rsidRDefault="00FC42AB" w:rsidP="00FC42AB">
      <w:pPr>
        <w:tabs>
          <w:tab w:val="left" w:pos="3816"/>
        </w:tabs>
        <w:rPr>
          <w:rFonts w:asciiTheme="majorBidi" w:hAnsiTheme="majorBidi" w:cstheme="majorBidi"/>
          <w:sz w:val="24"/>
          <w:szCs w:val="24"/>
        </w:rPr>
      </w:pPr>
      <w:r w:rsidRPr="00FC42AB">
        <w:rPr>
          <w:rFonts w:asciiTheme="majorBidi" w:hAnsiTheme="majorBidi" w:cstheme="majorBidi"/>
          <w:sz w:val="24"/>
          <w:szCs w:val="24"/>
        </w:rPr>
        <w:t xml:space="preserve">The below tables shows the  </w:t>
      </w:r>
      <w:r w:rsidR="00FA46B7">
        <w:rPr>
          <w:rFonts w:asciiTheme="majorBidi" w:hAnsiTheme="majorBidi" w:cstheme="majorBidi"/>
          <w:sz w:val="24"/>
          <w:szCs w:val="24"/>
        </w:rPr>
        <w:t>gender of respond</w:t>
      </w:r>
      <w:r w:rsidR="000165AA">
        <w:rPr>
          <w:rFonts w:asciiTheme="majorBidi" w:hAnsiTheme="majorBidi" w:cstheme="majorBidi"/>
          <w:sz w:val="24"/>
          <w:szCs w:val="24"/>
        </w:rPr>
        <w:t>ents to this survey.</w:t>
      </w:r>
      <w:r>
        <w:rPr>
          <w:rFonts w:asciiTheme="majorBidi" w:hAnsiTheme="majorBidi" w:cstheme="majorBidi"/>
          <w:sz w:val="24"/>
          <w:szCs w:val="24"/>
        </w:rPr>
        <w:tab/>
      </w:r>
    </w:p>
    <w:p w14:paraId="178CA620" w14:textId="09CDD1E6" w:rsidR="00FC42AB" w:rsidRDefault="00FC42AB" w:rsidP="00FC42AB">
      <w:pPr>
        <w:tabs>
          <w:tab w:val="left" w:pos="3816"/>
        </w:tabs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5"/>
        <w:gridCol w:w="1170"/>
        <w:gridCol w:w="1350"/>
      </w:tblGrid>
      <w:tr w:rsidR="00FC42AB" w14:paraId="0C00B2D4" w14:textId="77777777" w:rsidTr="00681246">
        <w:trPr>
          <w:trHeight w:val="809"/>
        </w:trPr>
        <w:tc>
          <w:tcPr>
            <w:tcW w:w="116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8CEC16" w14:textId="5FDF1829" w:rsidR="00FC42AB" w:rsidRDefault="00FC42AB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Category 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9DE29" w14:textId="18091A24" w:rsidR="00FC42AB" w:rsidRDefault="00FC42AB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frequency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DCA064" w14:textId="7FA59F2B" w:rsidR="00FC42AB" w:rsidRDefault="00FC42AB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percentage</w:t>
            </w:r>
          </w:p>
        </w:tc>
      </w:tr>
      <w:tr w:rsidR="000165AA" w14:paraId="53145B19" w14:textId="77777777" w:rsidTr="00681246">
        <w:trPr>
          <w:trHeight w:val="359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6016252D" w14:textId="7AC15EB7" w:rsidR="000165AA" w:rsidRDefault="000165AA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male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C9D11BA" w14:textId="3974C145" w:rsidR="000165AA" w:rsidRDefault="000165AA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40BDF95E" w14:textId="25592993" w:rsidR="000165AA" w:rsidRDefault="000165AA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80%</w:t>
            </w:r>
          </w:p>
        </w:tc>
      </w:tr>
      <w:tr w:rsidR="00681246" w14:paraId="5D228D0B" w14:textId="77777777" w:rsidTr="00681246">
        <w:trPr>
          <w:trHeight w:val="260"/>
        </w:trPr>
        <w:tc>
          <w:tcPr>
            <w:tcW w:w="1165" w:type="dxa"/>
            <w:tcBorders>
              <w:top w:val="nil"/>
              <w:left w:val="nil"/>
              <w:bottom w:val="nil"/>
              <w:right w:val="nil"/>
            </w:tcBorders>
          </w:tcPr>
          <w:p w14:paraId="20A8B405" w14:textId="77777777" w:rsidR="00681246" w:rsidRDefault="00681246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30ED50C" w14:textId="77777777" w:rsidR="00681246" w:rsidRDefault="00681246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6B0FEDCC" w14:textId="77777777" w:rsidR="00681246" w:rsidRDefault="00681246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0165AA" w14:paraId="407C1744" w14:textId="77777777" w:rsidTr="00681246">
        <w:trPr>
          <w:trHeight w:val="260"/>
        </w:trPr>
        <w:tc>
          <w:tcPr>
            <w:tcW w:w="11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B49333" w14:textId="4702C1B0" w:rsidR="000165AA" w:rsidRDefault="00681246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 w:rsidR="000165AA">
              <w:rPr>
                <w:rFonts w:asciiTheme="majorBidi" w:hAnsiTheme="majorBidi" w:cstheme="majorBidi"/>
                <w:sz w:val="24"/>
                <w:szCs w:val="24"/>
              </w:rPr>
              <w:t>emale</w:t>
            </w:r>
          </w:p>
          <w:p w14:paraId="0A7704ED" w14:textId="77777777" w:rsidR="00681246" w:rsidRDefault="00681246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Total </w:t>
            </w:r>
          </w:p>
          <w:p w14:paraId="7B87E74E" w14:textId="602F1CF6" w:rsidR="00681246" w:rsidRDefault="00681246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51A53D" w14:textId="77777777" w:rsidR="000165AA" w:rsidRDefault="000165AA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  <w:r w:rsidR="00681246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14:paraId="42D917E8" w14:textId="77777777" w:rsidR="00681246" w:rsidRDefault="00681246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  <w:p w14:paraId="27C19EC3" w14:textId="50E1C8B4" w:rsidR="00681246" w:rsidRDefault="00681246" w:rsidP="00681246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B1CBD9" w14:textId="77777777" w:rsidR="000165AA" w:rsidRDefault="000165AA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20%</w:t>
            </w:r>
          </w:p>
          <w:p w14:paraId="4ECFB572" w14:textId="77777777" w:rsidR="00681246" w:rsidRDefault="00681246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80.00</w:t>
            </w:r>
          </w:p>
          <w:p w14:paraId="49F46965" w14:textId="11901981" w:rsidR="00681246" w:rsidRDefault="00681246" w:rsidP="00FC42AB">
            <w:pPr>
              <w:tabs>
                <w:tab w:val="left" w:pos="3816"/>
              </w:tabs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20.00</w:t>
            </w:r>
          </w:p>
        </w:tc>
      </w:tr>
    </w:tbl>
    <w:p w14:paraId="37FA27D7" w14:textId="2CDDABD1" w:rsidR="00FC42AB" w:rsidRDefault="00FA46B7" w:rsidP="00FC42AB">
      <w:pPr>
        <w:tabs>
          <w:tab w:val="left" w:pos="381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above table shows the demographic of the respondents to their gender .</w:t>
      </w:r>
    </w:p>
    <w:p w14:paraId="776C621B" w14:textId="399A6391" w:rsidR="00FA46B7" w:rsidRPr="00FC42AB" w:rsidRDefault="00FA46B7" w:rsidP="00FA46B7">
      <w:pPr>
        <w:tabs>
          <w:tab w:val="left" w:pos="3816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table shows that   of respondents were male ,while the female  contributer to this study were     .this means that the male  more contribution than the female. </w:t>
      </w:r>
    </w:p>
    <w:p w14:paraId="17D219D6" w14:textId="77777777" w:rsidR="00FC42AB" w:rsidRPr="00FC42AB" w:rsidRDefault="00FC42AB" w:rsidP="00FC42AB">
      <w:pPr>
        <w:rPr>
          <w:rFonts w:asciiTheme="majorBidi" w:hAnsiTheme="majorBidi" w:cstheme="majorBidi"/>
          <w:b/>
          <w:bCs/>
          <w:sz w:val="24"/>
          <w:szCs w:val="24"/>
        </w:rPr>
      </w:pPr>
    </w:p>
    <w:sectPr w:rsidR="00FC42AB" w:rsidRPr="00FC4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D8A404" w14:textId="77777777" w:rsidR="006452B7" w:rsidRDefault="006452B7" w:rsidP="00FC42AB">
      <w:pPr>
        <w:spacing w:after="0" w:line="240" w:lineRule="auto"/>
      </w:pPr>
      <w:r>
        <w:separator/>
      </w:r>
    </w:p>
  </w:endnote>
  <w:endnote w:type="continuationSeparator" w:id="0">
    <w:p w14:paraId="469AFE80" w14:textId="77777777" w:rsidR="006452B7" w:rsidRDefault="006452B7" w:rsidP="00FC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3A785" w14:textId="77777777" w:rsidR="006452B7" w:rsidRDefault="006452B7" w:rsidP="00FC42AB">
      <w:pPr>
        <w:spacing w:after="0" w:line="240" w:lineRule="auto"/>
      </w:pPr>
      <w:r>
        <w:separator/>
      </w:r>
    </w:p>
  </w:footnote>
  <w:footnote w:type="continuationSeparator" w:id="0">
    <w:p w14:paraId="6A57FDEE" w14:textId="77777777" w:rsidR="006452B7" w:rsidRDefault="006452B7" w:rsidP="00FC42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AB"/>
    <w:rsid w:val="000165AA"/>
    <w:rsid w:val="00593019"/>
    <w:rsid w:val="006452B7"/>
    <w:rsid w:val="00681246"/>
    <w:rsid w:val="006D57F7"/>
    <w:rsid w:val="00FA46B7"/>
    <w:rsid w:val="00FC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463CB"/>
  <w15:chartTrackingRefBased/>
  <w15:docId w15:val="{598F1772-D8E7-4477-8BF3-7E215CE9F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4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2AB"/>
  </w:style>
  <w:style w:type="paragraph" w:styleId="Footer">
    <w:name w:val="footer"/>
    <w:basedOn w:val="Normal"/>
    <w:link w:val="FooterChar"/>
    <w:uiPriority w:val="99"/>
    <w:unhideWhenUsed/>
    <w:rsid w:val="00FC4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2AB"/>
  </w:style>
  <w:style w:type="table" w:styleId="TableGrid">
    <w:name w:val="Table Grid"/>
    <w:basedOn w:val="TableNormal"/>
    <w:uiPriority w:val="39"/>
    <w:rsid w:val="00FC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Naqib Ali</dc:creator>
  <cp:keywords/>
  <dc:description/>
  <cp:lastModifiedBy>Naqib Ali</cp:lastModifiedBy>
  <cp:revision>1</cp:revision>
  <dcterms:created xsi:type="dcterms:W3CDTF">2020-06-19T11:57:00Z</dcterms:created>
  <dcterms:modified xsi:type="dcterms:W3CDTF">2020-06-19T13:33:00Z</dcterms:modified>
</cp:coreProperties>
</file>