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60475" cy="454025"/>
            <wp:effectExtent l="0" t="0" r="15875" b="3175"/>
            <wp:docPr id="1" name="Picture 1" descr="rn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nr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contact no: admin</w:t>
      </w: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81915</wp:posOffset>
                </wp:positionV>
                <wp:extent cx="7229475" cy="95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35" y="1525270"/>
                          <a:ext cx="722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95pt;margin-top:6.45pt;height:0.75pt;width:569.25pt;z-index:251659264;mso-width-relative:page;mso-height-relative:page;" filled="f" stroked="t" coordsize="21600,21600" o:gfxdata="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9TbY&#10;2gAAAAoBAAAPAAAAAAAAAAEAIAAAACIAAABkcnMvZG93bnJldi54bWxQSwECFAAUAAAACACHTuJA&#10;eSE+NOYBAADC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>Booking Details</w:t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${pickup} to ${return}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/>
        <w:pict>
          <v:shape type="#_x0000_t75" style="width:115px;height:63.96875px" stroked="f">
            <v:imagedata r:id="rId7" o:title=""/>
          </v:shape>
        </w:pict>
        <w:t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${brand#1} ${model#1}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${plate#1}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5397"/>
    <w:rsid w:val="148A2BC0"/>
    <w:rsid w:val="225E628C"/>
    <w:rsid w:val="227D135F"/>
    <w:rsid w:val="298327ED"/>
    <w:rsid w:val="2AE12465"/>
    <w:rsid w:val="446E1AB6"/>
    <w:rsid w:val="450E5498"/>
    <w:rsid w:val="48A422A3"/>
    <w:rsid w:val="4909393C"/>
    <w:rsid w:val="49123DE6"/>
    <w:rsid w:val="51A115C2"/>
    <w:rsid w:val="5A78273F"/>
    <w:rsid w:val="604E460D"/>
    <w:rsid w:val="624F3424"/>
    <w:rsid w:val="681653F8"/>
    <w:rsid w:val="696D139C"/>
    <w:rsid w:val="7E9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2022-12-01T15:46:00Z</dcterms:created>
  <dc:creator>Msi123</dc:creator>
  <cp:lastModifiedBy>naqib nasrudin</cp:lastModifiedBy>
  <dcterms:modified xsi:type="dcterms:W3CDTF">2022-12-13T16:03:00Z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C56B6646B92C4EDFA377C3F204CEAC84</vt:lpwstr>
  </property>
</Properties>
</file>