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827"/>
        <w:gridCol w:w="1985"/>
        <w:gridCol w:w="1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Scores</w:t>
            </w:r>
          </w:p>
        </w:tc>
        <w:tc>
          <w:tcPr>
            <w:tcW w:w="1791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Attendance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201</w:t>
            </w:r>
          </w:p>
        </w:tc>
        <w:tc>
          <w:tcPr>
            <w:tcW w:w="3827" w:type="dxa"/>
          </w:tcPr>
          <w:p>
            <w:pPr>
              <w:tabs>
                <w:tab w:val="left" w:pos="936"/>
              </w:tabs>
              <w:spacing w:after="0" w:line="240" w:lineRule="auto"/>
            </w:pPr>
            <w:r>
              <w:t>Haqeem Bin Hermy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99.8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202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Fikriyah Hafiezah Binti Farid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34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203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Nurathrisha Binti Yusri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85.9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204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Naqib Asyraaf Bin Ariffin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61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205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Farhana Binti Fauzi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206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Athirah Binti Hilalluddin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56.5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207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Remy Bin Ismail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208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Imran Bin Bakery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209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Khairul Bin Aming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85.7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210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Firal Najwa Binti Yusri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211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Idris Bin Khan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40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212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Amirah Binti Faisal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64.3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213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Aishah Binti Rafiq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52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214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Nurul Zara Binti Ahmad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215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Siti Aminah Binti Kasim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25.8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216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Fatimah Zahra Binti Amin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217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Adam Hadi Bin Hasnol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75.7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218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Syafiq Bin Hashim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219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Iskandar Bin Awang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65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220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Ilyas Hafiz Bin Hakim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82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221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Zayd Mirza Bin Zulkifli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94.9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222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Arif Hakim Bin Abdul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76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223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Aleeya Binti Ridzwan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100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224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Aina Adriana Binti Harith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95.4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225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Annisa Binti Mohd Ali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43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226</w:t>
            </w:r>
          </w:p>
        </w:tc>
        <w:tc>
          <w:tcPr>
            <w:tcW w:w="3827" w:type="dxa"/>
            <w:vAlign w:val="top"/>
          </w:tcPr>
          <w:p>
            <w:pPr>
              <w:spacing w:after="0" w:line="240" w:lineRule="auto"/>
            </w:pPr>
            <w:r>
              <w:t>Alia Aysha Binti Danial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32.8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227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Iqbal Bin Raziq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31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228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Haziq Haikal Bin Rizky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75.9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229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Farid Hakimi Bin Luqman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64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230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Nur Nasyuha Binti Sazly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82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231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Rohkaya Binti Khairani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31.8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232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Iman Amani Binti Ridzwan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25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233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Izzah Nabiha Binti Qayyum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46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234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Hasya Damia Binti Umar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94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235</w:t>
            </w:r>
          </w:p>
        </w:tc>
        <w:tc>
          <w:tcPr>
            <w:tcW w:w="3827" w:type="dxa"/>
            <w:vAlign w:val="top"/>
          </w:tcPr>
          <w:p>
            <w:pPr>
              <w:spacing w:after="0" w:line="240" w:lineRule="auto"/>
            </w:pPr>
            <w:r>
              <w:t>Syahirah Binti Zulkeply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52.9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236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Nur Khairiyah Bin Abu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64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237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Anis Zulaika Binti Amin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238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Ryzal Bin Jamhari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87.5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239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Yuna Yuhanis Binti Ryzal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46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240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Orked Binti Zulhaiqal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13.7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241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Farah Alia Binti Osman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46.8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242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Zaki Bin Ali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52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243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Asniza Binti Raziq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34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244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Feya Adelia Binti Farid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15.5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245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Abdul Majid Bin Entan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48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246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Zaleha Binti Hussien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54.4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247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Yusri Bin Yunos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79.9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248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Fatimah Binti Meor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27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r>
              <w:t>249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Indra Qhalish Bin Emir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53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</w:pPr>
            <w:bookmarkStart w:id="0" w:name="_GoBack" w:colFirst="1" w:colLast="1"/>
            <w:r>
              <w:t>250</w:t>
            </w:r>
          </w:p>
        </w:tc>
        <w:tc>
          <w:tcPr>
            <w:tcW w:w="3827" w:type="dxa"/>
          </w:tcPr>
          <w:p>
            <w:pPr>
              <w:spacing w:after="0" w:line="240" w:lineRule="auto"/>
            </w:pPr>
            <w:r>
              <w:t>Salman Faris Bin Faishal</w:t>
            </w:r>
          </w:p>
        </w:tc>
        <w:tc>
          <w:tcPr>
            <w:tcW w:w="1985" w:type="dxa"/>
          </w:tcPr>
          <w:p>
            <w:pPr>
              <w:spacing w:after="0" w:line="240" w:lineRule="auto"/>
            </w:pPr>
            <w:r>
              <w:t>85.9</w:t>
            </w:r>
          </w:p>
        </w:tc>
        <w:tc>
          <w:tcPr>
            <w:tcW w:w="1791" w:type="dxa"/>
          </w:tcPr>
          <w:p>
            <w:pPr>
              <w:spacing w:after="0" w:line="240" w:lineRule="auto"/>
            </w:pPr>
            <w:r>
              <w:t>76</w:t>
            </w:r>
          </w:p>
        </w:tc>
      </w:tr>
      <w:bookmarkEnd w:id="0"/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4E"/>
    <w:rsid w:val="001B504E"/>
    <w:rsid w:val="006F0900"/>
    <w:rsid w:val="006F2387"/>
    <w:rsid w:val="00D76A3C"/>
    <w:rsid w:val="00EF463E"/>
    <w:rsid w:val="00FE34B2"/>
    <w:rsid w:val="752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MY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1337</Characters>
  <Lines>204</Lines>
  <Paragraphs>204</Paragraphs>
  <TotalTime>150</TotalTime>
  <ScaleCrop>false</ScaleCrop>
  <LinksUpToDate>false</LinksUpToDate>
  <CharactersWithSpaces>1466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2023-11-19T03:40:00Z</dcterms:created>
  <dc:creator>Thrisha Yusri</dc:creator>
  <cp:lastModifiedBy>Naqib Asyraaf</cp:lastModifiedBy>
  <dcterms:modified xsi:type="dcterms:W3CDTF">2023-11-19T13:25:43Z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28478b16-7ee2-44eb-9d67-87ba093883af</vt:lpwstr>
  </property>
  <property fmtid="{D5CDD505-2E9C-101B-9397-08002B2CF9AE}" pid="3" name="KSOProductBuildVer">
    <vt:lpwstr>1033-12.2.0.13306</vt:lpwstr>
  </property>
  <property fmtid="{D5CDD505-2E9C-101B-9397-08002B2CF9AE}" pid="4" name="ICV">
    <vt:lpwstr>DEF8C1EEEC59489B8D260B123BA69CCD_12</vt:lpwstr>
  </property>
</Properties>
</file>