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7E56CD" w:rsidP="00172C2B">
            <w:pPr>
              <w:rPr>
                <w:sz w:val="24"/>
                <w:szCs w:val="24"/>
                <w:lang w:val="en-US"/>
              </w:rPr>
            </w:pPr>
            <w:r>
              <w:rPr>
                <w:rFonts w:ascii="Arial" w:hAnsi="Arial" w:cs="Arial"/>
                <w:color w:val="000000"/>
                <w:sz w:val="24"/>
                <w:szCs w:val="24"/>
                <w:lang w:val="en-US"/>
              </w:rPr>
              <w:t>PHP Dasar</w:t>
            </w:r>
          </w:p>
        </w:tc>
        <w:tc>
          <w:tcPr>
            <w:tcW w:w="1083" w:type="dxa"/>
          </w:tcPr>
          <w:p w:rsidR="000722C5" w:rsidRPr="00AB682C" w:rsidRDefault="00566253" w:rsidP="00172C2B">
            <w:pPr>
              <w:rPr>
                <w:rFonts w:ascii="Arial" w:hAnsi="Arial" w:cs="Arial"/>
                <w:color w:val="000000"/>
                <w:sz w:val="24"/>
                <w:szCs w:val="24"/>
                <w:lang w:val="en-US"/>
              </w:rPr>
            </w:pPr>
            <w:r w:rsidRPr="00AB682C">
              <w:rPr>
                <w:rFonts w:ascii="Arial" w:hAnsi="Arial" w:cs="Arial"/>
                <w:color w:val="000000"/>
                <w:sz w:val="24"/>
                <w:szCs w:val="24"/>
                <w:lang w:val="en-US"/>
              </w:rPr>
              <w:t>90</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1C6021" w:rsidRDefault="001C6021" w:rsidP="001C6021">
      <w:pPr>
        <w:pStyle w:val="ListParagraph"/>
        <w:numPr>
          <w:ilvl w:val="0"/>
          <w:numId w:val="7"/>
        </w:numPr>
        <w:rPr>
          <w:sz w:val="24"/>
          <w:szCs w:val="24"/>
          <w:lang w:val="en-US"/>
        </w:rPr>
      </w:pPr>
      <w:r>
        <w:rPr>
          <w:sz w:val="24"/>
          <w:szCs w:val="24"/>
          <w:lang w:val="en-US"/>
        </w:rPr>
        <w:t>Oop yaitu yang berisi variable dan function.</w:t>
      </w:r>
    </w:p>
    <w:p w:rsidR="00560861" w:rsidRDefault="00560861" w:rsidP="001C6021">
      <w:pPr>
        <w:pStyle w:val="ListParagraph"/>
        <w:numPr>
          <w:ilvl w:val="0"/>
          <w:numId w:val="7"/>
        </w:numPr>
        <w:rPr>
          <w:sz w:val="24"/>
          <w:szCs w:val="24"/>
          <w:lang w:val="en-US"/>
        </w:rPr>
      </w:pPr>
      <w:r>
        <w:rPr>
          <w:sz w:val="24"/>
          <w:szCs w:val="24"/>
          <w:lang w:val="en-US"/>
        </w:rPr>
        <w:t>Variable biasanya disebut properti dan function disebut method dan tetap itu variable dan function.</w:t>
      </w:r>
    </w:p>
    <w:p w:rsidR="001C6021" w:rsidRDefault="001C6021" w:rsidP="001C6021">
      <w:pPr>
        <w:pStyle w:val="ListParagraph"/>
        <w:numPr>
          <w:ilvl w:val="0"/>
          <w:numId w:val="7"/>
        </w:numPr>
        <w:rPr>
          <w:sz w:val="24"/>
          <w:szCs w:val="24"/>
          <w:lang w:val="en-US"/>
        </w:rPr>
      </w:pPr>
      <w:r>
        <w:rPr>
          <w:sz w:val="24"/>
          <w:szCs w:val="24"/>
          <w:lang w:val="en-US"/>
        </w:rPr>
        <w:t>Membuat class dengan nama db yang berisi variable dan function.</w:t>
      </w:r>
    </w:p>
    <w:p w:rsidR="001C6021" w:rsidRDefault="001C6021" w:rsidP="001C6021">
      <w:pPr>
        <w:pStyle w:val="ListParagraph"/>
        <w:numPr>
          <w:ilvl w:val="0"/>
          <w:numId w:val="7"/>
        </w:numPr>
        <w:rPr>
          <w:sz w:val="24"/>
          <w:szCs w:val="24"/>
          <w:lang w:val="en-US"/>
        </w:rPr>
      </w:pPr>
      <w:r>
        <w:rPr>
          <w:sz w:val="24"/>
          <w:szCs w:val="24"/>
          <w:lang w:val="en-US"/>
        </w:rPr>
        <w:t>Memberi public atau private pada variable.</w:t>
      </w:r>
    </w:p>
    <w:p w:rsidR="001C6021" w:rsidRDefault="001C6021" w:rsidP="001C6021">
      <w:pPr>
        <w:pStyle w:val="ListParagraph"/>
        <w:numPr>
          <w:ilvl w:val="0"/>
          <w:numId w:val="7"/>
        </w:numPr>
        <w:rPr>
          <w:sz w:val="24"/>
          <w:szCs w:val="24"/>
          <w:lang w:val="en-US"/>
        </w:rPr>
      </w:pPr>
      <w:r>
        <w:rPr>
          <w:sz w:val="24"/>
          <w:szCs w:val="24"/>
          <w:lang w:val="en-US"/>
        </w:rPr>
        <w:t>Membuat objek dengan variable nama objek lalu beri tanda sama dengan kemudian new lalu nama class. Seperti $db = new DB;. Diletakkan diluar class.</w:t>
      </w:r>
    </w:p>
    <w:p w:rsidR="001C6021" w:rsidRDefault="003203F7" w:rsidP="001C6021">
      <w:pPr>
        <w:pStyle w:val="ListParagraph"/>
        <w:numPr>
          <w:ilvl w:val="0"/>
          <w:numId w:val="7"/>
        </w:numPr>
        <w:rPr>
          <w:sz w:val="24"/>
          <w:szCs w:val="24"/>
          <w:lang w:val="en-US"/>
        </w:rPr>
      </w:pPr>
      <w:r>
        <w:rPr>
          <w:sz w:val="24"/>
          <w:szCs w:val="24"/>
          <w:lang w:val="en-US"/>
        </w:rPr>
        <w:t>M</w:t>
      </w:r>
      <w:r w:rsidR="001C6021">
        <w:rPr>
          <w:sz w:val="24"/>
          <w:szCs w:val="24"/>
          <w:lang w:val="en-US"/>
        </w:rPr>
        <w:t>e</w:t>
      </w:r>
      <w:r>
        <w:rPr>
          <w:sz w:val="24"/>
          <w:szCs w:val="24"/>
          <w:lang w:val="en-US"/>
        </w:rPr>
        <w:t>m</w:t>
      </w:r>
      <w:r w:rsidR="001C6021">
        <w:rPr>
          <w:sz w:val="24"/>
          <w:szCs w:val="24"/>
          <w:lang w:val="en-US"/>
        </w:rPr>
        <w:t>buat function dengan nama select data kemudian echo ‘selectdata’. Kemudian menampilkan dengan variable nama objeknya karena semua yang berada didalam class ada didalam variable nama objek. kemudian tanda panah kemudian nama functionnya. Seperti $nama objek -&gt; nama function();.</w:t>
      </w:r>
    </w:p>
    <w:p w:rsidR="001C6021" w:rsidRDefault="001C6021" w:rsidP="001C6021">
      <w:pPr>
        <w:pStyle w:val="ListParagraph"/>
        <w:numPr>
          <w:ilvl w:val="0"/>
          <w:numId w:val="7"/>
        </w:numPr>
        <w:rPr>
          <w:sz w:val="24"/>
          <w:szCs w:val="24"/>
          <w:lang w:val="en-US"/>
        </w:rPr>
      </w:pPr>
      <w:r>
        <w:rPr>
          <w:sz w:val="24"/>
          <w:szCs w:val="24"/>
          <w:lang w:val="en-US"/>
        </w:rPr>
        <w:t xml:space="preserve">Menampilkan dari variable private dengan menggunakan function </w:t>
      </w:r>
      <w:r w:rsidR="003203F7">
        <w:rPr>
          <w:sz w:val="24"/>
          <w:szCs w:val="24"/>
          <w:lang w:val="en-US"/>
        </w:rPr>
        <w:t>kemudian nama functionnya get nama varable yang mau ditampilkan kemudian didalam kurung kurawal di echo dengan echo $this karena berada diluar function kemudian panah nama variablenya tanpa tanda variable Karena sudah ada pada this. Untuk menmapilkan function dari function juga sama menggunakan $this karena berada diluar dari function yang mau ditampilkan.</w:t>
      </w:r>
    </w:p>
    <w:p w:rsidR="003203F7" w:rsidRDefault="003203F7" w:rsidP="001C6021">
      <w:pPr>
        <w:pStyle w:val="ListParagraph"/>
        <w:numPr>
          <w:ilvl w:val="0"/>
          <w:numId w:val="7"/>
        </w:numPr>
        <w:rPr>
          <w:sz w:val="24"/>
          <w:szCs w:val="24"/>
          <w:lang w:val="en-US"/>
        </w:rPr>
      </w:pPr>
      <w:r>
        <w:rPr>
          <w:sz w:val="24"/>
          <w:szCs w:val="24"/>
          <w:lang w:val="en-US"/>
        </w:rPr>
        <w:t>Menampilkan dari variable public bisa melalui function bisa juga melalui variable objeknya.</w:t>
      </w:r>
    </w:p>
    <w:p w:rsidR="003203F7" w:rsidRDefault="003203F7" w:rsidP="00376EB0">
      <w:pPr>
        <w:pStyle w:val="ListParagraph"/>
        <w:numPr>
          <w:ilvl w:val="0"/>
          <w:numId w:val="7"/>
        </w:numPr>
        <w:rPr>
          <w:sz w:val="24"/>
          <w:szCs w:val="24"/>
          <w:lang w:val="en-US"/>
        </w:rPr>
      </w:pPr>
      <w:r w:rsidRPr="003203F7">
        <w:rPr>
          <w:sz w:val="24"/>
          <w:szCs w:val="24"/>
          <w:lang w:val="en-US"/>
        </w:rPr>
        <w:t xml:space="preserve">Menggunakan function _construct. Function </w:t>
      </w:r>
      <w:r>
        <w:rPr>
          <w:sz w:val="24"/>
          <w:szCs w:val="24"/>
          <w:lang w:val="en-US"/>
        </w:rPr>
        <w:t>ini bisa langsung tampil.</w:t>
      </w:r>
    </w:p>
    <w:p w:rsidR="003203F7" w:rsidRDefault="003203F7" w:rsidP="00376EB0">
      <w:pPr>
        <w:pStyle w:val="ListParagraph"/>
        <w:numPr>
          <w:ilvl w:val="0"/>
          <w:numId w:val="7"/>
        </w:numPr>
        <w:rPr>
          <w:sz w:val="24"/>
          <w:szCs w:val="24"/>
          <w:lang w:val="en-US"/>
        </w:rPr>
      </w:pPr>
      <w:r>
        <w:rPr>
          <w:sz w:val="24"/>
          <w:szCs w:val="24"/>
          <w:lang w:val="en-US"/>
        </w:rPr>
        <w:t>Menggunakan function static. Sebelum function diberi static. Function ini bisa tampil tanpa objek. Untuk menampilkannya dengan nama class nya kemudian titik dua sebanyak dua kali kemudian nama functionnya. Seperti nama class::namafunction();.</w:t>
      </w:r>
    </w:p>
    <w:p w:rsidR="004710B9" w:rsidRDefault="004710B9" w:rsidP="00376EB0">
      <w:pPr>
        <w:pStyle w:val="ListParagraph"/>
        <w:numPr>
          <w:ilvl w:val="0"/>
          <w:numId w:val="7"/>
        </w:numPr>
        <w:rPr>
          <w:sz w:val="24"/>
          <w:szCs w:val="24"/>
          <w:lang w:val="en-US"/>
        </w:rPr>
      </w:pPr>
      <w:r>
        <w:rPr>
          <w:sz w:val="24"/>
          <w:szCs w:val="24"/>
          <w:lang w:val="en-US"/>
        </w:rPr>
        <w:t>Membuat class data base dan membuat variable host, user, password, datab</w:t>
      </w:r>
      <w:r w:rsidR="00526344">
        <w:rPr>
          <w:sz w:val="24"/>
          <w:szCs w:val="24"/>
          <w:lang w:val="en-US"/>
        </w:rPr>
        <w:t>ase, dan koneksi dengan private dan membuat objeknya yaitu $db = new nama class nya.</w:t>
      </w:r>
    </w:p>
    <w:p w:rsidR="004710B9" w:rsidRDefault="004710B9" w:rsidP="00376EB0">
      <w:pPr>
        <w:pStyle w:val="ListParagraph"/>
        <w:numPr>
          <w:ilvl w:val="0"/>
          <w:numId w:val="7"/>
        </w:numPr>
        <w:rPr>
          <w:sz w:val="24"/>
          <w:szCs w:val="24"/>
          <w:lang w:val="en-US"/>
        </w:rPr>
      </w:pPr>
      <w:r>
        <w:rPr>
          <w:sz w:val="24"/>
          <w:szCs w:val="24"/>
          <w:lang w:val="en-US"/>
        </w:rPr>
        <w:t>Membuat function untuk menghubungkan dengan nama koneksiDb kemudian didalam function diisi variable koneksi dengan mysqli_connect kemudian menggunakan this karena berada diluar function kemudian panah kenama variable yang private tanpa menggunakan tanda dolar karna sudah ada pada this. Kemudian return variable koneksi.</w:t>
      </w:r>
    </w:p>
    <w:p w:rsidR="004710B9" w:rsidRDefault="004710B9" w:rsidP="00376EB0">
      <w:pPr>
        <w:pStyle w:val="ListParagraph"/>
        <w:numPr>
          <w:ilvl w:val="0"/>
          <w:numId w:val="7"/>
        </w:numPr>
        <w:rPr>
          <w:sz w:val="24"/>
          <w:szCs w:val="24"/>
          <w:lang w:val="en-US"/>
        </w:rPr>
      </w:pPr>
      <w:r>
        <w:rPr>
          <w:sz w:val="24"/>
          <w:szCs w:val="24"/>
          <w:lang w:val="en-US"/>
        </w:rPr>
        <w:t>Membuat function construct dengan isi this panah ke variable private koneksi kemudian sama dengan this panah dihubungkan dengan function koneksiDB.</w:t>
      </w:r>
    </w:p>
    <w:p w:rsidR="00712276" w:rsidRDefault="004710B9" w:rsidP="00712276">
      <w:pPr>
        <w:pStyle w:val="ListParagraph"/>
        <w:numPr>
          <w:ilvl w:val="0"/>
          <w:numId w:val="7"/>
        </w:numPr>
        <w:rPr>
          <w:sz w:val="24"/>
          <w:szCs w:val="24"/>
          <w:lang w:val="en-US"/>
        </w:rPr>
      </w:pPr>
      <w:r>
        <w:rPr>
          <w:sz w:val="24"/>
          <w:szCs w:val="24"/>
          <w:lang w:val="en-US"/>
        </w:rPr>
        <w:t>Membuat function dengan nama getALL untuk mengambil semua data. Setelah nama function didalam kurung diisi va</w:t>
      </w:r>
      <w:r w:rsidR="00526344">
        <w:rPr>
          <w:sz w:val="24"/>
          <w:szCs w:val="24"/>
          <w:lang w:val="en-US"/>
        </w:rPr>
        <w:t>riable sql. K</w:t>
      </w:r>
      <w:r>
        <w:rPr>
          <w:sz w:val="24"/>
          <w:szCs w:val="24"/>
          <w:lang w:val="en-US"/>
        </w:rPr>
        <w:t xml:space="preserve">emudian didalam function diisi </w:t>
      </w:r>
      <w:r>
        <w:rPr>
          <w:sz w:val="24"/>
          <w:szCs w:val="24"/>
          <w:lang w:val="en-US"/>
        </w:rPr>
        <w:lastRenderedPageBreak/>
        <w:t>perintah $result = mysqli_query ($this-&gt;koneksi, $sql). Kemudian menggunakan while dengan perintah $row=mysqli_fetch_assoc(</w:t>
      </w:r>
      <w:r w:rsidR="00712276">
        <w:rPr>
          <w:sz w:val="24"/>
          <w:szCs w:val="24"/>
          <w:lang w:val="en-US"/>
        </w:rPr>
        <w:t>$result). Kemudian didalam while membuat variable data [] = $row. Jadi variable row disimpan pada variable data. Kemudian dibawahnya while membuat return $data;</w:t>
      </w:r>
    </w:p>
    <w:p w:rsidR="00712276" w:rsidRDefault="00712276" w:rsidP="00712276">
      <w:pPr>
        <w:pStyle w:val="ListParagraph"/>
        <w:numPr>
          <w:ilvl w:val="0"/>
          <w:numId w:val="7"/>
        </w:numPr>
        <w:rPr>
          <w:sz w:val="24"/>
          <w:szCs w:val="24"/>
          <w:lang w:val="en-US"/>
        </w:rPr>
      </w:pPr>
      <w:r>
        <w:rPr>
          <w:sz w:val="24"/>
          <w:szCs w:val="24"/>
          <w:lang w:val="en-US"/>
        </w:rPr>
        <w:t>Kemudian menampilkan yang ada di function getALL dengan $db-&gt;getALL (SELECT *FROM tblkategori). Maka semua yang ada pada tabel kategori akan tampil.</w:t>
      </w:r>
    </w:p>
    <w:p w:rsidR="00712276" w:rsidRDefault="00712276" w:rsidP="00712276">
      <w:pPr>
        <w:pStyle w:val="ListParagraph"/>
        <w:numPr>
          <w:ilvl w:val="0"/>
          <w:numId w:val="7"/>
        </w:numPr>
        <w:rPr>
          <w:sz w:val="24"/>
          <w:szCs w:val="24"/>
          <w:lang w:val="en-US"/>
        </w:rPr>
      </w:pPr>
      <w:r>
        <w:rPr>
          <w:sz w:val="24"/>
          <w:szCs w:val="24"/>
          <w:lang w:val="en-US"/>
        </w:rPr>
        <w:t xml:space="preserve">Membuat </w:t>
      </w:r>
      <w:r>
        <w:rPr>
          <w:sz w:val="24"/>
          <w:szCs w:val="24"/>
          <w:lang w:val="en-US"/>
        </w:rPr>
        <w:t>function dengan nama getITEM</w:t>
      </w:r>
      <w:r>
        <w:rPr>
          <w:sz w:val="24"/>
          <w:szCs w:val="24"/>
          <w:lang w:val="en-US"/>
        </w:rPr>
        <w:t xml:space="preserve"> untuk mengambil </w:t>
      </w:r>
      <w:r>
        <w:rPr>
          <w:sz w:val="24"/>
          <w:szCs w:val="24"/>
          <w:lang w:val="en-US"/>
        </w:rPr>
        <w:t>satu data</w:t>
      </w:r>
      <w:r>
        <w:rPr>
          <w:sz w:val="24"/>
          <w:szCs w:val="24"/>
          <w:lang w:val="en-US"/>
        </w:rPr>
        <w:t>. Setelah nama function didalam kurung diisi va</w:t>
      </w:r>
      <w:r w:rsidR="00526344">
        <w:rPr>
          <w:sz w:val="24"/>
          <w:szCs w:val="24"/>
          <w:lang w:val="en-US"/>
        </w:rPr>
        <w:t>riable sql. K</w:t>
      </w:r>
      <w:r>
        <w:rPr>
          <w:sz w:val="24"/>
          <w:szCs w:val="24"/>
          <w:lang w:val="en-US"/>
        </w:rPr>
        <w:t>emudian didalam function diisi perintah $result = mysqli_query ($this-&gt;koneksi, $sql). K</w:t>
      </w:r>
      <w:r>
        <w:rPr>
          <w:sz w:val="24"/>
          <w:szCs w:val="24"/>
          <w:lang w:val="en-US"/>
        </w:rPr>
        <w:t xml:space="preserve">emudian karena hanya satu baris maka langsung </w:t>
      </w:r>
      <w:r>
        <w:rPr>
          <w:sz w:val="24"/>
          <w:szCs w:val="24"/>
          <w:lang w:val="en-US"/>
        </w:rPr>
        <w:t xml:space="preserve">$row=mysqli_fetch_assoc($result). </w:t>
      </w:r>
      <w:r>
        <w:rPr>
          <w:sz w:val="24"/>
          <w:szCs w:val="24"/>
          <w:lang w:val="en-US"/>
        </w:rPr>
        <w:t>Kemudian dibawahnya membuat return $row</w:t>
      </w:r>
      <w:r>
        <w:rPr>
          <w:sz w:val="24"/>
          <w:szCs w:val="24"/>
          <w:lang w:val="en-US"/>
        </w:rPr>
        <w:t>;</w:t>
      </w:r>
    </w:p>
    <w:p w:rsidR="00712276" w:rsidRDefault="00712276" w:rsidP="00C61874">
      <w:pPr>
        <w:pStyle w:val="ListParagraph"/>
        <w:numPr>
          <w:ilvl w:val="0"/>
          <w:numId w:val="7"/>
        </w:numPr>
        <w:rPr>
          <w:sz w:val="24"/>
          <w:szCs w:val="24"/>
          <w:lang w:val="en-US"/>
        </w:rPr>
      </w:pPr>
      <w:r w:rsidRPr="00712276">
        <w:rPr>
          <w:sz w:val="24"/>
          <w:szCs w:val="24"/>
          <w:lang w:val="en-US"/>
        </w:rPr>
        <w:t>Kemudian menampi</w:t>
      </w:r>
      <w:r w:rsidRPr="00712276">
        <w:rPr>
          <w:sz w:val="24"/>
          <w:szCs w:val="24"/>
          <w:lang w:val="en-US"/>
        </w:rPr>
        <w:t>lkan yang ada di function getITEM</w:t>
      </w:r>
      <w:r w:rsidRPr="00712276">
        <w:rPr>
          <w:sz w:val="24"/>
          <w:szCs w:val="24"/>
          <w:lang w:val="en-US"/>
        </w:rPr>
        <w:t xml:space="preserve"> </w:t>
      </w:r>
      <w:r w:rsidRPr="00712276">
        <w:rPr>
          <w:sz w:val="24"/>
          <w:szCs w:val="24"/>
          <w:lang w:val="en-US"/>
        </w:rPr>
        <w:t>dengan $db-&gt;getITEM</w:t>
      </w:r>
      <w:r w:rsidRPr="00712276">
        <w:rPr>
          <w:sz w:val="24"/>
          <w:szCs w:val="24"/>
          <w:lang w:val="en-US"/>
        </w:rPr>
        <w:t xml:space="preserve"> (SELECT *FROM tblkategori</w:t>
      </w:r>
      <w:r w:rsidRPr="00712276">
        <w:rPr>
          <w:sz w:val="24"/>
          <w:szCs w:val="24"/>
          <w:lang w:val="en-US"/>
        </w:rPr>
        <w:t xml:space="preserve"> WHERE idkategori=nomor kategori yang akan ditampilkan</w:t>
      </w:r>
      <w:r w:rsidRPr="00712276">
        <w:rPr>
          <w:sz w:val="24"/>
          <w:szCs w:val="24"/>
          <w:lang w:val="en-US"/>
        </w:rPr>
        <w:t xml:space="preserve">). </w:t>
      </w:r>
      <w:r>
        <w:rPr>
          <w:sz w:val="24"/>
          <w:szCs w:val="24"/>
          <w:lang w:val="en-US"/>
        </w:rPr>
        <w:t>Maka kategori yang sesuai dengan nomer akan keluar.</w:t>
      </w:r>
    </w:p>
    <w:p w:rsidR="00712276" w:rsidRDefault="00712276" w:rsidP="00B56C9A">
      <w:pPr>
        <w:pStyle w:val="ListParagraph"/>
        <w:numPr>
          <w:ilvl w:val="0"/>
          <w:numId w:val="7"/>
        </w:numPr>
        <w:rPr>
          <w:sz w:val="24"/>
          <w:szCs w:val="24"/>
          <w:lang w:val="en-US"/>
        </w:rPr>
      </w:pPr>
      <w:r w:rsidRPr="00712276">
        <w:rPr>
          <w:sz w:val="24"/>
          <w:szCs w:val="24"/>
          <w:lang w:val="en-US"/>
        </w:rPr>
        <w:t xml:space="preserve">Membuat function dengan nama </w:t>
      </w:r>
      <w:r w:rsidRPr="00712276">
        <w:rPr>
          <w:sz w:val="24"/>
          <w:szCs w:val="24"/>
          <w:lang w:val="en-US"/>
        </w:rPr>
        <w:t xml:space="preserve">rowCOUNT </w:t>
      </w:r>
      <w:r w:rsidRPr="00712276">
        <w:rPr>
          <w:sz w:val="24"/>
          <w:szCs w:val="24"/>
          <w:lang w:val="en-US"/>
        </w:rPr>
        <w:t xml:space="preserve">untuk </w:t>
      </w:r>
      <w:r w:rsidRPr="00712276">
        <w:rPr>
          <w:sz w:val="24"/>
          <w:szCs w:val="24"/>
          <w:lang w:val="en-US"/>
        </w:rPr>
        <w:t>mengetahui jumlah baris</w:t>
      </w:r>
      <w:r w:rsidRPr="00712276">
        <w:rPr>
          <w:sz w:val="24"/>
          <w:szCs w:val="24"/>
          <w:lang w:val="en-US"/>
        </w:rPr>
        <w:t>. Setelah nama function didalam kurung diisi va</w:t>
      </w:r>
      <w:r w:rsidR="00526344">
        <w:rPr>
          <w:sz w:val="24"/>
          <w:szCs w:val="24"/>
          <w:lang w:val="en-US"/>
        </w:rPr>
        <w:t>riable sql. K</w:t>
      </w:r>
      <w:r w:rsidRPr="00712276">
        <w:rPr>
          <w:sz w:val="24"/>
          <w:szCs w:val="24"/>
          <w:lang w:val="en-US"/>
        </w:rPr>
        <w:t xml:space="preserve">emudian didalam function diisi perintah $result = mysqli_query ($this-&gt;koneksi, $sql). Kemudian </w:t>
      </w:r>
      <w:r>
        <w:rPr>
          <w:sz w:val="24"/>
          <w:szCs w:val="24"/>
          <w:lang w:val="en-US"/>
        </w:rPr>
        <w:t>dibawahnya membuat variable count dengan perintah mysqli_num_rows($result). Kemudian dibawahnya membuat return $count.</w:t>
      </w:r>
    </w:p>
    <w:p w:rsidR="00712276" w:rsidRPr="00526344" w:rsidRDefault="00712276" w:rsidP="00416A04">
      <w:pPr>
        <w:pStyle w:val="ListParagraph"/>
        <w:numPr>
          <w:ilvl w:val="0"/>
          <w:numId w:val="7"/>
        </w:numPr>
        <w:rPr>
          <w:sz w:val="24"/>
          <w:szCs w:val="24"/>
          <w:lang w:val="en-US"/>
        </w:rPr>
      </w:pPr>
      <w:r w:rsidRPr="00526344">
        <w:rPr>
          <w:sz w:val="24"/>
          <w:szCs w:val="24"/>
          <w:lang w:val="en-US"/>
        </w:rPr>
        <w:t>Membuat function dengan nama</w:t>
      </w:r>
      <w:r w:rsidRPr="00526344">
        <w:rPr>
          <w:sz w:val="24"/>
          <w:szCs w:val="24"/>
          <w:lang w:val="en-US"/>
        </w:rPr>
        <w:t xml:space="preserve"> runSQL</w:t>
      </w:r>
      <w:r w:rsidRPr="00526344">
        <w:rPr>
          <w:sz w:val="24"/>
          <w:szCs w:val="24"/>
          <w:lang w:val="en-US"/>
        </w:rPr>
        <w:t xml:space="preserve"> untuk </w:t>
      </w:r>
      <w:r w:rsidRPr="00526344">
        <w:rPr>
          <w:sz w:val="24"/>
          <w:szCs w:val="24"/>
          <w:lang w:val="en-US"/>
        </w:rPr>
        <w:t>menjalankan sql</w:t>
      </w:r>
      <w:r w:rsidRPr="00526344">
        <w:rPr>
          <w:sz w:val="24"/>
          <w:szCs w:val="24"/>
          <w:lang w:val="en-US"/>
        </w:rPr>
        <w:t>. Setelah nama function didalam kurung diisi variable sql</w:t>
      </w:r>
      <w:r w:rsidR="00526344">
        <w:rPr>
          <w:sz w:val="24"/>
          <w:szCs w:val="24"/>
          <w:lang w:val="en-US"/>
        </w:rPr>
        <w:t>. K</w:t>
      </w:r>
      <w:r w:rsidRPr="00526344">
        <w:rPr>
          <w:sz w:val="24"/>
          <w:szCs w:val="24"/>
          <w:lang w:val="en-US"/>
        </w:rPr>
        <w:t xml:space="preserve">emudian didalam function diisi perintah $result = mysqli_query ($this-&gt;koneksi, $sql). </w:t>
      </w:r>
    </w:p>
    <w:p w:rsidR="00712276" w:rsidRDefault="00526344" w:rsidP="00B56C9A">
      <w:pPr>
        <w:pStyle w:val="ListParagraph"/>
        <w:numPr>
          <w:ilvl w:val="0"/>
          <w:numId w:val="7"/>
        </w:numPr>
        <w:rPr>
          <w:sz w:val="24"/>
          <w:szCs w:val="24"/>
          <w:lang w:val="en-US"/>
        </w:rPr>
      </w:pPr>
      <w:r>
        <w:rPr>
          <w:sz w:val="24"/>
          <w:szCs w:val="24"/>
          <w:lang w:val="en-US"/>
        </w:rPr>
        <w:t>Menjalankan sql dengan $db-&gt;runSQL() didalam kurung bisa menggunakan perintah untuk menambah data atau menghapus data. Jadi hanya akan menjalankan sql tersebut.</w:t>
      </w:r>
    </w:p>
    <w:p w:rsidR="00526344" w:rsidRPr="00526344" w:rsidRDefault="00526344" w:rsidP="00AF7DE3">
      <w:pPr>
        <w:pStyle w:val="ListParagraph"/>
        <w:numPr>
          <w:ilvl w:val="0"/>
          <w:numId w:val="7"/>
        </w:numPr>
        <w:rPr>
          <w:sz w:val="24"/>
          <w:szCs w:val="24"/>
          <w:lang w:val="en-US"/>
        </w:rPr>
      </w:pPr>
      <w:r w:rsidRPr="00526344">
        <w:rPr>
          <w:sz w:val="24"/>
          <w:szCs w:val="24"/>
          <w:lang w:val="en-US"/>
        </w:rPr>
        <w:t xml:space="preserve">Membuat function dengan nama </w:t>
      </w:r>
      <w:r w:rsidRPr="00526344">
        <w:rPr>
          <w:sz w:val="24"/>
          <w:szCs w:val="24"/>
          <w:lang w:val="en-US"/>
        </w:rPr>
        <w:t>pesan</w:t>
      </w:r>
      <w:r w:rsidRPr="00526344">
        <w:rPr>
          <w:sz w:val="24"/>
          <w:szCs w:val="24"/>
          <w:lang w:val="en-US"/>
        </w:rPr>
        <w:t xml:space="preserve"> untuk </w:t>
      </w:r>
      <w:r w:rsidRPr="00526344">
        <w:rPr>
          <w:sz w:val="24"/>
          <w:szCs w:val="24"/>
          <w:lang w:val="en-US"/>
        </w:rPr>
        <w:t>menambahkan pesan</w:t>
      </w:r>
      <w:r w:rsidRPr="00526344">
        <w:rPr>
          <w:sz w:val="24"/>
          <w:szCs w:val="24"/>
          <w:lang w:val="en-US"/>
        </w:rPr>
        <w:t xml:space="preserve">. Setelah nama function didalam kurung diisi </w:t>
      </w:r>
      <w:r w:rsidRPr="00526344">
        <w:rPr>
          <w:sz w:val="24"/>
          <w:szCs w:val="24"/>
          <w:lang w:val="en-US"/>
        </w:rPr>
        <w:t>text=””.Dikosongi karena nanti jika lupa tidak mengisi tidak akan menjadi error.</w:t>
      </w:r>
      <w:r w:rsidRPr="00526344">
        <w:rPr>
          <w:sz w:val="24"/>
          <w:szCs w:val="24"/>
          <w:lang w:val="en-US"/>
        </w:rPr>
        <w:t xml:space="preserve"> kemudian didalam function </w:t>
      </w:r>
      <w:r>
        <w:rPr>
          <w:sz w:val="24"/>
          <w:szCs w:val="24"/>
          <w:lang w:val="en-US"/>
        </w:rPr>
        <w:t>diisi echo $text;</w:t>
      </w:r>
    </w:p>
    <w:p w:rsidR="00593D1F" w:rsidRPr="000531EF" w:rsidRDefault="00526344" w:rsidP="000531EF">
      <w:pPr>
        <w:pStyle w:val="ListParagraph"/>
        <w:numPr>
          <w:ilvl w:val="0"/>
          <w:numId w:val="7"/>
        </w:numPr>
        <w:rPr>
          <w:sz w:val="24"/>
          <w:szCs w:val="24"/>
          <w:lang w:val="en-US"/>
        </w:rPr>
      </w:pPr>
      <w:r>
        <w:rPr>
          <w:sz w:val="24"/>
          <w:szCs w:val="24"/>
          <w:lang w:val="en-US"/>
        </w:rPr>
        <w:t>Menampilkan function pesan dengan $db-&gt;pesan(); pada dalam kurung bisa diisi dengan text.</w:t>
      </w:r>
      <w:bookmarkStart w:id="0" w:name="_GoBack"/>
      <w:bookmarkEnd w:id="0"/>
    </w:p>
    <w:sectPr w:rsidR="00593D1F" w:rsidRPr="000531EF"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398" w:rsidRDefault="002D7398" w:rsidP="00820E62">
      <w:pPr>
        <w:spacing w:after="0" w:line="240" w:lineRule="auto"/>
      </w:pPr>
      <w:r>
        <w:separator/>
      </w:r>
    </w:p>
  </w:endnote>
  <w:endnote w:type="continuationSeparator" w:id="0">
    <w:p w:rsidR="002D7398" w:rsidRDefault="002D7398"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398" w:rsidRDefault="002D7398" w:rsidP="00820E62">
      <w:pPr>
        <w:spacing w:after="0" w:line="240" w:lineRule="auto"/>
      </w:pPr>
      <w:r>
        <w:separator/>
      </w:r>
    </w:p>
  </w:footnote>
  <w:footnote w:type="continuationSeparator" w:id="0">
    <w:p w:rsidR="002D7398" w:rsidRDefault="002D7398"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10062"/>
    <w:rsid w:val="00013C06"/>
    <w:rsid w:val="00022F93"/>
    <w:rsid w:val="0003020E"/>
    <w:rsid w:val="000531EF"/>
    <w:rsid w:val="00062A4D"/>
    <w:rsid w:val="000722C5"/>
    <w:rsid w:val="000728E9"/>
    <w:rsid w:val="00094FDD"/>
    <w:rsid w:val="00095145"/>
    <w:rsid w:val="000A1F44"/>
    <w:rsid w:val="000B55C6"/>
    <w:rsid w:val="000C31EC"/>
    <w:rsid w:val="000F21FA"/>
    <w:rsid w:val="000F6725"/>
    <w:rsid w:val="000F6F1D"/>
    <w:rsid w:val="001026A1"/>
    <w:rsid w:val="00105A85"/>
    <w:rsid w:val="00114C2F"/>
    <w:rsid w:val="00134ED5"/>
    <w:rsid w:val="0014213A"/>
    <w:rsid w:val="00142C41"/>
    <w:rsid w:val="00154B79"/>
    <w:rsid w:val="001622C7"/>
    <w:rsid w:val="00172C2B"/>
    <w:rsid w:val="00172E18"/>
    <w:rsid w:val="001747AD"/>
    <w:rsid w:val="0018519D"/>
    <w:rsid w:val="001A2FDF"/>
    <w:rsid w:val="001C6021"/>
    <w:rsid w:val="001C6897"/>
    <w:rsid w:val="001C75DA"/>
    <w:rsid w:val="00216599"/>
    <w:rsid w:val="00220BB1"/>
    <w:rsid w:val="00240729"/>
    <w:rsid w:val="00254592"/>
    <w:rsid w:val="002671DF"/>
    <w:rsid w:val="00270A52"/>
    <w:rsid w:val="002860E9"/>
    <w:rsid w:val="00294639"/>
    <w:rsid w:val="002967AA"/>
    <w:rsid w:val="002B0897"/>
    <w:rsid w:val="002C09B4"/>
    <w:rsid w:val="002C61DB"/>
    <w:rsid w:val="002C77E2"/>
    <w:rsid w:val="002D5B24"/>
    <w:rsid w:val="002D7398"/>
    <w:rsid w:val="002F1DE4"/>
    <w:rsid w:val="00300156"/>
    <w:rsid w:val="0031631A"/>
    <w:rsid w:val="003178C2"/>
    <w:rsid w:val="003203F7"/>
    <w:rsid w:val="00320AF8"/>
    <w:rsid w:val="00320FA1"/>
    <w:rsid w:val="00326B4D"/>
    <w:rsid w:val="00367EC5"/>
    <w:rsid w:val="00375456"/>
    <w:rsid w:val="00376ACE"/>
    <w:rsid w:val="003A6895"/>
    <w:rsid w:val="003B05B2"/>
    <w:rsid w:val="003C66F8"/>
    <w:rsid w:val="003E3952"/>
    <w:rsid w:val="003E7533"/>
    <w:rsid w:val="003F71CC"/>
    <w:rsid w:val="0040114A"/>
    <w:rsid w:val="0041634B"/>
    <w:rsid w:val="0041689E"/>
    <w:rsid w:val="00441D6E"/>
    <w:rsid w:val="00454AAB"/>
    <w:rsid w:val="00467D65"/>
    <w:rsid w:val="00471011"/>
    <w:rsid w:val="004710B9"/>
    <w:rsid w:val="004775B3"/>
    <w:rsid w:val="00493133"/>
    <w:rsid w:val="004A105B"/>
    <w:rsid w:val="004A3751"/>
    <w:rsid w:val="004A7077"/>
    <w:rsid w:val="004A7F66"/>
    <w:rsid w:val="004C125B"/>
    <w:rsid w:val="004C6F35"/>
    <w:rsid w:val="004E45A1"/>
    <w:rsid w:val="004F27A4"/>
    <w:rsid w:val="004F4491"/>
    <w:rsid w:val="004F743F"/>
    <w:rsid w:val="00510D97"/>
    <w:rsid w:val="0051581B"/>
    <w:rsid w:val="00526344"/>
    <w:rsid w:val="005309F5"/>
    <w:rsid w:val="00537A38"/>
    <w:rsid w:val="005461FF"/>
    <w:rsid w:val="005516F2"/>
    <w:rsid w:val="00560861"/>
    <w:rsid w:val="00562F19"/>
    <w:rsid w:val="00563D99"/>
    <w:rsid w:val="00565E04"/>
    <w:rsid w:val="00566253"/>
    <w:rsid w:val="00571D33"/>
    <w:rsid w:val="005757C9"/>
    <w:rsid w:val="00583943"/>
    <w:rsid w:val="0059277C"/>
    <w:rsid w:val="00593D1F"/>
    <w:rsid w:val="00597704"/>
    <w:rsid w:val="005B6EBA"/>
    <w:rsid w:val="005C3D96"/>
    <w:rsid w:val="005C6719"/>
    <w:rsid w:val="005D364A"/>
    <w:rsid w:val="005F1D3E"/>
    <w:rsid w:val="00600B23"/>
    <w:rsid w:val="00613D36"/>
    <w:rsid w:val="00625037"/>
    <w:rsid w:val="00625325"/>
    <w:rsid w:val="00630256"/>
    <w:rsid w:val="00637C1E"/>
    <w:rsid w:val="00655974"/>
    <w:rsid w:val="00657397"/>
    <w:rsid w:val="00674A89"/>
    <w:rsid w:val="006755C5"/>
    <w:rsid w:val="006D0604"/>
    <w:rsid w:val="006D5FA6"/>
    <w:rsid w:val="006D676F"/>
    <w:rsid w:val="00712276"/>
    <w:rsid w:val="00714EC0"/>
    <w:rsid w:val="0071582B"/>
    <w:rsid w:val="00727124"/>
    <w:rsid w:val="00737FE4"/>
    <w:rsid w:val="007462EE"/>
    <w:rsid w:val="0075476D"/>
    <w:rsid w:val="00763A46"/>
    <w:rsid w:val="00763B14"/>
    <w:rsid w:val="00772C4D"/>
    <w:rsid w:val="007838D0"/>
    <w:rsid w:val="00792105"/>
    <w:rsid w:val="00793322"/>
    <w:rsid w:val="00794381"/>
    <w:rsid w:val="007C3CFD"/>
    <w:rsid w:val="007C7F89"/>
    <w:rsid w:val="007D25F2"/>
    <w:rsid w:val="007E56CD"/>
    <w:rsid w:val="00811C47"/>
    <w:rsid w:val="00820E62"/>
    <w:rsid w:val="008211F5"/>
    <w:rsid w:val="00832800"/>
    <w:rsid w:val="00856A28"/>
    <w:rsid w:val="0085709D"/>
    <w:rsid w:val="00881B4A"/>
    <w:rsid w:val="00882E02"/>
    <w:rsid w:val="00885405"/>
    <w:rsid w:val="00887011"/>
    <w:rsid w:val="00893A81"/>
    <w:rsid w:val="008A1D96"/>
    <w:rsid w:val="008A427D"/>
    <w:rsid w:val="008A6E89"/>
    <w:rsid w:val="008B0A9E"/>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812B2"/>
    <w:rsid w:val="00985E77"/>
    <w:rsid w:val="0098707C"/>
    <w:rsid w:val="009976BC"/>
    <w:rsid w:val="009B585D"/>
    <w:rsid w:val="009D24EF"/>
    <w:rsid w:val="009E42D9"/>
    <w:rsid w:val="00A1140E"/>
    <w:rsid w:val="00A20C63"/>
    <w:rsid w:val="00A2235E"/>
    <w:rsid w:val="00A226B2"/>
    <w:rsid w:val="00A273A9"/>
    <w:rsid w:val="00A35F74"/>
    <w:rsid w:val="00A37D3C"/>
    <w:rsid w:val="00A464B5"/>
    <w:rsid w:val="00A61E76"/>
    <w:rsid w:val="00A63399"/>
    <w:rsid w:val="00A65D34"/>
    <w:rsid w:val="00A70C94"/>
    <w:rsid w:val="00A81D7D"/>
    <w:rsid w:val="00A845D1"/>
    <w:rsid w:val="00A91A05"/>
    <w:rsid w:val="00A96911"/>
    <w:rsid w:val="00AA1E89"/>
    <w:rsid w:val="00AB1833"/>
    <w:rsid w:val="00AB682C"/>
    <w:rsid w:val="00AC12E3"/>
    <w:rsid w:val="00AC3784"/>
    <w:rsid w:val="00AD0162"/>
    <w:rsid w:val="00B01A45"/>
    <w:rsid w:val="00B044F1"/>
    <w:rsid w:val="00B05516"/>
    <w:rsid w:val="00B3254C"/>
    <w:rsid w:val="00B33BD9"/>
    <w:rsid w:val="00B406CB"/>
    <w:rsid w:val="00B5115B"/>
    <w:rsid w:val="00B80883"/>
    <w:rsid w:val="00B85F76"/>
    <w:rsid w:val="00B90C9F"/>
    <w:rsid w:val="00BA3382"/>
    <w:rsid w:val="00BB3B7F"/>
    <w:rsid w:val="00BD3D72"/>
    <w:rsid w:val="00BD422F"/>
    <w:rsid w:val="00BE460C"/>
    <w:rsid w:val="00BF3856"/>
    <w:rsid w:val="00C12349"/>
    <w:rsid w:val="00C670C0"/>
    <w:rsid w:val="00C70E6A"/>
    <w:rsid w:val="00C72383"/>
    <w:rsid w:val="00C75276"/>
    <w:rsid w:val="00C84058"/>
    <w:rsid w:val="00C849A7"/>
    <w:rsid w:val="00C914B4"/>
    <w:rsid w:val="00CB6CC6"/>
    <w:rsid w:val="00CC6E0D"/>
    <w:rsid w:val="00CD0B45"/>
    <w:rsid w:val="00CD2C6D"/>
    <w:rsid w:val="00CE2E75"/>
    <w:rsid w:val="00CE36AB"/>
    <w:rsid w:val="00CE4149"/>
    <w:rsid w:val="00CE5631"/>
    <w:rsid w:val="00CE7ACA"/>
    <w:rsid w:val="00CF2405"/>
    <w:rsid w:val="00D019C5"/>
    <w:rsid w:val="00D0502B"/>
    <w:rsid w:val="00D1437A"/>
    <w:rsid w:val="00D15563"/>
    <w:rsid w:val="00D27089"/>
    <w:rsid w:val="00D27B9C"/>
    <w:rsid w:val="00D424BE"/>
    <w:rsid w:val="00D543F6"/>
    <w:rsid w:val="00D5594A"/>
    <w:rsid w:val="00D827C7"/>
    <w:rsid w:val="00D8382B"/>
    <w:rsid w:val="00D95C87"/>
    <w:rsid w:val="00DA3D7D"/>
    <w:rsid w:val="00DA3F15"/>
    <w:rsid w:val="00DA4DCA"/>
    <w:rsid w:val="00DA7465"/>
    <w:rsid w:val="00DB4146"/>
    <w:rsid w:val="00DE17D0"/>
    <w:rsid w:val="00DF39AE"/>
    <w:rsid w:val="00E0549E"/>
    <w:rsid w:val="00E357D1"/>
    <w:rsid w:val="00E41ABE"/>
    <w:rsid w:val="00E720CF"/>
    <w:rsid w:val="00E82817"/>
    <w:rsid w:val="00E8736B"/>
    <w:rsid w:val="00E90768"/>
    <w:rsid w:val="00E916E5"/>
    <w:rsid w:val="00E9489F"/>
    <w:rsid w:val="00EB1943"/>
    <w:rsid w:val="00EB7886"/>
    <w:rsid w:val="00EC18E0"/>
    <w:rsid w:val="00EC4545"/>
    <w:rsid w:val="00EC5A7F"/>
    <w:rsid w:val="00EE1E2A"/>
    <w:rsid w:val="00EF456F"/>
    <w:rsid w:val="00F032DE"/>
    <w:rsid w:val="00F10123"/>
    <w:rsid w:val="00F354CB"/>
    <w:rsid w:val="00F355B0"/>
    <w:rsid w:val="00F453E2"/>
    <w:rsid w:val="00F4627D"/>
    <w:rsid w:val="00F5088C"/>
    <w:rsid w:val="00F52454"/>
    <w:rsid w:val="00F54AA8"/>
    <w:rsid w:val="00F739AC"/>
    <w:rsid w:val="00F80A64"/>
    <w:rsid w:val="00FA3899"/>
    <w:rsid w:val="00FA3C22"/>
    <w:rsid w:val="00FE3ED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5007</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95</cp:revision>
  <dcterms:created xsi:type="dcterms:W3CDTF">2020-07-12T16:36:00Z</dcterms:created>
  <dcterms:modified xsi:type="dcterms:W3CDTF">2020-09-22T05:42:00Z</dcterms:modified>
</cp:coreProperties>
</file>