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2C5" w:rsidRPr="00AB682C" w:rsidRDefault="000722C5" w:rsidP="000722C5">
      <w:pPr>
        <w:pStyle w:val="Header"/>
        <w:rPr>
          <w:b/>
          <w:bCs/>
          <w:sz w:val="24"/>
          <w:szCs w:val="24"/>
        </w:rPr>
      </w:pPr>
      <w:r w:rsidRPr="00AB682C">
        <w:rPr>
          <w:b/>
          <w:bCs/>
          <w:sz w:val="24"/>
          <w:szCs w:val="24"/>
        </w:rPr>
        <w:t>FORM PENILAIAN MANDIRI</w:t>
      </w:r>
    </w:p>
    <w:p w:rsidR="000722C5" w:rsidRPr="00AB682C" w:rsidRDefault="000722C5" w:rsidP="000722C5">
      <w:pPr>
        <w:pStyle w:val="Header"/>
        <w:rPr>
          <w:b/>
          <w:bCs/>
          <w:sz w:val="24"/>
          <w:szCs w:val="24"/>
        </w:rPr>
      </w:pPr>
      <w:r w:rsidRPr="00AB682C">
        <w:rPr>
          <w:b/>
          <w:bCs/>
          <w:sz w:val="24"/>
          <w:szCs w:val="24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3147"/>
      </w:tblGrid>
      <w:tr w:rsidR="000722C5" w:rsidRPr="00AB682C" w:rsidTr="00172C2B">
        <w:tc>
          <w:tcPr>
            <w:tcW w:w="817" w:type="dxa"/>
            <w:shd w:val="clear" w:color="auto" w:fill="D9D9D9" w:themeFill="background1" w:themeFillShade="D9"/>
          </w:tcPr>
          <w:p w:rsidR="000722C5" w:rsidRPr="00AB682C" w:rsidRDefault="000722C5" w:rsidP="00172C2B">
            <w:pPr>
              <w:rPr>
                <w:b/>
                <w:bCs/>
                <w:sz w:val="24"/>
                <w:szCs w:val="24"/>
              </w:rPr>
            </w:pPr>
            <w:r w:rsidRPr="00AB682C">
              <w:rPr>
                <w:b/>
                <w:bCs/>
                <w:sz w:val="24"/>
                <w:szCs w:val="24"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0722C5" w:rsidRPr="00AB682C" w:rsidRDefault="000722C5" w:rsidP="00172C2B">
            <w:pPr>
              <w:rPr>
                <w:b/>
                <w:bCs/>
                <w:sz w:val="24"/>
                <w:szCs w:val="24"/>
              </w:rPr>
            </w:pPr>
            <w:r w:rsidRPr="00AB682C">
              <w:rPr>
                <w:b/>
                <w:bCs/>
                <w:sz w:val="24"/>
                <w:szCs w:val="24"/>
              </w:rPr>
              <w:t>Nama</w:t>
            </w:r>
          </w:p>
        </w:tc>
      </w:tr>
      <w:tr w:rsidR="000722C5" w:rsidRPr="00AB682C" w:rsidTr="00172C2B">
        <w:tc>
          <w:tcPr>
            <w:tcW w:w="817" w:type="dxa"/>
          </w:tcPr>
          <w:p w:rsidR="000722C5" w:rsidRPr="00AB682C" w:rsidRDefault="000722C5" w:rsidP="00172C2B">
            <w:pPr>
              <w:rPr>
                <w:sz w:val="24"/>
                <w:szCs w:val="24"/>
                <w:lang w:val="en-US"/>
              </w:rPr>
            </w:pPr>
            <w:r w:rsidRPr="00AB682C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147" w:type="dxa"/>
          </w:tcPr>
          <w:p w:rsidR="000722C5" w:rsidRPr="00AB682C" w:rsidRDefault="000722C5" w:rsidP="00172C2B">
            <w:pPr>
              <w:rPr>
                <w:sz w:val="24"/>
                <w:szCs w:val="24"/>
                <w:lang w:val="en-US"/>
              </w:rPr>
            </w:pPr>
            <w:r w:rsidRPr="00AB682C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  <w:lang w:val="en-US"/>
              </w:rPr>
              <w:t>Naqsyadenta Afkarin</w:t>
            </w:r>
          </w:p>
        </w:tc>
      </w:tr>
    </w:tbl>
    <w:p w:rsidR="000722C5" w:rsidRPr="00AB682C" w:rsidRDefault="000722C5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722C5" w:rsidRPr="00AB682C" w:rsidTr="00172C2B">
        <w:tc>
          <w:tcPr>
            <w:tcW w:w="3969" w:type="dxa"/>
            <w:shd w:val="clear" w:color="auto" w:fill="D9D9D9" w:themeFill="background1" w:themeFillShade="D9"/>
          </w:tcPr>
          <w:p w:rsidR="000722C5" w:rsidRPr="00AB682C" w:rsidRDefault="000722C5" w:rsidP="00172C2B">
            <w:pPr>
              <w:rPr>
                <w:b/>
                <w:bCs/>
                <w:sz w:val="24"/>
                <w:szCs w:val="24"/>
              </w:rPr>
            </w:pPr>
            <w:r w:rsidRPr="00AB682C">
              <w:rPr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0722C5" w:rsidRPr="00AB682C" w:rsidRDefault="000722C5" w:rsidP="00172C2B">
            <w:pPr>
              <w:rPr>
                <w:b/>
                <w:bCs/>
                <w:sz w:val="24"/>
                <w:szCs w:val="24"/>
              </w:rPr>
            </w:pPr>
            <w:r w:rsidRPr="00AB682C">
              <w:rPr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0722C5" w:rsidRPr="00AB682C" w:rsidTr="00172C2B">
        <w:tc>
          <w:tcPr>
            <w:tcW w:w="3969" w:type="dxa"/>
          </w:tcPr>
          <w:p w:rsidR="000722C5" w:rsidRPr="00AB682C" w:rsidRDefault="00B044F1" w:rsidP="00172C2B">
            <w:pPr>
              <w:rPr>
                <w:sz w:val="24"/>
                <w:szCs w:val="24"/>
                <w:lang w:val="en-US"/>
              </w:rPr>
            </w:pPr>
            <w:r w:rsidRPr="00AB682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HTML</w:t>
            </w:r>
            <w:r w:rsidR="000B55C6" w:rsidRPr="00AB682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-CSS</w:t>
            </w:r>
            <w:r w:rsidR="0098707C" w:rsidRPr="00AB682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(Toko-online)</w:t>
            </w:r>
          </w:p>
        </w:tc>
        <w:tc>
          <w:tcPr>
            <w:tcW w:w="1083" w:type="dxa"/>
          </w:tcPr>
          <w:p w:rsidR="000722C5" w:rsidRPr="00AB682C" w:rsidRDefault="00566253" w:rsidP="00172C2B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AB682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90</w:t>
            </w:r>
          </w:p>
        </w:tc>
      </w:tr>
    </w:tbl>
    <w:p w:rsidR="000722C5" w:rsidRPr="00AB682C" w:rsidRDefault="000722C5">
      <w:pPr>
        <w:rPr>
          <w:sz w:val="24"/>
          <w:szCs w:val="24"/>
          <w:lang w:val="en-US"/>
        </w:rPr>
      </w:pPr>
    </w:p>
    <w:p w:rsidR="006D0604" w:rsidRPr="00AB682C" w:rsidRDefault="006D0604">
      <w:pPr>
        <w:rPr>
          <w:b/>
          <w:bCs/>
          <w:sz w:val="24"/>
          <w:szCs w:val="24"/>
        </w:rPr>
      </w:pPr>
      <w:r w:rsidRPr="00AB682C">
        <w:rPr>
          <w:b/>
          <w:bCs/>
          <w:sz w:val="24"/>
          <w:szCs w:val="24"/>
        </w:rPr>
        <w:t>Saya Sudah Belajar</w:t>
      </w:r>
      <w:r w:rsidR="00820E62" w:rsidRPr="00AB682C">
        <w:rPr>
          <w:b/>
          <w:bCs/>
          <w:sz w:val="24"/>
          <w:szCs w:val="24"/>
        </w:rPr>
        <w:t xml:space="preserve"> dan </w:t>
      </w:r>
      <w:r w:rsidR="00CE2E75" w:rsidRPr="00AB682C">
        <w:rPr>
          <w:b/>
          <w:bCs/>
          <w:sz w:val="24"/>
          <w:szCs w:val="24"/>
        </w:rPr>
        <w:t>M</w:t>
      </w:r>
      <w:r w:rsidR="00820E62" w:rsidRPr="00AB682C">
        <w:rPr>
          <w:b/>
          <w:bCs/>
          <w:sz w:val="24"/>
          <w:szCs w:val="24"/>
        </w:rPr>
        <w:t xml:space="preserve">engerti </w:t>
      </w:r>
      <w:r w:rsidR="00CE2E75" w:rsidRPr="00AB682C">
        <w:rPr>
          <w:b/>
          <w:bCs/>
          <w:sz w:val="24"/>
          <w:szCs w:val="24"/>
        </w:rPr>
        <w:t>dan Saya BISA</w:t>
      </w:r>
    </w:p>
    <w:p w:rsidR="00C670C0" w:rsidRPr="00AB682C" w:rsidRDefault="006D0604">
      <w:pPr>
        <w:rPr>
          <w:sz w:val="24"/>
          <w:szCs w:val="24"/>
          <w:lang w:val="en-US"/>
        </w:rPr>
      </w:pPr>
      <w:r w:rsidRPr="00AB682C">
        <w:rPr>
          <w:sz w:val="24"/>
          <w:szCs w:val="24"/>
        </w:rPr>
        <w:t>1.</w:t>
      </w:r>
      <w:r w:rsidR="00326B4D" w:rsidRPr="00AB682C">
        <w:rPr>
          <w:sz w:val="24"/>
          <w:szCs w:val="24"/>
        </w:rPr>
        <w:t xml:space="preserve"> </w:t>
      </w:r>
      <w:r w:rsidR="00AB682C" w:rsidRPr="00AB682C">
        <w:rPr>
          <w:sz w:val="24"/>
          <w:szCs w:val="24"/>
          <w:lang w:val="en-US"/>
        </w:rPr>
        <w:t>Mengatu</w:t>
      </w:r>
      <w:r w:rsidR="00AB682C">
        <w:rPr>
          <w:sz w:val="24"/>
          <w:szCs w:val="24"/>
          <w:lang w:val="en-US"/>
        </w:rPr>
        <w:t xml:space="preserve">r </w:t>
      </w:r>
      <w:r w:rsidR="00537A38">
        <w:rPr>
          <w:sz w:val="24"/>
          <w:szCs w:val="24"/>
          <w:lang w:val="en-US"/>
        </w:rPr>
        <w:t xml:space="preserve">menu </w:t>
      </w:r>
      <w:r w:rsidR="00AB682C">
        <w:rPr>
          <w:sz w:val="24"/>
          <w:szCs w:val="24"/>
          <w:lang w:val="en-US"/>
        </w:rPr>
        <w:t>navigasi.</w:t>
      </w:r>
    </w:p>
    <w:p w:rsidR="00C72383" w:rsidRPr="00AB682C" w:rsidRDefault="006D0604">
      <w:pPr>
        <w:rPr>
          <w:sz w:val="24"/>
          <w:szCs w:val="24"/>
          <w:lang w:val="en-US"/>
        </w:rPr>
      </w:pPr>
      <w:r w:rsidRPr="00AB682C">
        <w:rPr>
          <w:sz w:val="24"/>
          <w:szCs w:val="24"/>
        </w:rPr>
        <w:t>2.</w:t>
      </w:r>
      <w:r w:rsidR="005757C9" w:rsidRPr="00AB682C">
        <w:rPr>
          <w:sz w:val="24"/>
          <w:szCs w:val="24"/>
          <w:lang w:val="en-US"/>
        </w:rPr>
        <w:t xml:space="preserve"> </w:t>
      </w:r>
      <w:r w:rsidR="00537A38">
        <w:rPr>
          <w:sz w:val="24"/>
          <w:szCs w:val="24"/>
          <w:lang w:val="en-US"/>
        </w:rPr>
        <w:t>Mengisi menu navigasi.</w:t>
      </w:r>
    </w:p>
    <w:p w:rsidR="005461FF" w:rsidRPr="00AB682C" w:rsidRDefault="005757C9" w:rsidP="005461F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3. </w:t>
      </w:r>
      <w:r w:rsidR="002967AA">
        <w:rPr>
          <w:sz w:val="24"/>
          <w:szCs w:val="24"/>
          <w:lang w:val="en-US"/>
        </w:rPr>
        <w:t>Menga</w:t>
      </w:r>
      <w:r w:rsidR="005309F5">
        <w:rPr>
          <w:sz w:val="24"/>
          <w:szCs w:val="24"/>
          <w:lang w:val="en-US"/>
        </w:rPr>
        <w:t>tur image logo dengan mengatur css lebar, display</w:t>
      </w:r>
      <w:r w:rsidR="006D676F">
        <w:rPr>
          <w:sz w:val="24"/>
          <w:szCs w:val="24"/>
          <w:lang w:val="en-US"/>
        </w:rPr>
        <w:t>,</w:t>
      </w:r>
      <w:r w:rsidR="005309F5">
        <w:rPr>
          <w:sz w:val="24"/>
          <w:szCs w:val="24"/>
          <w:lang w:val="en-US"/>
        </w:rPr>
        <w:t xml:space="preserve"> dan margin.</w:t>
      </w:r>
    </w:p>
    <w:p w:rsidR="005309F5" w:rsidRDefault="009D24E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4. </w:t>
      </w:r>
      <w:r w:rsidR="005309F5">
        <w:rPr>
          <w:sz w:val="24"/>
          <w:szCs w:val="24"/>
          <w:lang w:val="en-US"/>
        </w:rPr>
        <w:t>Mengatur header menggunakan margin 1%.</w:t>
      </w:r>
    </w:p>
    <w:p w:rsidR="00D827C7" w:rsidRPr="00AB682C" w:rsidRDefault="009D24E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5</w:t>
      </w:r>
      <w:r w:rsidR="00613D36" w:rsidRPr="00AB682C">
        <w:rPr>
          <w:sz w:val="24"/>
          <w:szCs w:val="24"/>
          <w:lang w:val="en-US"/>
        </w:rPr>
        <w:t>.</w:t>
      </w:r>
      <w:r w:rsidR="005309F5" w:rsidRPr="005309F5">
        <w:rPr>
          <w:sz w:val="24"/>
          <w:szCs w:val="24"/>
          <w:lang w:val="en-US"/>
        </w:rPr>
        <w:t xml:space="preserve"> </w:t>
      </w:r>
      <w:r w:rsidR="005309F5">
        <w:rPr>
          <w:sz w:val="24"/>
          <w:szCs w:val="24"/>
          <w:lang w:val="en-US"/>
        </w:rPr>
        <w:t>Mengatur nav-left dan nav-right untuk menghilangkan titik-titiknya dengan mengatur css list-style none.</w:t>
      </w:r>
    </w:p>
    <w:p w:rsidR="00D827C7" w:rsidRPr="00AB682C" w:rsidRDefault="009D24EF" w:rsidP="00D827C7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6</w:t>
      </w:r>
      <w:r w:rsidR="00613D36" w:rsidRPr="00AB682C">
        <w:rPr>
          <w:sz w:val="24"/>
          <w:szCs w:val="24"/>
          <w:lang w:val="en-US"/>
        </w:rPr>
        <w:t>.</w:t>
      </w:r>
      <w:r w:rsidR="001026A1" w:rsidRPr="00AB682C">
        <w:rPr>
          <w:sz w:val="24"/>
          <w:szCs w:val="24"/>
          <w:lang w:val="en-US"/>
        </w:rPr>
        <w:t xml:space="preserve"> </w:t>
      </w:r>
      <w:r w:rsidR="003A6895">
        <w:rPr>
          <w:sz w:val="24"/>
          <w:szCs w:val="24"/>
          <w:lang w:val="en-US"/>
        </w:rPr>
        <w:t>Menghilangkan garis bawah pada nav-left dan nav-right dengan menggunakan text-decoration none.</w:t>
      </w:r>
    </w:p>
    <w:p w:rsidR="00D827C7" w:rsidRPr="00AB682C" w:rsidRDefault="009D24E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7</w:t>
      </w:r>
      <w:r w:rsidR="006755C5" w:rsidRPr="00AB682C">
        <w:rPr>
          <w:sz w:val="24"/>
          <w:szCs w:val="24"/>
          <w:lang w:val="en-US"/>
        </w:rPr>
        <w:t>.</w:t>
      </w:r>
      <w:r w:rsidR="001026A1" w:rsidRPr="00AB682C">
        <w:rPr>
          <w:sz w:val="24"/>
          <w:szCs w:val="24"/>
          <w:lang w:val="en-US"/>
        </w:rPr>
        <w:t xml:space="preserve"> </w:t>
      </w:r>
      <w:r w:rsidR="00932590">
        <w:rPr>
          <w:sz w:val="24"/>
          <w:szCs w:val="24"/>
          <w:lang w:val="en-US"/>
        </w:rPr>
        <w:t>Mengatur nav-left dan nav-right dengan mengatur displaynya block dan jarak dengan padding sebesar 10px.</w:t>
      </w:r>
    </w:p>
    <w:p w:rsidR="00D827C7" w:rsidRPr="00AB682C" w:rsidRDefault="009D24EF" w:rsidP="00D827C7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8</w:t>
      </w:r>
      <w:r w:rsidR="006755C5" w:rsidRPr="00AB682C">
        <w:rPr>
          <w:sz w:val="24"/>
          <w:szCs w:val="24"/>
          <w:lang w:val="en-US"/>
        </w:rPr>
        <w:t xml:space="preserve">. </w:t>
      </w:r>
      <w:r w:rsidR="00932590">
        <w:rPr>
          <w:sz w:val="24"/>
          <w:szCs w:val="24"/>
          <w:lang w:val="en-US"/>
        </w:rPr>
        <w:t>Mengatur nav-left dan nav-right a:hover dengan memberi background red agar ketika cursor menyentuh nav background akan berwarna merah.</w:t>
      </w:r>
    </w:p>
    <w:p w:rsidR="003A6895" w:rsidRDefault="009D24E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9</w:t>
      </w:r>
      <w:r w:rsidR="00EC4545" w:rsidRPr="00AB682C">
        <w:rPr>
          <w:sz w:val="24"/>
          <w:szCs w:val="24"/>
          <w:lang w:val="en-US"/>
        </w:rPr>
        <w:t xml:space="preserve">. </w:t>
      </w:r>
      <w:r w:rsidR="00E41ABE">
        <w:rPr>
          <w:sz w:val="24"/>
          <w:szCs w:val="24"/>
          <w:lang w:val="en-US"/>
        </w:rPr>
        <w:t>Mengatur warna menggunakan rgb.</w:t>
      </w:r>
    </w:p>
    <w:p w:rsidR="00294639" w:rsidRPr="00AB682C" w:rsidRDefault="009D24E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10</w:t>
      </w:r>
      <w:r w:rsidR="00294639" w:rsidRPr="00AB682C">
        <w:rPr>
          <w:sz w:val="24"/>
          <w:szCs w:val="24"/>
          <w:lang w:val="en-US"/>
        </w:rPr>
        <w:t xml:space="preserve">. </w:t>
      </w:r>
      <w:r w:rsidR="00E41ABE">
        <w:rPr>
          <w:sz w:val="24"/>
          <w:szCs w:val="24"/>
          <w:lang w:val="en-US"/>
        </w:rPr>
        <w:t>Mengatur background color dan warna tulisan pada nav-left dan nav-right.</w:t>
      </w:r>
    </w:p>
    <w:p w:rsidR="00E41ABE" w:rsidRDefault="00FE3ED9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11.</w:t>
      </w:r>
      <w:r w:rsidR="00DA3F15" w:rsidRPr="00AB682C">
        <w:rPr>
          <w:sz w:val="24"/>
          <w:szCs w:val="24"/>
          <w:lang w:val="en-US"/>
        </w:rPr>
        <w:t xml:space="preserve"> </w:t>
      </w:r>
      <w:r w:rsidR="00CC6E0D">
        <w:rPr>
          <w:sz w:val="24"/>
          <w:szCs w:val="24"/>
          <w:lang w:val="en-US"/>
        </w:rPr>
        <w:t>Mengatur tampilan pada media screen dengan min-width:960px maka ketika dibuka pada layar yang besar akan menjalankan css yang ada didalamnya.</w:t>
      </w:r>
    </w:p>
    <w:p w:rsidR="00FE3ED9" w:rsidRPr="00AB682C" w:rsidRDefault="00DA3F15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12. </w:t>
      </w:r>
      <w:r w:rsidR="00FE3ED9" w:rsidRPr="00AB682C">
        <w:rPr>
          <w:sz w:val="24"/>
          <w:szCs w:val="24"/>
          <w:lang w:val="en-US"/>
        </w:rPr>
        <w:t xml:space="preserve"> </w:t>
      </w:r>
      <w:r w:rsidR="002B0897">
        <w:rPr>
          <w:sz w:val="24"/>
          <w:szCs w:val="24"/>
          <w:lang w:val="en-US"/>
        </w:rPr>
        <w:t xml:space="preserve">Mengatur </w:t>
      </w:r>
      <w:r w:rsidR="00BD3D72">
        <w:rPr>
          <w:sz w:val="24"/>
          <w:szCs w:val="24"/>
          <w:lang w:val="en-US"/>
        </w:rPr>
        <w:t>nav-left dan nav-right agar sejajar dengan logo dengan mengatur display flex.</w:t>
      </w:r>
    </w:p>
    <w:p w:rsidR="008C34E6" w:rsidRPr="00AB682C" w:rsidRDefault="008C34E6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13. </w:t>
      </w:r>
      <w:r w:rsidR="00BD3D72">
        <w:rPr>
          <w:sz w:val="24"/>
          <w:szCs w:val="24"/>
          <w:lang w:val="en-US"/>
        </w:rPr>
        <w:t>Mengatur 3 bagian pada header agar terpisah dengan mengatur css justify-content space between.</w:t>
      </w:r>
    </w:p>
    <w:p w:rsidR="000A1F44" w:rsidRDefault="008C34E6" w:rsidP="001622C7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14. </w:t>
      </w:r>
      <w:r w:rsidR="000A1F44">
        <w:rPr>
          <w:sz w:val="24"/>
          <w:szCs w:val="24"/>
          <w:lang w:val="en-US"/>
        </w:rPr>
        <w:t>Mengatur jarak pada main dengan css margin-top.</w:t>
      </w:r>
    </w:p>
    <w:p w:rsidR="001622C7" w:rsidRPr="00AB682C" w:rsidRDefault="008C34E6" w:rsidP="001622C7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15. </w:t>
      </w:r>
      <w:r w:rsidR="000A1F44">
        <w:rPr>
          <w:sz w:val="24"/>
          <w:szCs w:val="24"/>
          <w:lang w:val="en-US"/>
        </w:rPr>
        <w:t>Mengatur foto pada main-left dengan css lebar, display, dan margin.</w:t>
      </w:r>
    </w:p>
    <w:p w:rsidR="00566253" w:rsidRPr="00AB682C" w:rsidRDefault="008C34E6" w:rsidP="00566253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16.</w:t>
      </w:r>
      <w:r w:rsidR="001622C7" w:rsidRPr="00AB682C">
        <w:rPr>
          <w:sz w:val="24"/>
          <w:szCs w:val="24"/>
          <w:lang w:val="en-US"/>
        </w:rPr>
        <w:t xml:space="preserve"> </w:t>
      </w:r>
      <w:r w:rsidR="000A1F44">
        <w:rPr>
          <w:sz w:val="24"/>
          <w:szCs w:val="24"/>
          <w:lang w:val="en-US"/>
        </w:rPr>
        <w:t>Mengatur tulisan pada main-right dengan text-align center agar berada ditengah dan memberi jarak dengan margin-top.</w:t>
      </w:r>
    </w:p>
    <w:p w:rsidR="00566253" w:rsidRPr="00AB682C" w:rsidRDefault="00637C1E" w:rsidP="001622C7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17. </w:t>
      </w:r>
      <w:r w:rsidR="006D676F">
        <w:rPr>
          <w:sz w:val="24"/>
          <w:szCs w:val="24"/>
          <w:lang w:val="en-US"/>
        </w:rPr>
        <w:t>Mengatur tampilan pada main agar berada ditengah menggunakan justify-content center.</w:t>
      </w:r>
    </w:p>
    <w:p w:rsidR="00893A81" w:rsidRDefault="00637C1E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lastRenderedPageBreak/>
        <w:t>18</w:t>
      </w:r>
      <w:r w:rsidR="0098707C" w:rsidRPr="00AB682C">
        <w:rPr>
          <w:sz w:val="24"/>
          <w:szCs w:val="24"/>
          <w:lang w:val="en-US"/>
        </w:rPr>
        <w:t xml:space="preserve">. </w:t>
      </w:r>
      <w:r w:rsidR="006D676F">
        <w:rPr>
          <w:sz w:val="24"/>
          <w:szCs w:val="24"/>
          <w:lang w:val="en-US"/>
        </w:rPr>
        <w:t>Mengatur ukuran image pada main-left img.</w:t>
      </w:r>
    </w:p>
    <w:p w:rsidR="006D676F" w:rsidRDefault="006D67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19. Mengatur tulisan pada main-right h2 dengan css margin-bottom, font-size, dan font-family.</w:t>
      </w:r>
    </w:p>
    <w:p w:rsidR="00441D6E" w:rsidRDefault="00441D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20. Mengatur display produk dengan memberi css margin-top, text-align, dan color.</w:t>
      </w:r>
    </w:p>
    <w:p w:rsidR="00441D6E" w:rsidRDefault="00441D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21. Mengatur foto produk dengan memberi css untuk lebar, display, dan margin.</w:t>
      </w:r>
    </w:p>
    <w:p w:rsidR="00441D6E" w:rsidRDefault="00441D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22. Mengatur produk content dengan memberi css text-align center dan margin.</w:t>
      </w:r>
    </w:p>
    <w:p w:rsidR="00441D6E" w:rsidRDefault="00441D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23. Mengatur ukuran font pada deskripsi dengan css font-size.</w:t>
      </w:r>
    </w:p>
    <w:p w:rsidR="00441D6E" w:rsidRDefault="00441D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24. Mengatur ukuran pada content produk agar tertata rapi dan untuk bisa melihatnya dengan memberikan border.</w:t>
      </w:r>
    </w:p>
    <w:p w:rsidR="00320FA1" w:rsidRDefault="00320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25. Mengatur info dengan memberi css margin-top, display, flex-wrap, dan justify-content.</w:t>
      </w:r>
    </w:p>
    <w:p w:rsidR="00320FA1" w:rsidRDefault="00320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26. Mengatu info-content dengan mengatur tinggi dan lebar, display, dan align-items center agar posisi ditengah.</w:t>
      </w:r>
    </w:p>
    <w:p w:rsidR="00320FA1" w:rsidRDefault="00320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27. Mengatur icon foto dengan mengatur ukuran lebar, display, dan margin-right untuk jarak kekanan.</w:t>
      </w:r>
    </w:p>
    <w:p w:rsidR="00320FA1" w:rsidRDefault="00320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28. Mengatu</w:t>
      </w:r>
      <w:r w:rsidR="008211F5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 ukuran huruf pada info-isi dengan css font-size.</w:t>
      </w:r>
    </w:p>
    <w:p w:rsidR="00A70C94" w:rsidRDefault="00A70C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29.</w:t>
      </w:r>
      <w:r w:rsidR="008211F5">
        <w:rPr>
          <w:sz w:val="24"/>
          <w:szCs w:val="24"/>
          <w:lang w:val="en-US"/>
        </w:rPr>
        <w:t>Mengatur medsos dengan memberi isi dan foto-foto.</w:t>
      </w:r>
    </w:p>
    <w:p w:rsidR="008211F5" w:rsidRDefault="008211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30. Mengatur ukuran foto dan memberi jarak dengan margin.</w:t>
      </w:r>
    </w:p>
    <w:p w:rsidR="008211F5" w:rsidRDefault="008211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31. Mengatur isi medsos dengan mengatu text-align center agar posisi berada ditengah memberi jarak dengan padding. Dan mengatur ukuran huruf dengan font-size.</w:t>
      </w:r>
    </w:p>
    <w:p w:rsidR="008211F5" w:rsidRDefault="008211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32.</w:t>
      </w:r>
      <w:r w:rsidR="00013C06">
        <w:rPr>
          <w:sz w:val="24"/>
          <w:szCs w:val="24"/>
          <w:lang w:val="en-US"/>
        </w:rPr>
        <w:t xml:space="preserve"> Mengatur medsos-form dengan mengatur tinggi, warna background, display, justify-content center, dan text align center.</w:t>
      </w:r>
    </w:p>
    <w:p w:rsidR="00013C06" w:rsidRDefault="00013C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33. Mengatur medsos-form pada form input dengan mengatur tinggi dan lebar, warna background pada form input, menghilangkan border, melengkungkan bagian pojok atas dan bawah pada form input, dan mengatur jarak dengan margin.</w:t>
      </w:r>
    </w:p>
    <w:p w:rsidR="00013C06" w:rsidRDefault="00013C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34. Mengatur tulisan dalam form input dengan memberi jarak menggunakan padding.</w:t>
      </w:r>
    </w:p>
    <w:p w:rsidR="00013C06" w:rsidRDefault="00013C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35. Mengatur tinggi dan lebar ukuran button, memberi text-transform uppercase supaya tulisan menjadi besar, memberi warna background, menghilangkan border, dan melengkungkan bagian pojok atas dan bawah button.</w:t>
      </w:r>
    </w:p>
    <w:p w:rsidR="00763B14" w:rsidRDefault="00763B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36. Mengisi footer dengan isi identitas toko, sitemap, dan bank.</w:t>
      </w:r>
    </w:p>
    <w:p w:rsidR="00763B14" w:rsidRDefault="00763B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37. Mengatur footer dengan memberi waran pada tulisan, dan display flex.</w:t>
      </w:r>
    </w:p>
    <w:p w:rsidR="00763B14" w:rsidRDefault="00763B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38. Mengatur identitas, sitemap, dan payment agar ukuran sama dengan flex.</w:t>
      </w:r>
    </w:p>
    <w:p w:rsidR="00763B14" w:rsidRDefault="00763B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39. Mengatur list pada sitemap untuk menghilangkan tanda bulat dengan list-style none dan memberi jarak dengan padding.</w:t>
      </w:r>
    </w:p>
    <w:p w:rsidR="00763B14" w:rsidRDefault="00763B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40. Mengatur link pada sitemap agar garis bawahnya hilang dengan text-decoration none dan memberi warna pada huruf.</w:t>
      </w:r>
    </w:p>
    <w:p w:rsidR="00763B14" w:rsidRDefault="00763B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41. Mengatur ukuran huruf pada identitas, sitemap, dan payment dengan font-size.</w:t>
      </w:r>
    </w:p>
    <w:p w:rsidR="00763B14" w:rsidRDefault="00763B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42. Mengatur jarak pada bank dengan menggunakan padding-bottom.</w:t>
      </w:r>
    </w:p>
    <w:p w:rsidR="006D0604" w:rsidRPr="00AB682C" w:rsidRDefault="006D0604">
      <w:pPr>
        <w:rPr>
          <w:b/>
          <w:bCs/>
          <w:sz w:val="24"/>
          <w:szCs w:val="24"/>
        </w:rPr>
      </w:pPr>
      <w:bookmarkStart w:id="0" w:name="_GoBack"/>
      <w:bookmarkEnd w:id="0"/>
      <w:r w:rsidRPr="00AB682C">
        <w:rPr>
          <w:b/>
          <w:bCs/>
          <w:sz w:val="24"/>
          <w:szCs w:val="24"/>
        </w:rPr>
        <w:t>Saya Belum Mengerti</w:t>
      </w:r>
    </w:p>
    <w:p w:rsidR="0098707C" w:rsidRPr="00AB682C" w:rsidRDefault="00294639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1. </w:t>
      </w:r>
    </w:p>
    <w:p w:rsidR="00AC3784" w:rsidRPr="00AB682C" w:rsidRDefault="006D0604">
      <w:pPr>
        <w:rPr>
          <w:sz w:val="24"/>
          <w:szCs w:val="24"/>
          <w:lang w:val="en-US"/>
        </w:rPr>
      </w:pPr>
      <w:r w:rsidRPr="00AB682C">
        <w:rPr>
          <w:sz w:val="24"/>
          <w:szCs w:val="24"/>
        </w:rPr>
        <w:t>2.</w:t>
      </w:r>
      <w:r w:rsidR="00320AF8" w:rsidRPr="00AB682C">
        <w:rPr>
          <w:sz w:val="24"/>
          <w:szCs w:val="24"/>
          <w:lang w:val="en-US"/>
        </w:rPr>
        <w:t xml:space="preserve"> </w:t>
      </w:r>
    </w:p>
    <w:p w:rsidR="00FA3899" w:rsidRPr="00AB682C" w:rsidRDefault="00FA3899" w:rsidP="00FA3899">
      <w:pPr>
        <w:rPr>
          <w:sz w:val="24"/>
          <w:szCs w:val="24"/>
          <w:lang w:val="en-US"/>
        </w:rPr>
      </w:pPr>
    </w:p>
    <w:sectPr w:rsidR="00FA3899" w:rsidRPr="00AB682C" w:rsidSect="00754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465" w:rsidRDefault="00DA7465" w:rsidP="00820E62">
      <w:pPr>
        <w:spacing w:after="0" w:line="240" w:lineRule="auto"/>
      </w:pPr>
      <w:r>
        <w:separator/>
      </w:r>
    </w:p>
  </w:endnote>
  <w:endnote w:type="continuationSeparator" w:id="0">
    <w:p w:rsidR="00DA7465" w:rsidRDefault="00DA746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465" w:rsidRDefault="00DA7465" w:rsidP="00820E62">
      <w:pPr>
        <w:spacing w:after="0" w:line="240" w:lineRule="auto"/>
      </w:pPr>
      <w:r>
        <w:separator/>
      </w:r>
    </w:p>
  </w:footnote>
  <w:footnote w:type="continuationSeparator" w:id="0">
    <w:p w:rsidR="00DA7465" w:rsidRDefault="00DA7465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1E13"/>
    <w:multiLevelType w:val="hybridMultilevel"/>
    <w:tmpl w:val="1E9C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00B4C"/>
    <w:multiLevelType w:val="hybridMultilevel"/>
    <w:tmpl w:val="21F2B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800AA"/>
    <w:multiLevelType w:val="hybridMultilevel"/>
    <w:tmpl w:val="6090D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10062"/>
    <w:rsid w:val="00013C06"/>
    <w:rsid w:val="000722C5"/>
    <w:rsid w:val="00094FDD"/>
    <w:rsid w:val="00095145"/>
    <w:rsid w:val="000A1F44"/>
    <w:rsid w:val="000B55C6"/>
    <w:rsid w:val="001026A1"/>
    <w:rsid w:val="00154B79"/>
    <w:rsid w:val="001622C7"/>
    <w:rsid w:val="00172C2B"/>
    <w:rsid w:val="001747AD"/>
    <w:rsid w:val="0018519D"/>
    <w:rsid w:val="001C75DA"/>
    <w:rsid w:val="00216599"/>
    <w:rsid w:val="00254592"/>
    <w:rsid w:val="00270A52"/>
    <w:rsid w:val="00294639"/>
    <w:rsid w:val="002967AA"/>
    <w:rsid w:val="002B0897"/>
    <w:rsid w:val="002C09B4"/>
    <w:rsid w:val="002C61DB"/>
    <w:rsid w:val="003178C2"/>
    <w:rsid w:val="00320AF8"/>
    <w:rsid w:val="00320FA1"/>
    <w:rsid w:val="00326B4D"/>
    <w:rsid w:val="00376ACE"/>
    <w:rsid w:val="003A6895"/>
    <w:rsid w:val="003B05B2"/>
    <w:rsid w:val="003C66F8"/>
    <w:rsid w:val="003E3952"/>
    <w:rsid w:val="0040114A"/>
    <w:rsid w:val="00441D6E"/>
    <w:rsid w:val="00467D65"/>
    <w:rsid w:val="004A7077"/>
    <w:rsid w:val="0051581B"/>
    <w:rsid w:val="005309F5"/>
    <w:rsid w:val="00537A38"/>
    <w:rsid w:val="005461FF"/>
    <w:rsid w:val="00562F19"/>
    <w:rsid w:val="00565E04"/>
    <w:rsid w:val="00566253"/>
    <w:rsid w:val="005757C9"/>
    <w:rsid w:val="00597704"/>
    <w:rsid w:val="005B6EBA"/>
    <w:rsid w:val="005C6719"/>
    <w:rsid w:val="005F1D3E"/>
    <w:rsid w:val="00613D36"/>
    <w:rsid w:val="00625325"/>
    <w:rsid w:val="00630256"/>
    <w:rsid w:val="00637C1E"/>
    <w:rsid w:val="00657397"/>
    <w:rsid w:val="006755C5"/>
    <w:rsid w:val="006D0604"/>
    <w:rsid w:val="006D5FA6"/>
    <w:rsid w:val="006D676F"/>
    <w:rsid w:val="00714EC0"/>
    <w:rsid w:val="00727124"/>
    <w:rsid w:val="00737FE4"/>
    <w:rsid w:val="0075476D"/>
    <w:rsid w:val="00763B14"/>
    <w:rsid w:val="007C3CFD"/>
    <w:rsid w:val="007C7F89"/>
    <w:rsid w:val="00820E62"/>
    <w:rsid w:val="008211F5"/>
    <w:rsid w:val="00881B4A"/>
    <w:rsid w:val="00882E02"/>
    <w:rsid w:val="00885405"/>
    <w:rsid w:val="00887011"/>
    <w:rsid w:val="00893A81"/>
    <w:rsid w:val="008B6F5A"/>
    <w:rsid w:val="008C34E6"/>
    <w:rsid w:val="008D7B26"/>
    <w:rsid w:val="008F07D9"/>
    <w:rsid w:val="008F5670"/>
    <w:rsid w:val="008F61D3"/>
    <w:rsid w:val="00917B74"/>
    <w:rsid w:val="00932590"/>
    <w:rsid w:val="0094516A"/>
    <w:rsid w:val="00955078"/>
    <w:rsid w:val="0098707C"/>
    <w:rsid w:val="009B585D"/>
    <w:rsid w:val="009D24EF"/>
    <w:rsid w:val="00A63399"/>
    <w:rsid w:val="00A70C94"/>
    <w:rsid w:val="00A91A05"/>
    <w:rsid w:val="00AA1E89"/>
    <w:rsid w:val="00AB682C"/>
    <w:rsid w:val="00AC12E3"/>
    <w:rsid w:val="00AC3784"/>
    <w:rsid w:val="00B044F1"/>
    <w:rsid w:val="00B33BD9"/>
    <w:rsid w:val="00B406CB"/>
    <w:rsid w:val="00BD3D72"/>
    <w:rsid w:val="00C670C0"/>
    <w:rsid w:val="00C72383"/>
    <w:rsid w:val="00C75276"/>
    <w:rsid w:val="00C849A7"/>
    <w:rsid w:val="00CB6CC6"/>
    <w:rsid w:val="00CC6E0D"/>
    <w:rsid w:val="00CD2C6D"/>
    <w:rsid w:val="00CE2E75"/>
    <w:rsid w:val="00D15563"/>
    <w:rsid w:val="00D424BE"/>
    <w:rsid w:val="00D543F6"/>
    <w:rsid w:val="00D5594A"/>
    <w:rsid w:val="00D827C7"/>
    <w:rsid w:val="00DA3F15"/>
    <w:rsid w:val="00DA7465"/>
    <w:rsid w:val="00E357D1"/>
    <w:rsid w:val="00E41ABE"/>
    <w:rsid w:val="00E82817"/>
    <w:rsid w:val="00EC4545"/>
    <w:rsid w:val="00EF456F"/>
    <w:rsid w:val="00F10123"/>
    <w:rsid w:val="00F354CB"/>
    <w:rsid w:val="00F355B0"/>
    <w:rsid w:val="00F739AC"/>
    <w:rsid w:val="00F80A64"/>
    <w:rsid w:val="00FA3899"/>
    <w:rsid w:val="00FE3ED9"/>
    <w:rsid w:val="00FF6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87050-96AD-4E58-8274-E1E5DFC3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722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32</cp:revision>
  <dcterms:created xsi:type="dcterms:W3CDTF">2020-07-12T16:36:00Z</dcterms:created>
  <dcterms:modified xsi:type="dcterms:W3CDTF">2020-08-12T11:32:00Z</dcterms:modified>
</cp:coreProperties>
</file>