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B25517" w:rsidP="00172C2B">
            <w:pPr>
              <w:rPr>
                <w:sz w:val="24"/>
                <w:szCs w:val="24"/>
                <w:lang w:val="en-US"/>
              </w:rPr>
            </w:pPr>
            <w:r>
              <w:rPr>
                <w:sz w:val="24"/>
                <w:szCs w:val="24"/>
                <w:lang w:val="en-US"/>
              </w:rPr>
              <w:t xml:space="preserve">Javascript </w:t>
            </w:r>
            <w:r w:rsidR="00B105A7">
              <w:rPr>
                <w:sz w:val="24"/>
                <w:szCs w:val="24"/>
                <w:lang w:val="en-US"/>
              </w:rPr>
              <w:t>(Minggu-4</w:t>
            </w:r>
            <w:r w:rsidR="0074589D">
              <w:rPr>
                <w:sz w:val="24"/>
                <w:szCs w:val="24"/>
                <w:lang w:val="en-US"/>
              </w:rPr>
              <w:t>)</w:t>
            </w:r>
          </w:p>
        </w:tc>
        <w:tc>
          <w:tcPr>
            <w:tcW w:w="1083" w:type="dxa"/>
          </w:tcPr>
          <w:p w:rsidR="000722C5" w:rsidRPr="00AB682C" w:rsidRDefault="00B105A7" w:rsidP="00172C2B">
            <w:pPr>
              <w:rPr>
                <w:rFonts w:ascii="Arial" w:hAnsi="Arial" w:cs="Arial"/>
                <w:color w:val="000000"/>
                <w:sz w:val="24"/>
                <w:szCs w:val="24"/>
                <w:lang w:val="en-US"/>
              </w:rPr>
            </w:pPr>
            <w:r>
              <w:rPr>
                <w:rFonts w:ascii="Arial" w:hAnsi="Arial" w:cs="Arial"/>
                <w:color w:val="000000"/>
                <w:sz w:val="24"/>
                <w:szCs w:val="24"/>
                <w:lang w:val="en-US"/>
              </w:rPr>
              <w:t>85</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9F1F18" w:rsidRDefault="009F1F18" w:rsidP="009F1F18">
      <w:pPr>
        <w:rPr>
          <w:lang w:val="en-US"/>
        </w:rPr>
      </w:pPr>
      <w:r>
        <w:t>1.</w:t>
      </w:r>
      <w:r>
        <w:rPr>
          <w:lang w:val="en-US"/>
        </w:rPr>
        <w:t xml:space="preserve"> Jquery, kumpulan dari function (library) yang ada di javascript.</w:t>
      </w:r>
    </w:p>
    <w:p w:rsidR="009F1F18" w:rsidRDefault="009F1F18" w:rsidP="009F1F18">
      <w:pPr>
        <w:rPr>
          <w:lang w:val="en-US"/>
        </w:rPr>
      </w:pPr>
      <w:r>
        <w:t>2.</w:t>
      </w:r>
      <w:r>
        <w:rPr>
          <w:lang w:val="en-US"/>
        </w:rPr>
        <w:t xml:space="preserve"> Bisa mendownload jquery dan memakainya sesuai dengan yang ada di video (mengopy codingnya dari web code.jquery.com dan meletakkannya defile vscode yang telah dibuat dan disiapkan sebelumnya).</w:t>
      </w:r>
    </w:p>
    <w:p w:rsidR="009F1F18" w:rsidRDefault="009F1F18" w:rsidP="009F1F18">
      <w:pPr>
        <w:rPr>
          <w:lang w:val="en-US"/>
        </w:rPr>
      </w:pPr>
      <w:r>
        <w:t>3</w:t>
      </w:r>
      <w:r>
        <w:rPr>
          <w:lang w:val="en-US"/>
        </w:rPr>
        <w:t>. Defer, tidak perlu menunggu script, dom akan dijalankan terlebih dahulu, setelah terbentuk baru scriptnya akan dijalankan (script akan diletakkan di background dahulu sampai domnya terbentuk).</w:t>
      </w:r>
    </w:p>
    <w:p w:rsidR="009F1F18" w:rsidRDefault="009F1F18" w:rsidP="009F1F18">
      <w:pPr>
        <w:rPr>
          <w:lang w:val="en-US"/>
        </w:rPr>
      </w:pPr>
      <w:r>
        <w:rPr>
          <w:lang w:val="en-US"/>
        </w:rPr>
        <w:t>4. Bisa mencoba $(document).ready() serta menuliskan coding lain yang lebih singkat (tetapi berfungsi sama dengan $(document).ready(), hanya saja penulisannya yang dipersingkat).</w:t>
      </w:r>
    </w:p>
    <w:p w:rsidR="009F1F18" w:rsidRDefault="009F1F18" w:rsidP="009F1F18">
      <w:pPr>
        <w:rPr>
          <w:lang w:val="en-US"/>
        </w:rPr>
      </w:pPr>
      <w:r>
        <w:rPr>
          <w:lang w:val="en-US"/>
        </w:rPr>
        <w:t>5. Console.log(), untuk menampilkan coding javascript agar berasa pada laman console di bagian inspect. Yang dipanggil adalah nama awal dari suatu isi (seperti variabel). Yang ditampilkan bisa berupa angka maupun huruf. Pada saat menampilkan const (konstanta), yang dipanggil ialah juga nama dari constnya.</w:t>
      </w:r>
    </w:p>
    <w:p w:rsidR="009F1F18" w:rsidRDefault="009F1F18" w:rsidP="009F1F18">
      <w:pPr>
        <w:rPr>
          <w:lang w:val="en-US"/>
        </w:rPr>
      </w:pPr>
      <w:r>
        <w:rPr>
          <w:lang w:val="en-US"/>
        </w:rPr>
        <w:t>6. Untuk menandakan penggunaan dari jquery, ditandai dengan dolar buka dan tutup kurung ($(“..”)). Kurung di dalamnya diisi untuk pemilihan dari selectornya. Dan semua codingnya harus diletakkan di dalam function.</w:t>
      </w:r>
    </w:p>
    <w:p w:rsidR="009F1F18" w:rsidRDefault="009F1F18" w:rsidP="009F1F18">
      <w:pPr>
        <w:rPr>
          <w:lang w:val="en-US"/>
        </w:rPr>
      </w:pPr>
      <w:r>
        <w:rPr>
          <w:lang w:val="en-US"/>
        </w:rPr>
        <w:t>7. JQuery Code Snippets, untuk memudahkan dalam membuat dan menuliskan syntax dengan jquery di codingan.</w:t>
      </w:r>
    </w:p>
    <w:p w:rsidR="009F1F18" w:rsidRDefault="009F1F18" w:rsidP="009F1F18">
      <w:pPr>
        <w:rPr>
          <w:lang w:val="en-US"/>
        </w:rPr>
      </w:pPr>
      <w:r>
        <w:rPr>
          <w:lang w:val="en-US"/>
        </w:rPr>
        <w:t>8. Click, isinya baru akan muncul bila saat diklik saja, bila tidak diklik maka tidak akan muncul.</w:t>
      </w:r>
    </w:p>
    <w:p w:rsidR="009F1F18" w:rsidRDefault="009F1F18" w:rsidP="009F1F18">
      <w:pPr>
        <w:rPr>
          <w:lang w:val="en-US"/>
        </w:rPr>
      </w:pPr>
      <w:r>
        <w:rPr>
          <w:lang w:val="en-US"/>
        </w:rPr>
        <w:t>9. Alert, memunculkan kotakan berisikan angka dan isi tulisan (akan otomatis muncul pada saat membuka halaman web saat pertama kali dan akan muncul juga pada saat merefresh web tersebut). Bisa memunculkan dua kotakan yang berbeda isi di dalamnya.</w:t>
      </w:r>
    </w:p>
    <w:p w:rsidR="009F1F18" w:rsidRDefault="009F1F18" w:rsidP="009F1F18">
      <w:pPr>
        <w:rPr>
          <w:lang w:val="en-US"/>
        </w:rPr>
      </w:pPr>
      <w:r>
        <w:rPr>
          <w:lang w:val="en-US"/>
        </w:rPr>
        <w:t>10. Mouse leave, akan memunculkan alert (kotakan dengan berisi tulisan yang telah dibuat sebelumnya) setelah kursor pergi meninggalkan tulisan yang telah diberi event tersebut.</w:t>
      </w:r>
    </w:p>
    <w:p w:rsidR="009F1F18" w:rsidRDefault="009F1F18" w:rsidP="009F1F18">
      <w:pPr>
        <w:rPr>
          <w:lang w:val="en-US"/>
        </w:rPr>
      </w:pPr>
      <w:r>
        <w:rPr>
          <w:lang w:val="en-US"/>
        </w:rPr>
        <w:t>11.  Ajax, menjalankan request url yang semestinya ada di bagian atas (biasanya bagian link) menjadi di codingannya (body dari programnya). Dan akan langsung memunculkan hasilnya tanpa di refresh terlebih dahulu seperti sebelum-sebelumnya.</w:t>
      </w:r>
    </w:p>
    <w:p w:rsidR="009F1F18" w:rsidRDefault="009F1F18" w:rsidP="009F1F18">
      <w:pPr>
        <w:rPr>
          <w:lang w:val="en-US"/>
        </w:rPr>
      </w:pPr>
      <w:r>
        <w:rPr>
          <w:lang w:val="en-US"/>
        </w:rPr>
        <w:t>12. Menyalakan Apache dan MySQL dari xampp pada saat menggunakan ajax. Serta pada saat menampilkannya lewat localhost (menyala menggunakan xampp control tadi) dan bukan live server lagi.</w:t>
      </w:r>
    </w:p>
    <w:p w:rsidR="009F1F18" w:rsidRDefault="009F1F18" w:rsidP="009F1F18">
      <w:pPr>
        <w:rPr>
          <w:lang w:val="en-US"/>
        </w:rPr>
      </w:pPr>
      <w:r>
        <w:rPr>
          <w:lang w:val="en-US"/>
        </w:rPr>
        <w:t>13. Bisa membuat ajax sesuai dengan yang ada di video.</w:t>
      </w:r>
    </w:p>
    <w:p w:rsidR="009F1F18" w:rsidRDefault="009F1F18" w:rsidP="009F1F18">
      <w:pPr>
        <w:rPr>
          <w:lang w:val="en-US"/>
        </w:rPr>
      </w:pPr>
      <w:r>
        <w:rPr>
          <w:lang w:val="en-US"/>
        </w:rPr>
        <w:lastRenderedPageBreak/>
        <w:t>14. Menggunakan bootstrap (dengan link cdn) untuk diperlukan di beberapa bagian seperti grid, tabel, button, form, (kotakan alert), dan lainnya sesuai dengan yang ada di video.</w:t>
      </w:r>
    </w:p>
    <w:p w:rsidR="009F1F18" w:rsidRDefault="009F1F18" w:rsidP="009F1F18">
      <w:pPr>
        <w:rPr>
          <w:lang w:val="en-US"/>
        </w:rPr>
      </w:pPr>
      <w:r>
        <w:rPr>
          <w:lang w:val="en-US"/>
        </w:rPr>
        <w:t>15. Document, di depan querySelector untuk menunjukkan dokumen mana yang akan dipilih (terdapat di depan function kebanyakan untuk menunjukkan mana yang akan dipilih untuk digunakan nantinya).</w:t>
      </w:r>
    </w:p>
    <w:p w:rsidR="009F1F18" w:rsidRDefault="009F1F18" w:rsidP="009F1F18">
      <w:pPr>
        <w:rPr>
          <w:lang w:val="en-US"/>
        </w:rPr>
      </w:pPr>
      <w:r>
        <w:rPr>
          <w:lang w:val="en-US"/>
        </w:rPr>
        <w:t>16, Pos, untuk menunjukkan data ini akan dilarikan ke mana.</w:t>
      </w:r>
    </w:p>
    <w:p w:rsidR="009F1F18" w:rsidRDefault="009F1F18" w:rsidP="009F1F18">
      <w:pPr>
        <w:rPr>
          <w:lang w:val="en-US"/>
        </w:rPr>
      </w:pPr>
      <w:r>
        <w:rPr>
          <w:lang w:val="en-US"/>
        </w:rPr>
        <w:t>17. Mt (Margin Top), untuk memberikan jarak pada bagian atas.</w:t>
      </w:r>
    </w:p>
    <w:p w:rsidR="009F1F18" w:rsidRDefault="009F1F18" w:rsidP="009F1F18">
      <w:pPr>
        <w:rPr>
          <w:lang w:val="en-US"/>
        </w:rPr>
      </w:pPr>
      <w:r>
        <w:rPr>
          <w:lang w:val="en-US"/>
        </w:rPr>
        <w:t>18. Mb (Margin Bottom), untuk memberikan jarak pada bagian bawah.</w:t>
      </w:r>
    </w:p>
    <w:p w:rsidR="009F1F18" w:rsidRDefault="009F1F18" w:rsidP="009F1F18">
      <w:pPr>
        <w:rPr>
          <w:lang w:val="en-US"/>
        </w:rPr>
      </w:pPr>
      <w:r>
        <w:rPr>
          <w:lang w:val="en-US"/>
        </w:rPr>
        <w:t>19. Bisa membuat form insert untuk belajar memasukkan data pelanggan ke dalam tabel dan databasenya (seperti yang dulu pernah dilakukan).</w:t>
      </w:r>
    </w:p>
    <w:p w:rsidR="009F1F18" w:rsidRDefault="009F1F18" w:rsidP="009F1F18">
      <w:pPr>
        <w:rPr>
          <w:lang w:val="en-US"/>
        </w:rPr>
      </w:pPr>
      <w:r>
        <w:rPr>
          <w:lang w:val="en-US"/>
        </w:rPr>
        <w:t>20. Menampilkan hasil insertan dari yang sudah dibuat sebelumnya dalam bentuk tabel di satu halaman yang sama.</w:t>
      </w:r>
    </w:p>
    <w:p w:rsidR="009F1F18" w:rsidRDefault="009F1F18" w:rsidP="009F1F18">
      <w:pPr>
        <w:rPr>
          <w:lang w:val="en-US"/>
        </w:rPr>
      </w:pPr>
      <w:r>
        <w:rPr>
          <w:lang w:val="en-US"/>
        </w:rPr>
        <w:t>21. Bisa menyambungkan database dengan web yang dibuat (pada latihan ajax).</w:t>
      </w:r>
    </w:p>
    <w:p w:rsidR="009F1F18" w:rsidRDefault="009F1F18" w:rsidP="009F1F18">
      <w:pPr>
        <w:rPr>
          <w:lang w:val="en-US"/>
        </w:rPr>
      </w:pPr>
      <w:r>
        <w:rPr>
          <w:lang w:val="en-US"/>
        </w:rPr>
        <w:t>22. Require_once, untuk mengambil isi dari file yang lain, namun keluarnya hanya satu kali saja tidak bisa beulang-ulang. (Meski pada file yang berbeda, bila memakai require_once maka isi file akan sama dari yang diambil direquire_once).</w:t>
      </w:r>
    </w:p>
    <w:p w:rsidR="009F1F18" w:rsidRDefault="009F1F18" w:rsidP="009F1F18">
      <w:pPr>
        <w:rPr>
          <w:lang w:val="en-US"/>
        </w:rPr>
      </w:pPr>
      <w:r>
        <w:rPr>
          <w:lang w:val="en-US"/>
        </w:rPr>
        <w:t>23. Select, untuk memilih mana kategori yang akan dipilih.</w:t>
      </w:r>
    </w:p>
    <w:p w:rsidR="009F1F18" w:rsidRDefault="009F1F18" w:rsidP="009F1F18">
      <w:pPr>
        <w:rPr>
          <w:lang w:val="en-US"/>
        </w:rPr>
      </w:pPr>
      <w:r>
        <w:rPr>
          <w:lang w:val="en-US"/>
        </w:rPr>
        <w:t>24. Sql, untuk memilih, merubah, dan mengedit apa saja yang dibutuhkan (seperti select, delete, dan update).</w:t>
      </w:r>
    </w:p>
    <w:p w:rsidR="009F1F18" w:rsidRDefault="009F1F18" w:rsidP="009F1F18">
      <w:pPr>
        <w:rPr>
          <w:lang w:val="en-US"/>
        </w:rPr>
      </w:pPr>
      <w:r>
        <w:rPr>
          <w:lang w:val="en-US"/>
        </w:rPr>
        <w:t>25. If, dua kondisi yang di mana bila kondisi yang pertama benar akan dimunculkan, dan bila selain kondisi yang pertama akan masuk pada else. (Sesuai dengan yang ada di video).</w:t>
      </w:r>
    </w:p>
    <w:p w:rsidR="009F1F18" w:rsidRDefault="009F1F18" w:rsidP="009F1F18">
      <w:pPr>
        <w:rPr>
          <w:lang w:val="en-US"/>
        </w:rPr>
      </w:pPr>
      <w:r>
        <w:rPr>
          <w:lang w:val="en-US"/>
        </w:rPr>
        <w:t>26. Else, kondisi kedua dari if (merupakan kondisi selain dari if yang pertama).</w:t>
      </w:r>
    </w:p>
    <w:p w:rsidR="009F1F18" w:rsidRDefault="009F1F18" w:rsidP="009F1F18">
      <w:pPr>
        <w:rPr>
          <w:lang w:val="en-US"/>
        </w:rPr>
      </w:pPr>
      <w:r>
        <w:rPr>
          <w:lang w:val="en-US"/>
        </w:rPr>
        <w:t>27. Print_r, untuk menampilkan isi variabel agar menjadi bentuk yang bisa dilihat.</w:t>
      </w:r>
    </w:p>
    <w:p w:rsidR="009F1F18" w:rsidRDefault="009F1F18" w:rsidP="009F1F18">
      <w:pPr>
        <w:rPr>
          <w:lang w:val="en-US"/>
        </w:rPr>
      </w:pPr>
      <w:r>
        <w:rPr>
          <w:lang w:val="en-US"/>
        </w:rPr>
        <w:t>28. Mysqli_num_rows,</w:t>
      </w:r>
      <w:r>
        <w:t xml:space="preserve"> </w:t>
      </w:r>
      <w:r>
        <w:rPr>
          <w:lang w:val="en-US"/>
        </w:rPr>
        <w:t>u</w:t>
      </w:r>
      <w:r>
        <w:rPr>
          <w:rStyle w:val="hgkelc"/>
        </w:rPr>
        <w:t>ntuk mengetahui berapa jumlah baris di dalam tabel yang dipanggil oleh perintah mysql_query()</w:t>
      </w:r>
      <w:r>
        <w:rPr>
          <w:rStyle w:val="hgkelc"/>
          <w:lang w:val="en-US"/>
        </w:rPr>
        <w:t>.</w:t>
      </w:r>
      <w:r>
        <w:rPr>
          <w:rStyle w:val="hgkelc"/>
        </w:rPr>
        <w:t xml:space="preserve"> Sehingga nilai akan tampil dalam bentuk angka.</w:t>
      </w:r>
    </w:p>
    <w:p w:rsidR="009F1F18" w:rsidRDefault="009F1F18" w:rsidP="009F1F18">
      <w:pPr>
        <w:rPr>
          <w:lang w:val="en-US"/>
        </w:rPr>
      </w:pPr>
      <w:r>
        <w:rPr>
          <w:lang w:val="en-US"/>
        </w:rPr>
        <w:t>29. While, merupakan kondisi awal dari apa yang akan diujikan, bila sudah diisikan, baru akan dijalankan harus bagaimana lewat do.</w:t>
      </w:r>
    </w:p>
    <w:p w:rsidR="009F1F18" w:rsidRDefault="009F1F18" w:rsidP="009F1F18">
      <w:pPr>
        <w:rPr>
          <w:lang w:val="en-US"/>
        </w:rPr>
      </w:pPr>
      <w:r>
        <w:rPr>
          <w:lang w:val="en-US"/>
        </w:rPr>
        <w:t>30. Jquery ready, merupakan function awal untuk membuat jquery dengan ready sebagai isi di bagian dalam consolenya (inspect).</w:t>
      </w:r>
    </w:p>
    <w:p w:rsidR="009F1F18" w:rsidRDefault="009F1F18" w:rsidP="009F1F18">
      <w:pPr>
        <w:rPr>
          <w:lang w:val="en-US"/>
        </w:rPr>
      </w:pPr>
      <w:r>
        <w:rPr>
          <w:lang w:val="en-US"/>
        </w:rPr>
        <w:t>31. SelectData, function yang sebelumnya telah dibuat dan dapat digunakan untuk mengeluarkan hasil yang telah dibuat sebelumnya di dalam web langsung dan pada saat di klik (seperti kirim) akan bisa langsung muncul tanpa di refresh terlebih dahulu webnya.</w:t>
      </w:r>
    </w:p>
    <w:p w:rsidR="009F1F18" w:rsidRDefault="009F1F18" w:rsidP="009F1F18">
      <w:pPr>
        <w:rPr>
          <w:lang w:val="en-US"/>
        </w:rPr>
      </w:pPr>
      <w:r>
        <w:rPr>
          <w:lang w:val="en-US"/>
        </w:rPr>
        <w:t>32. Bisa memunculkan hasil array pelanggan di dalam inspect baik secara keseluruhan (array object) maupun memilih satu satu saja (misal namanya saja).</w:t>
      </w:r>
    </w:p>
    <w:p w:rsidR="009F1F18" w:rsidRDefault="009F1F18" w:rsidP="009F1F18">
      <w:pPr>
        <w:rPr>
          <w:lang w:val="en-US"/>
        </w:rPr>
      </w:pPr>
      <w:r>
        <w:rPr>
          <w:lang w:val="en-US"/>
        </w:rPr>
        <w:t>33. Plus sama dengan (+=), untuk mempersingkatkan penulisan pertambahan dan sama dengan, yang diberikan += akan dijumlahkan juga nantinya.</w:t>
      </w:r>
    </w:p>
    <w:p w:rsidR="009F1F18" w:rsidRDefault="009F1F18" w:rsidP="009F1F18">
      <w:pPr>
        <w:rPr>
          <w:lang w:val="en-US"/>
        </w:rPr>
      </w:pPr>
      <w:r>
        <w:rPr>
          <w:lang w:val="en-US"/>
        </w:rPr>
        <w:t>34. Set, digunakan untuk mengisi.</w:t>
      </w:r>
    </w:p>
    <w:p w:rsidR="009F1F18" w:rsidRDefault="009F1F18" w:rsidP="009F1F18">
      <w:pPr>
        <w:rPr>
          <w:lang w:val="en-US"/>
        </w:rPr>
      </w:pPr>
      <w:r>
        <w:rPr>
          <w:lang w:val="en-US"/>
        </w:rPr>
        <w:lastRenderedPageBreak/>
        <w:t>35. Get, digunakan untuk mengambil nilai.</w:t>
      </w:r>
    </w:p>
    <w:p w:rsidR="009F1F18" w:rsidRDefault="009F1F18" w:rsidP="009F1F18">
      <w:pPr>
        <w:rPr>
          <w:lang w:val="en-US"/>
        </w:rPr>
      </w:pPr>
      <w:r>
        <w:rPr>
          <w:lang w:val="en-US"/>
        </w:rPr>
        <w:t>36. Bisa membuat button setelah di klik akan langsung menghasilkan hasil tanpa di refresh dahulu webnya.</w:t>
      </w:r>
    </w:p>
    <w:p w:rsidR="009F1F18" w:rsidRDefault="009F1F18" w:rsidP="009F1F18">
      <w:pPr>
        <w:rPr>
          <w:lang w:val="en-US"/>
        </w:rPr>
      </w:pPr>
      <w:r>
        <w:rPr>
          <w:lang w:val="en-US"/>
        </w:rPr>
        <w:t>37. Let, berfungsi seperi variabel (untuk menyimpan isian, bisa berupa angka dan huruf).</w:t>
      </w:r>
    </w:p>
    <w:p w:rsidR="009F1F18" w:rsidRDefault="009F1F18" w:rsidP="009F1F18">
      <w:pPr>
        <w:rPr>
          <w:lang w:val="en-US"/>
        </w:rPr>
      </w:pPr>
      <w:r>
        <w:rPr>
          <w:lang w:val="en-US"/>
        </w:rPr>
        <w:t>38. Required, untuk membuat suatu form menjadi wajib harus diisi dan bila tidak diisi maka tidak akan bisa di submit (buttonnya).</w:t>
      </w:r>
    </w:p>
    <w:p w:rsidR="009F1F18" w:rsidRDefault="009F1F18" w:rsidP="009F1F18">
      <w:pPr>
        <w:rPr>
          <w:lang w:val="en-US"/>
        </w:rPr>
      </w:pPr>
      <w:r>
        <w:rPr>
          <w:lang w:val="en-US"/>
        </w:rPr>
        <w:t>39. Bisa memasukkan (insert) pelanggan ke dalam data pelanggan di web dan dalam database nya langsung.</w:t>
      </w:r>
    </w:p>
    <w:p w:rsidR="009F1F18" w:rsidRDefault="009F1F18" w:rsidP="009F1F18">
      <w:pPr>
        <w:rPr>
          <w:lang w:val="en-US"/>
        </w:rPr>
      </w:pPr>
      <w:r>
        <w:rPr>
          <w:lang w:val="en-US"/>
        </w:rPr>
        <w:t>40. Hidden, untuk menyembunyikan sesuatu (dalam video kotakan form id pada saat insert data pelanggan).</w:t>
      </w:r>
    </w:p>
    <w:p w:rsidR="009F1F18" w:rsidRDefault="009F1F18" w:rsidP="009F1F18">
      <w:pPr>
        <w:rPr>
          <w:lang w:val="en-US"/>
        </w:rPr>
      </w:pPr>
      <w:r>
        <w:rPr>
          <w:lang w:val="en-US"/>
        </w:rPr>
        <w:t>41. Sama dengan dua kali (==), untuk membuatnya menjadi sama dan bila tidak maka tidak akan bisa berjalan.</w:t>
      </w:r>
    </w:p>
    <w:p w:rsidR="009F1F18" w:rsidRDefault="009F1F18" w:rsidP="009F1F18">
      <w:pPr>
        <w:rPr>
          <w:lang w:val="en-US"/>
        </w:rPr>
      </w:pPr>
      <w:r>
        <w:rPr>
          <w:lang w:val="en-US"/>
        </w:rPr>
        <w:t>42. Echo, untuk panggilan dalam menampilkan, huruf, angka, maupun simbol (di php dan harus menggunakan ini untuk menampilkannya di web localhost).</w:t>
      </w:r>
    </w:p>
    <w:p w:rsidR="009F1F18" w:rsidRDefault="009F1F18" w:rsidP="009F1F18">
      <w:pPr>
        <w:rPr>
          <w:lang w:val="en-US"/>
        </w:rPr>
      </w:pPr>
      <w:r>
        <w:rPr>
          <w:lang w:val="en-US"/>
        </w:rPr>
        <w:t>43. Stripslashes, untuk menghilangkan tanda backslashes.</w:t>
      </w:r>
    </w:p>
    <w:p w:rsidR="009F1F18" w:rsidRDefault="009F1F18" w:rsidP="009F1F18">
      <w:pPr>
        <w:rPr>
          <w:lang w:val="en-US"/>
        </w:rPr>
      </w:pPr>
      <w:r>
        <w:rPr>
          <w:lang w:val="en-US"/>
        </w:rPr>
        <w:t>44. File_get_contents, untuk membaca semua file yang ada di dalamnya.</w:t>
      </w:r>
    </w:p>
    <w:p w:rsidR="009F1F18" w:rsidRDefault="009F1F18" w:rsidP="009F1F18">
      <w:pPr>
        <w:rPr>
          <w:lang w:val="en-US"/>
        </w:rPr>
      </w:pPr>
      <w:r>
        <w:rPr>
          <w:lang w:val="en-US"/>
        </w:rPr>
        <w:t>45. Menambahkan idpelanggan, pelanggan, alamat, dan telp pada setelah insert into (agar pada coding saya bisa, dikarenakan databasenya saya masih menggunakan database yang lama, yang masih terdapat email, password, dan aktif di dalamnya). =&gt; “INSERT INTO tblpelanggan (idpelanggan, pelanggan, alamat, telp) VALUES (‘ ’, ‘$pelanggan’, ‘$alamat’, ‘$telp’)”.</w:t>
      </w:r>
    </w:p>
    <w:p w:rsidR="009F1F18" w:rsidRDefault="009F1F18" w:rsidP="009F1F18">
      <w:pPr>
        <w:rPr>
          <w:lang w:val="en-US"/>
        </w:rPr>
      </w:pPr>
      <w:r>
        <w:rPr>
          <w:lang w:val="en-US"/>
        </w:rPr>
        <w:t>46. Tanda seru (!), untuk menyatakan tidak/bukan (digunakan pada saat pengisian if agar tidak kosong, (!empty) pada saat disela-sela antara satu dengan yang lainnya menggunakan and untuk menggabungnya).</w:t>
      </w:r>
    </w:p>
    <w:p w:rsidR="009F1F18" w:rsidRDefault="009F1F18" w:rsidP="009F1F18">
      <w:pPr>
        <w:rPr>
          <w:lang w:val="en-US"/>
        </w:rPr>
      </w:pPr>
      <w:r>
        <w:rPr>
          <w:lang w:val="en-US"/>
        </w:rPr>
        <w:t>47. Msg, kependekan dari message untuk menampilkan hasil dari if yang telah dibuat sebelumnya, seperti data sudah diisi, data gagal diiisi, data kosong, dan lain sebagainya.</w:t>
      </w:r>
    </w:p>
    <w:p w:rsidR="009F1F18" w:rsidRDefault="009F1F18" w:rsidP="009F1F18">
      <w:pPr>
        <w:rPr>
          <w:lang w:val="en-US"/>
        </w:rPr>
      </w:pPr>
      <w:r>
        <w:rPr>
          <w:lang w:val="en-US"/>
        </w:rPr>
        <w:t>48. Paragraf (p), untuk diisi dari kalimat yang akan dimunculkan nantinya.</w:t>
      </w:r>
    </w:p>
    <w:p w:rsidR="009F1F18" w:rsidRDefault="009F1F18" w:rsidP="009F1F18">
      <w:pPr>
        <w:rPr>
          <w:lang w:val="en-US"/>
        </w:rPr>
      </w:pPr>
      <w:r>
        <w:rPr>
          <w:lang w:val="en-US"/>
        </w:rPr>
        <w:t>49. Bisa menghapus data pelanggan dengan cara delete (membuat kotakan delete disamping data pelanggan dengan membuat kotakan (button) berwarna merah dengan menggunakan btn-danger). Bisa terhapus baik di web yang telah dibuat maupun yang ada di database.</w:t>
      </w:r>
    </w:p>
    <w:p w:rsidR="009F1F18" w:rsidRDefault="009F1F18" w:rsidP="009F1F18">
      <w:pPr>
        <w:rPr>
          <w:lang w:val="en-US"/>
        </w:rPr>
      </w:pPr>
      <w:r>
        <w:rPr>
          <w:lang w:val="en-US"/>
        </w:rPr>
        <w:t>50. Where, untuk menunjukkan mana kategori yang yang akan ditunjuk.</w:t>
      </w:r>
    </w:p>
    <w:p w:rsidR="009F1F18" w:rsidRDefault="009F1F18" w:rsidP="009F1F18">
      <w:pPr>
        <w:rPr>
          <w:lang w:val="en-US"/>
        </w:rPr>
      </w:pPr>
      <w:r>
        <w:rPr>
          <w:lang w:val="en-US"/>
        </w:rPr>
        <w:t>51. Cache : false, untuk menghapus cache pada saat pembuatan coding yang sedang berlangsung agar tidak membuat cache terlalu banyak (karena bila cachenya sudah menumpuk terlalu banyak maka akan bisa menyebabkan lama dalam pengerjaan web yang sedang dilakukan, seperti lama dalam proses penghapusan (delete), tombol buttonnya tidak mau keluar, dan masih banyak lainnya).</w:t>
      </w:r>
    </w:p>
    <w:p w:rsidR="009F1F18" w:rsidRDefault="009F1F18" w:rsidP="009F1F18">
      <w:pPr>
        <w:rPr>
          <w:lang w:val="en-US"/>
        </w:rPr>
      </w:pPr>
      <w:r>
        <w:rPr>
          <w:lang w:val="en-US"/>
        </w:rPr>
        <w:t>52. Bila ada yang hasil keluarnya lama bisa dengan cara menghapus cache browser yang sedang digunakan selain menambahkan cache : false di dalam codingnya untuk mencegah bertambahnya cache pada saat membuat dan mencoba coding (dihapus pada bagian cached images and files yang terpenting).</w:t>
      </w:r>
    </w:p>
    <w:p w:rsidR="009F1F18" w:rsidRDefault="009F1F18" w:rsidP="009F1F18">
      <w:pPr>
        <w:rPr>
          <w:lang w:val="en-US"/>
        </w:rPr>
      </w:pPr>
      <w:r>
        <w:rPr>
          <w:lang w:val="en-US"/>
        </w:rPr>
        <w:lastRenderedPageBreak/>
        <w:t>53. Bisa mengubah (update) data pelanggan (sesuai dengan yang ada di video) yang telah dibuat sebelumnya, digunakan untuk mengganti beberapa hal bila ada kesalahan pada saat pembuatan data pada saat pertama kali. Mengubahnya dengan cara membuat kotakan (button) disebeleah button delete, berwarna kuning dengan menggunakan btn-warning. Bisa terubah baik di web yang telah dibuat maupun yang ada di database. Dan pada saat akan mengubah, data yang telah diisi sebelumya bisa diletakkan pada kotakan formnya masing-masing, seperti nama pelanggan yang letaknya pada form nama, dan sebagainya.</w:t>
      </w:r>
    </w:p>
    <w:p w:rsidR="009F1F18" w:rsidRDefault="009F1F18" w:rsidP="009F1F18">
      <w:pPr>
        <w:rPr>
          <w:lang w:val="en-US"/>
        </w:rPr>
      </w:pPr>
      <w:r>
        <w:rPr>
          <w:lang w:val="en-US"/>
        </w:rPr>
        <w:t xml:space="preserve">54. Mysqli_fetch_assoc, </w:t>
      </w:r>
      <w:r>
        <w:rPr>
          <w:rStyle w:val="hgkelc"/>
        </w:rPr>
        <w:t>untuk menghasilkan baris data menjadi array</w:t>
      </w:r>
      <w:r>
        <w:rPr>
          <w:rStyle w:val="hgkelc"/>
          <w:lang w:val="en-US"/>
        </w:rPr>
        <w:t>.</w:t>
      </w:r>
    </w:p>
    <w:p w:rsidR="009F1F18" w:rsidRDefault="009F1F18" w:rsidP="009F1F18">
      <w:pPr>
        <w:rPr>
          <w:lang w:val="en-US"/>
        </w:rPr>
      </w:pPr>
      <w:r>
        <w:rPr>
          <w:lang w:val="en-US"/>
        </w:rPr>
        <w:t>55. Bisa membuat modal sesuai dengan yang ada di video. Modal digunakan untuk mengisi data pelanggan ke daftar pelanggan yang sudah tersedia dengan berbentuk kotakan form yang bentuknya seperti alert. Jadi input pelanggannya tidak di luar seperti pada saat pertama kali mencoba, harus di klik dahulu tombolnya (launch demo modal) baru muncul kotakan form modalnya. Dan pada saat menambah pelanggan baru dengan akan mengubah datanya, terjadi perbedaan pada isi kotakan formnya. Bila baru akan menambah, maka isi kotakan formya akan kosong, sedangkan pada saat akan mengubah, isi dari kotakan formnya akan terisi dengan data yang sudah ada sebelumnya (data pelanggan sebelumnya yang sudah menambah atau input baru). Tulisan bagian atas modalnya juga akan berbeda pada tambah data maupun saat akan mengubah/mengupdatenya.</w:t>
      </w:r>
    </w:p>
    <w:p w:rsidR="00E72BFA" w:rsidRDefault="009F1F18" w:rsidP="009F1F18">
      <w:pPr>
        <w:rPr>
          <w:lang w:val="en-US"/>
        </w:rPr>
      </w:pPr>
      <w:r>
        <w:rPr>
          <w:lang w:val="en-US"/>
        </w:rPr>
        <w:t>56. Menambahkan data-bs-toggle=”modal” data-bs-target=”#exampleModal” di dalam button ubah agar pada saat mengklik button ubah kotakan modalnya dapat muncul dan digunakan semestinya (di dalam formnya sudah terisi data dari yang akan diubah dan bila mengeklik tambah pelanggan, otomatis akan kosong isi dari kotakan formnya, tidak terdapat isi dari data pelanggan sebelumnya yang baru saja diubah).</w:t>
      </w:r>
    </w:p>
    <w:p w:rsidR="00375F77" w:rsidRDefault="00375F77" w:rsidP="009F1F18">
      <w:pPr>
        <w:rPr>
          <w:lang w:val="en-US"/>
        </w:rPr>
      </w:pPr>
    </w:p>
    <w:p w:rsidR="00375F77" w:rsidRDefault="00375F77" w:rsidP="009F1F18">
      <w:pPr>
        <w:rPr>
          <w:lang w:val="en-US"/>
        </w:rPr>
      </w:pPr>
    </w:p>
    <w:p w:rsidR="00375F77" w:rsidRDefault="00375F77" w:rsidP="009F1F18">
      <w:pPr>
        <w:rPr>
          <w:lang w:val="en-US"/>
        </w:rPr>
      </w:pPr>
    </w:p>
    <w:p w:rsidR="00375F77" w:rsidRDefault="00375F77" w:rsidP="009F1F18">
      <w:pPr>
        <w:rPr>
          <w:lang w:val="en-US"/>
        </w:rPr>
      </w:pPr>
    </w:p>
    <w:p w:rsidR="00375F77" w:rsidRDefault="00375F77" w:rsidP="00375F77">
      <w:pPr>
        <w:rPr>
          <w:b/>
          <w:bCs/>
        </w:rPr>
      </w:pPr>
      <w:r>
        <w:rPr>
          <w:b/>
          <w:bCs/>
        </w:rPr>
        <w:t>Saya Belum Mengerti</w:t>
      </w:r>
    </w:p>
    <w:p w:rsidR="00375F77" w:rsidRDefault="00375F77" w:rsidP="00375F77">
      <w:pPr>
        <w:rPr>
          <w:lang w:val="en-US"/>
        </w:rPr>
      </w:pPr>
      <w:r>
        <w:rPr>
          <w:lang w:val="en-US"/>
        </w:rPr>
        <w:t>1.</w:t>
      </w:r>
    </w:p>
    <w:p w:rsidR="00375F77" w:rsidRDefault="00375F77" w:rsidP="00375F77">
      <w:pPr>
        <w:rPr>
          <w:lang w:val="en-US"/>
        </w:rPr>
      </w:pPr>
      <w:r>
        <w:rPr>
          <w:lang w:val="en-US"/>
        </w:rPr>
        <w:t>2.</w:t>
      </w:r>
    </w:p>
    <w:p w:rsidR="00375F77" w:rsidRDefault="00375F77" w:rsidP="00375F77">
      <w:pPr>
        <w:rPr>
          <w:lang w:val="en-US"/>
        </w:rPr>
      </w:pPr>
      <w:r>
        <w:rPr>
          <w:lang w:val="en-US"/>
        </w:rPr>
        <w:t>3.</w:t>
      </w:r>
    </w:p>
    <w:p w:rsidR="00375F77" w:rsidRPr="009F1F18" w:rsidRDefault="00375F77" w:rsidP="009F1F18">
      <w:pPr>
        <w:rPr>
          <w:lang w:val="en-US"/>
        </w:rPr>
      </w:pPr>
      <w:bookmarkStart w:id="0" w:name="_GoBack"/>
      <w:bookmarkEnd w:id="0"/>
    </w:p>
    <w:sectPr w:rsidR="00375F77" w:rsidRPr="009F1F18"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8A7" w:rsidRDefault="008A28A7" w:rsidP="00820E62">
      <w:pPr>
        <w:spacing w:after="0" w:line="240" w:lineRule="auto"/>
      </w:pPr>
      <w:r>
        <w:separator/>
      </w:r>
    </w:p>
  </w:endnote>
  <w:endnote w:type="continuationSeparator" w:id="0">
    <w:p w:rsidR="008A28A7" w:rsidRDefault="008A28A7"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8A7" w:rsidRDefault="008A28A7" w:rsidP="00820E62">
      <w:pPr>
        <w:spacing w:after="0" w:line="240" w:lineRule="auto"/>
      </w:pPr>
      <w:r>
        <w:separator/>
      </w:r>
    </w:p>
  </w:footnote>
  <w:footnote w:type="continuationSeparator" w:id="0">
    <w:p w:rsidR="008A28A7" w:rsidRDefault="008A28A7"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30F1"/>
    <w:multiLevelType w:val="hybridMultilevel"/>
    <w:tmpl w:val="8BC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46483"/>
    <w:multiLevelType w:val="hybridMultilevel"/>
    <w:tmpl w:val="8588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6B7A"/>
    <w:rsid w:val="00010062"/>
    <w:rsid w:val="00012363"/>
    <w:rsid w:val="00013C06"/>
    <w:rsid w:val="000221C8"/>
    <w:rsid w:val="00022F93"/>
    <w:rsid w:val="00023218"/>
    <w:rsid w:val="0003020E"/>
    <w:rsid w:val="00031486"/>
    <w:rsid w:val="0003389B"/>
    <w:rsid w:val="000429C5"/>
    <w:rsid w:val="000531EF"/>
    <w:rsid w:val="00062A4D"/>
    <w:rsid w:val="000722C5"/>
    <w:rsid w:val="000728E9"/>
    <w:rsid w:val="00081759"/>
    <w:rsid w:val="00094FDD"/>
    <w:rsid w:val="00095145"/>
    <w:rsid w:val="000A1F44"/>
    <w:rsid w:val="000B55C6"/>
    <w:rsid w:val="000C31EC"/>
    <w:rsid w:val="000F21FA"/>
    <w:rsid w:val="000F3E32"/>
    <w:rsid w:val="000F6725"/>
    <w:rsid w:val="000F6F1D"/>
    <w:rsid w:val="001026A1"/>
    <w:rsid w:val="00105A85"/>
    <w:rsid w:val="00114C2F"/>
    <w:rsid w:val="00134ED5"/>
    <w:rsid w:val="0014213A"/>
    <w:rsid w:val="00142C41"/>
    <w:rsid w:val="00154B79"/>
    <w:rsid w:val="001622C7"/>
    <w:rsid w:val="00172C2B"/>
    <w:rsid w:val="00172E18"/>
    <w:rsid w:val="001747AD"/>
    <w:rsid w:val="00174FBF"/>
    <w:rsid w:val="00174FCD"/>
    <w:rsid w:val="0018519D"/>
    <w:rsid w:val="001906EE"/>
    <w:rsid w:val="001A2FDF"/>
    <w:rsid w:val="001C0EE6"/>
    <w:rsid w:val="001C277E"/>
    <w:rsid w:val="001C6021"/>
    <w:rsid w:val="001C6897"/>
    <w:rsid w:val="001C75DA"/>
    <w:rsid w:val="001F07FB"/>
    <w:rsid w:val="00216599"/>
    <w:rsid w:val="00220BB1"/>
    <w:rsid w:val="00240729"/>
    <w:rsid w:val="0025258D"/>
    <w:rsid w:val="00254592"/>
    <w:rsid w:val="00264DA1"/>
    <w:rsid w:val="002671DF"/>
    <w:rsid w:val="00270A52"/>
    <w:rsid w:val="00275F9D"/>
    <w:rsid w:val="00277907"/>
    <w:rsid w:val="002860E9"/>
    <w:rsid w:val="0028683C"/>
    <w:rsid w:val="00294639"/>
    <w:rsid w:val="002967AA"/>
    <w:rsid w:val="002B00B6"/>
    <w:rsid w:val="002B0897"/>
    <w:rsid w:val="002C09B4"/>
    <w:rsid w:val="002C61DB"/>
    <w:rsid w:val="002C77E2"/>
    <w:rsid w:val="002D1106"/>
    <w:rsid w:val="002D1801"/>
    <w:rsid w:val="002D5B24"/>
    <w:rsid w:val="002D6319"/>
    <w:rsid w:val="002D7398"/>
    <w:rsid w:val="002E5852"/>
    <w:rsid w:val="002F1DE4"/>
    <w:rsid w:val="00300156"/>
    <w:rsid w:val="00301DD0"/>
    <w:rsid w:val="00306278"/>
    <w:rsid w:val="0031631A"/>
    <w:rsid w:val="003178C2"/>
    <w:rsid w:val="003203F7"/>
    <w:rsid w:val="00320AF8"/>
    <w:rsid w:val="00320FA1"/>
    <w:rsid w:val="00326B4D"/>
    <w:rsid w:val="003612F5"/>
    <w:rsid w:val="003665D1"/>
    <w:rsid w:val="00367EC5"/>
    <w:rsid w:val="00375456"/>
    <w:rsid w:val="00375F77"/>
    <w:rsid w:val="00376ACE"/>
    <w:rsid w:val="003824DE"/>
    <w:rsid w:val="00391467"/>
    <w:rsid w:val="00392C25"/>
    <w:rsid w:val="003A135A"/>
    <w:rsid w:val="003A64E5"/>
    <w:rsid w:val="003A6895"/>
    <w:rsid w:val="003B05B2"/>
    <w:rsid w:val="003C66F8"/>
    <w:rsid w:val="003C7516"/>
    <w:rsid w:val="003D5635"/>
    <w:rsid w:val="003E3952"/>
    <w:rsid w:val="003E7533"/>
    <w:rsid w:val="003E7BCB"/>
    <w:rsid w:val="003F567F"/>
    <w:rsid w:val="003F71CC"/>
    <w:rsid w:val="0040114A"/>
    <w:rsid w:val="0041634B"/>
    <w:rsid w:val="0041689E"/>
    <w:rsid w:val="00420F9B"/>
    <w:rsid w:val="00436B52"/>
    <w:rsid w:val="00441D6E"/>
    <w:rsid w:val="00454AAB"/>
    <w:rsid w:val="00467D65"/>
    <w:rsid w:val="00471011"/>
    <w:rsid w:val="004710B9"/>
    <w:rsid w:val="004775B3"/>
    <w:rsid w:val="00493133"/>
    <w:rsid w:val="004933C1"/>
    <w:rsid w:val="004A105B"/>
    <w:rsid w:val="004A3751"/>
    <w:rsid w:val="004A7077"/>
    <w:rsid w:val="004A7F66"/>
    <w:rsid w:val="004C125B"/>
    <w:rsid w:val="004C6F35"/>
    <w:rsid w:val="004C7D10"/>
    <w:rsid w:val="004D2D0F"/>
    <w:rsid w:val="004E45A1"/>
    <w:rsid w:val="004F27A4"/>
    <w:rsid w:val="004F4491"/>
    <w:rsid w:val="004F743F"/>
    <w:rsid w:val="00510D97"/>
    <w:rsid w:val="0051581B"/>
    <w:rsid w:val="00516003"/>
    <w:rsid w:val="00526344"/>
    <w:rsid w:val="005309F5"/>
    <w:rsid w:val="00537A38"/>
    <w:rsid w:val="00543096"/>
    <w:rsid w:val="00545919"/>
    <w:rsid w:val="005461FF"/>
    <w:rsid w:val="0055102B"/>
    <w:rsid w:val="005516F2"/>
    <w:rsid w:val="00560861"/>
    <w:rsid w:val="00562F19"/>
    <w:rsid w:val="0056323D"/>
    <w:rsid w:val="00563D99"/>
    <w:rsid w:val="00565E04"/>
    <w:rsid w:val="00566253"/>
    <w:rsid w:val="005701A4"/>
    <w:rsid w:val="00571D33"/>
    <w:rsid w:val="005757C9"/>
    <w:rsid w:val="00583943"/>
    <w:rsid w:val="0059277C"/>
    <w:rsid w:val="00593D1F"/>
    <w:rsid w:val="00597704"/>
    <w:rsid w:val="005B6EBA"/>
    <w:rsid w:val="005C3D96"/>
    <w:rsid w:val="005C6719"/>
    <w:rsid w:val="005C6ABA"/>
    <w:rsid w:val="005D364A"/>
    <w:rsid w:val="005F1D3E"/>
    <w:rsid w:val="00600B23"/>
    <w:rsid w:val="00600E38"/>
    <w:rsid w:val="00613D36"/>
    <w:rsid w:val="00625037"/>
    <w:rsid w:val="00625325"/>
    <w:rsid w:val="00630256"/>
    <w:rsid w:val="00633B88"/>
    <w:rsid w:val="00637C1E"/>
    <w:rsid w:val="00655974"/>
    <w:rsid w:val="00655DA6"/>
    <w:rsid w:val="00657397"/>
    <w:rsid w:val="00674A89"/>
    <w:rsid w:val="006755C5"/>
    <w:rsid w:val="00693281"/>
    <w:rsid w:val="006D0604"/>
    <w:rsid w:val="006D5FA6"/>
    <w:rsid w:val="006D676F"/>
    <w:rsid w:val="006E496C"/>
    <w:rsid w:val="00703E90"/>
    <w:rsid w:val="00712276"/>
    <w:rsid w:val="00714EC0"/>
    <w:rsid w:val="0071582B"/>
    <w:rsid w:val="0072137A"/>
    <w:rsid w:val="00721A2F"/>
    <w:rsid w:val="00727124"/>
    <w:rsid w:val="00736B00"/>
    <w:rsid w:val="00737FE4"/>
    <w:rsid w:val="0074589D"/>
    <w:rsid w:val="007462EE"/>
    <w:rsid w:val="0075476D"/>
    <w:rsid w:val="00763A46"/>
    <w:rsid w:val="00763B14"/>
    <w:rsid w:val="00766214"/>
    <w:rsid w:val="00772C4D"/>
    <w:rsid w:val="00782EC5"/>
    <w:rsid w:val="007838D0"/>
    <w:rsid w:val="00792105"/>
    <w:rsid w:val="00793322"/>
    <w:rsid w:val="00794381"/>
    <w:rsid w:val="007C3CFD"/>
    <w:rsid w:val="007C7F89"/>
    <w:rsid w:val="007D25F2"/>
    <w:rsid w:val="007E013E"/>
    <w:rsid w:val="007E56CD"/>
    <w:rsid w:val="00811C47"/>
    <w:rsid w:val="008130BD"/>
    <w:rsid w:val="008162B4"/>
    <w:rsid w:val="00820E62"/>
    <w:rsid w:val="008211F5"/>
    <w:rsid w:val="00823E2E"/>
    <w:rsid w:val="008247C5"/>
    <w:rsid w:val="00832800"/>
    <w:rsid w:val="00856A28"/>
    <w:rsid w:val="0085709D"/>
    <w:rsid w:val="00870F6B"/>
    <w:rsid w:val="00881B4A"/>
    <w:rsid w:val="00882E02"/>
    <w:rsid w:val="00885405"/>
    <w:rsid w:val="00887011"/>
    <w:rsid w:val="00893A81"/>
    <w:rsid w:val="008A1D96"/>
    <w:rsid w:val="008A28A7"/>
    <w:rsid w:val="008A427D"/>
    <w:rsid w:val="008A6E89"/>
    <w:rsid w:val="008A7C6C"/>
    <w:rsid w:val="008B0A9E"/>
    <w:rsid w:val="008B3AF8"/>
    <w:rsid w:val="008B50CA"/>
    <w:rsid w:val="008B67B7"/>
    <w:rsid w:val="008B6F5A"/>
    <w:rsid w:val="008B7CB1"/>
    <w:rsid w:val="008C0C09"/>
    <w:rsid w:val="008C34E6"/>
    <w:rsid w:val="008D7B26"/>
    <w:rsid w:val="008E6C0E"/>
    <w:rsid w:val="008F05E2"/>
    <w:rsid w:val="008F07D9"/>
    <w:rsid w:val="008F5670"/>
    <w:rsid w:val="008F5BE6"/>
    <w:rsid w:val="008F61D3"/>
    <w:rsid w:val="008F6609"/>
    <w:rsid w:val="00917B74"/>
    <w:rsid w:val="00932590"/>
    <w:rsid w:val="009412EB"/>
    <w:rsid w:val="00943489"/>
    <w:rsid w:val="00944D4F"/>
    <w:rsid w:val="0094516A"/>
    <w:rsid w:val="00945C09"/>
    <w:rsid w:val="00955078"/>
    <w:rsid w:val="00961633"/>
    <w:rsid w:val="00975842"/>
    <w:rsid w:val="00981216"/>
    <w:rsid w:val="009812B2"/>
    <w:rsid w:val="00985E77"/>
    <w:rsid w:val="0098707C"/>
    <w:rsid w:val="00990CCC"/>
    <w:rsid w:val="009976BC"/>
    <w:rsid w:val="009A1ED9"/>
    <w:rsid w:val="009B585D"/>
    <w:rsid w:val="009D24EF"/>
    <w:rsid w:val="009E42D9"/>
    <w:rsid w:val="009F0EA4"/>
    <w:rsid w:val="009F1F18"/>
    <w:rsid w:val="00A10D8E"/>
    <w:rsid w:val="00A1140E"/>
    <w:rsid w:val="00A20C63"/>
    <w:rsid w:val="00A2235E"/>
    <w:rsid w:val="00A226B2"/>
    <w:rsid w:val="00A273A9"/>
    <w:rsid w:val="00A35959"/>
    <w:rsid w:val="00A35F74"/>
    <w:rsid w:val="00A37D3C"/>
    <w:rsid w:val="00A42736"/>
    <w:rsid w:val="00A464B5"/>
    <w:rsid w:val="00A61E76"/>
    <w:rsid w:val="00A63399"/>
    <w:rsid w:val="00A63BA0"/>
    <w:rsid w:val="00A65D34"/>
    <w:rsid w:val="00A70C94"/>
    <w:rsid w:val="00A74632"/>
    <w:rsid w:val="00A81D7D"/>
    <w:rsid w:val="00A8392C"/>
    <w:rsid w:val="00A845D1"/>
    <w:rsid w:val="00A91A05"/>
    <w:rsid w:val="00A96911"/>
    <w:rsid w:val="00AA1E89"/>
    <w:rsid w:val="00AB1833"/>
    <w:rsid w:val="00AB5439"/>
    <w:rsid w:val="00AB682C"/>
    <w:rsid w:val="00AC12E3"/>
    <w:rsid w:val="00AC3784"/>
    <w:rsid w:val="00AD0162"/>
    <w:rsid w:val="00AD1E22"/>
    <w:rsid w:val="00AD60CD"/>
    <w:rsid w:val="00B01A45"/>
    <w:rsid w:val="00B044F1"/>
    <w:rsid w:val="00B05516"/>
    <w:rsid w:val="00B0562E"/>
    <w:rsid w:val="00B105A7"/>
    <w:rsid w:val="00B25517"/>
    <w:rsid w:val="00B3254C"/>
    <w:rsid w:val="00B33BD9"/>
    <w:rsid w:val="00B406CB"/>
    <w:rsid w:val="00B5115B"/>
    <w:rsid w:val="00B80883"/>
    <w:rsid w:val="00B85F76"/>
    <w:rsid w:val="00B90C9F"/>
    <w:rsid w:val="00B91F8B"/>
    <w:rsid w:val="00BA3382"/>
    <w:rsid w:val="00BB3B7F"/>
    <w:rsid w:val="00BD29A4"/>
    <w:rsid w:val="00BD3D72"/>
    <w:rsid w:val="00BD422F"/>
    <w:rsid w:val="00BE460C"/>
    <w:rsid w:val="00BF3856"/>
    <w:rsid w:val="00C12349"/>
    <w:rsid w:val="00C17C2C"/>
    <w:rsid w:val="00C50C0F"/>
    <w:rsid w:val="00C64743"/>
    <w:rsid w:val="00C670C0"/>
    <w:rsid w:val="00C70E6A"/>
    <w:rsid w:val="00C72383"/>
    <w:rsid w:val="00C75276"/>
    <w:rsid w:val="00C84058"/>
    <w:rsid w:val="00C849A7"/>
    <w:rsid w:val="00C914B4"/>
    <w:rsid w:val="00CA18D8"/>
    <w:rsid w:val="00CB6CC6"/>
    <w:rsid w:val="00CC6E0D"/>
    <w:rsid w:val="00CD0B45"/>
    <w:rsid w:val="00CD2C6D"/>
    <w:rsid w:val="00CE2E75"/>
    <w:rsid w:val="00CE36AB"/>
    <w:rsid w:val="00CE4149"/>
    <w:rsid w:val="00CE5631"/>
    <w:rsid w:val="00CE7ACA"/>
    <w:rsid w:val="00CF2405"/>
    <w:rsid w:val="00CF6865"/>
    <w:rsid w:val="00D019C5"/>
    <w:rsid w:val="00D0502B"/>
    <w:rsid w:val="00D1437A"/>
    <w:rsid w:val="00D15563"/>
    <w:rsid w:val="00D27089"/>
    <w:rsid w:val="00D27B9C"/>
    <w:rsid w:val="00D41BED"/>
    <w:rsid w:val="00D424BE"/>
    <w:rsid w:val="00D47096"/>
    <w:rsid w:val="00D51157"/>
    <w:rsid w:val="00D53F8F"/>
    <w:rsid w:val="00D543F6"/>
    <w:rsid w:val="00D5594A"/>
    <w:rsid w:val="00D56B71"/>
    <w:rsid w:val="00D812A1"/>
    <w:rsid w:val="00D827C7"/>
    <w:rsid w:val="00D8382B"/>
    <w:rsid w:val="00D84EB3"/>
    <w:rsid w:val="00D95C87"/>
    <w:rsid w:val="00DA3D7D"/>
    <w:rsid w:val="00DA3F15"/>
    <w:rsid w:val="00DA4DCA"/>
    <w:rsid w:val="00DA7465"/>
    <w:rsid w:val="00DA7E88"/>
    <w:rsid w:val="00DB4146"/>
    <w:rsid w:val="00DE17D0"/>
    <w:rsid w:val="00DF39AE"/>
    <w:rsid w:val="00DF678D"/>
    <w:rsid w:val="00E0549E"/>
    <w:rsid w:val="00E230B7"/>
    <w:rsid w:val="00E31C02"/>
    <w:rsid w:val="00E357D1"/>
    <w:rsid w:val="00E41ABE"/>
    <w:rsid w:val="00E720CF"/>
    <w:rsid w:val="00E72BFA"/>
    <w:rsid w:val="00E82817"/>
    <w:rsid w:val="00E86849"/>
    <w:rsid w:val="00E8736B"/>
    <w:rsid w:val="00E90768"/>
    <w:rsid w:val="00E916E5"/>
    <w:rsid w:val="00E9489F"/>
    <w:rsid w:val="00EB1943"/>
    <w:rsid w:val="00EB7886"/>
    <w:rsid w:val="00EC18E0"/>
    <w:rsid w:val="00EC4545"/>
    <w:rsid w:val="00EC5A7F"/>
    <w:rsid w:val="00ED3648"/>
    <w:rsid w:val="00EE1E2A"/>
    <w:rsid w:val="00EF456F"/>
    <w:rsid w:val="00EF7348"/>
    <w:rsid w:val="00F032DE"/>
    <w:rsid w:val="00F10123"/>
    <w:rsid w:val="00F17938"/>
    <w:rsid w:val="00F354CB"/>
    <w:rsid w:val="00F355B0"/>
    <w:rsid w:val="00F453E2"/>
    <w:rsid w:val="00F45A9D"/>
    <w:rsid w:val="00F4627D"/>
    <w:rsid w:val="00F5088C"/>
    <w:rsid w:val="00F52454"/>
    <w:rsid w:val="00F54AA8"/>
    <w:rsid w:val="00F739AC"/>
    <w:rsid w:val="00F80A64"/>
    <w:rsid w:val="00FA3899"/>
    <w:rsid w:val="00FA3C22"/>
    <w:rsid w:val="00FE3ED9"/>
    <w:rsid w:val="00FF1F6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 w:type="character" w:customStyle="1" w:styleId="hgkelc">
    <w:name w:val="hgkelc"/>
    <w:basedOn w:val="DefaultParagraphFont"/>
    <w:rsid w:val="009F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8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50">
          <w:marLeft w:val="0"/>
          <w:marRight w:val="0"/>
          <w:marTop w:val="0"/>
          <w:marBottom w:val="0"/>
          <w:divBdr>
            <w:top w:val="none" w:sz="0" w:space="0" w:color="auto"/>
            <w:left w:val="none" w:sz="0" w:space="0" w:color="auto"/>
            <w:bottom w:val="none" w:sz="0" w:space="0" w:color="auto"/>
            <w:right w:val="none" w:sz="0" w:space="0" w:color="auto"/>
          </w:divBdr>
          <w:divsChild>
            <w:div w:id="1929074264">
              <w:marLeft w:val="0"/>
              <w:marRight w:val="0"/>
              <w:marTop w:val="0"/>
              <w:marBottom w:val="0"/>
              <w:divBdr>
                <w:top w:val="none" w:sz="0" w:space="0" w:color="auto"/>
                <w:left w:val="none" w:sz="0" w:space="0" w:color="auto"/>
                <w:bottom w:val="none" w:sz="0" w:space="0" w:color="auto"/>
                <w:right w:val="none" w:sz="0" w:space="0" w:color="auto"/>
              </w:divBdr>
            </w:div>
            <w:div w:id="150755415">
              <w:marLeft w:val="0"/>
              <w:marRight w:val="0"/>
              <w:marTop w:val="0"/>
              <w:marBottom w:val="0"/>
              <w:divBdr>
                <w:top w:val="none" w:sz="0" w:space="0" w:color="auto"/>
                <w:left w:val="none" w:sz="0" w:space="0" w:color="auto"/>
                <w:bottom w:val="none" w:sz="0" w:space="0" w:color="auto"/>
                <w:right w:val="none" w:sz="0" w:space="0" w:color="auto"/>
              </w:divBdr>
            </w:div>
            <w:div w:id="383332904">
              <w:marLeft w:val="0"/>
              <w:marRight w:val="0"/>
              <w:marTop w:val="0"/>
              <w:marBottom w:val="0"/>
              <w:divBdr>
                <w:top w:val="none" w:sz="0" w:space="0" w:color="auto"/>
                <w:left w:val="none" w:sz="0" w:space="0" w:color="auto"/>
                <w:bottom w:val="none" w:sz="0" w:space="0" w:color="auto"/>
                <w:right w:val="none" w:sz="0" w:space="0" w:color="auto"/>
              </w:divBdr>
            </w:div>
            <w:div w:id="815797627">
              <w:marLeft w:val="0"/>
              <w:marRight w:val="0"/>
              <w:marTop w:val="0"/>
              <w:marBottom w:val="0"/>
              <w:divBdr>
                <w:top w:val="none" w:sz="0" w:space="0" w:color="auto"/>
                <w:left w:val="none" w:sz="0" w:space="0" w:color="auto"/>
                <w:bottom w:val="none" w:sz="0" w:space="0" w:color="auto"/>
                <w:right w:val="none" w:sz="0" w:space="0" w:color="auto"/>
              </w:divBdr>
            </w:div>
            <w:div w:id="80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93">
      <w:bodyDiv w:val="1"/>
      <w:marLeft w:val="0"/>
      <w:marRight w:val="0"/>
      <w:marTop w:val="0"/>
      <w:marBottom w:val="0"/>
      <w:divBdr>
        <w:top w:val="none" w:sz="0" w:space="0" w:color="auto"/>
        <w:left w:val="none" w:sz="0" w:space="0" w:color="auto"/>
        <w:bottom w:val="none" w:sz="0" w:space="0" w:color="auto"/>
        <w:right w:val="none" w:sz="0" w:space="0" w:color="auto"/>
      </w:divBdr>
      <w:divsChild>
        <w:div w:id="1812094336">
          <w:marLeft w:val="0"/>
          <w:marRight w:val="0"/>
          <w:marTop w:val="0"/>
          <w:marBottom w:val="0"/>
          <w:divBdr>
            <w:top w:val="none" w:sz="0" w:space="0" w:color="auto"/>
            <w:left w:val="none" w:sz="0" w:space="0" w:color="auto"/>
            <w:bottom w:val="none" w:sz="0" w:space="0" w:color="auto"/>
            <w:right w:val="none" w:sz="0" w:space="0" w:color="auto"/>
          </w:divBdr>
          <w:divsChild>
            <w:div w:id="1821925255">
              <w:marLeft w:val="0"/>
              <w:marRight w:val="0"/>
              <w:marTop w:val="0"/>
              <w:marBottom w:val="0"/>
              <w:divBdr>
                <w:top w:val="none" w:sz="0" w:space="0" w:color="auto"/>
                <w:left w:val="none" w:sz="0" w:space="0" w:color="auto"/>
                <w:bottom w:val="none" w:sz="0" w:space="0" w:color="auto"/>
                <w:right w:val="none" w:sz="0" w:space="0" w:color="auto"/>
              </w:divBdr>
            </w:div>
            <w:div w:id="1381900078">
              <w:marLeft w:val="0"/>
              <w:marRight w:val="0"/>
              <w:marTop w:val="0"/>
              <w:marBottom w:val="0"/>
              <w:divBdr>
                <w:top w:val="none" w:sz="0" w:space="0" w:color="auto"/>
                <w:left w:val="none" w:sz="0" w:space="0" w:color="auto"/>
                <w:bottom w:val="none" w:sz="0" w:space="0" w:color="auto"/>
                <w:right w:val="none" w:sz="0" w:space="0" w:color="auto"/>
              </w:divBdr>
            </w:div>
            <w:div w:id="1221745379">
              <w:marLeft w:val="0"/>
              <w:marRight w:val="0"/>
              <w:marTop w:val="0"/>
              <w:marBottom w:val="0"/>
              <w:divBdr>
                <w:top w:val="none" w:sz="0" w:space="0" w:color="auto"/>
                <w:left w:val="none" w:sz="0" w:space="0" w:color="auto"/>
                <w:bottom w:val="none" w:sz="0" w:space="0" w:color="auto"/>
                <w:right w:val="none" w:sz="0" w:space="0" w:color="auto"/>
              </w:divBdr>
            </w:div>
            <w:div w:id="131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990">
      <w:bodyDiv w:val="1"/>
      <w:marLeft w:val="0"/>
      <w:marRight w:val="0"/>
      <w:marTop w:val="0"/>
      <w:marBottom w:val="0"/>
      <w:divBdr>
        <w:top w:val="none" w:sz="0" w:space="0" w:color="auto"/>
        <w:left w:val="none" w:sz="0" w:space="0" w:color="auto"/>
        <w:bottom w:val="none" w:sz="0" w:space="0" w:color="auto"/>
        <w:right w:val="none" w:sz="0" w:space="0" w:color="auto"/>
      </w:divBdr>
      <w:divsChild>
        <w:div w:id="201290151">
          <w:marLeft w:val="0"/>
          <w:marRight w:val="0"/>
          <w:marTop w:val="0"/>
          <w:marBottom w:val="0"/>
          <w:divBdr>
            <w:top w:val="none" w:sz="0" w:space="0" w:color="auto"/>
            <w:left w:val="none" w:sz="0" w:space="0" w:color="auto"/>
            <w:bottom w:val="none" w:sz="0" w:space="0" w:color="auto"/>
            <w:right w:val="none" w:sz="0" w:space="0" w:color="auto"/>
          </w:divBdr>
          <w:divsChild>
            <w:div w:id="80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58">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
          <w:marLeft w:val="0"/>
          <w:marRight w:val="0"/>
          <w:marTop w:val="0"/>
          <w:marBottom w:val="0"/>
          <w:divBdr>
            <w:top w:val="none" w:sz="0" w:space="0" w:color="auto"/>
            <w:left w:val="none" w:sz="0" w:space="0" w:color="auto"/>
            <w:bottom w:val="none" w:sz="0" w:space="0" w:color="auto"/>
            <w:right w:val="none" w:sz="0" w:space="0" w:color="auto"/>
          </w:divBdr>
          <w:divsChild>
            <w:div w:id="1453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392">
      <w:bodyDiv w:val="1"/>
      <w:marLeft w:val="0"/>
      <w:marRight w:val="0"/>
      <w:marTop w:val="0"/>
      <w:marBottom w:val="0"/>
      <w:divBdr>
        <w:top w:val="none" w:sz="0" w:space="0" w:color="auto"/>
        <w:left w:val="none" w:sz="0" w:space="0" w:color="auto"/>
        <w:bottom w:val="none" w:sz="0" w:space="0" w:color="auto"/>
        <w:right w:val="none" w:sz="0" w:space="0" w:color="auto"/>
      </w:divBdr>
      <w:divsChild>
        <w:div w:id="1114859759">
          <w:marLeft w:val="0"/>
          <w:marRight w:val="0"/>
          <w:marTop w:val="0"/>
          <w:marBottom w:val="0"/>
          <w:divBdr>
            <w:top w:val="none" w:sz="0" w:space="0" w:color="auto"/>
            <w:left w:val="none" w:sz="0" w:space="0" w:color="auto"/>
            <w:bottom w:val="none" w:sz="0" w:space="0" w:color="auto"/>
            <w:right w:val="none" w:sz="0" w:space="0" w:color="auto"/>
          </w:divBdr>
          <w:divsChild>
            <w:div w:id="1157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3301">
      <w:bodyDiv w:val="1"/>
      <w:marLeft w:val="0"/>
      <w:marRight w:val="0"/>
      <w:marTop w:val="0"/>
      <w:marBottom w:val="0"/>
      <w:divBdr>
        <w:top w:val="none" w:sz="0" w:space="0" w:color="auto"/>
        <w:left w:val="none" w:sz="0" w:space="0" w:color="auto"/>
        <w:bottom w:val="none" w:sz="0" w:space="0" w:color="auto"/>
        <w:right w:val="none" w:sz="0" w:space="0" w:color="auto"/>
      </w:divBdr>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29">
      <w:bodyDiv w:val="1"/>
      <w:marLeft w:val="0"/>
      <w:marRight w:val="0"/>
      <w:marTop w:val="0"/>
      <w:marBottom w:val="0"/>
      <w:divBdr>
        <w:top w:val="none" w:sz="0" w:space="0" w:color="auto"/>
        <w:left w:val="none" w:sz="0" w:space="0" w:color="auto"/>
        <w:bottom w:val="none" w:sz="0" w:space="0" w:color="auto"/>
        <w:right w:val="none" w:sz="0" w:space="0" w:color="auto"/>
      </w:divBdr>
      <w:divsChild>
        <w:div w:id="31082803">
          <w:marLeft w:val="0"/>
          <w:marRight w:val="0"/>
          <w:marTop w:val="0"/>
          <w:marBottom w:val="0"/>
          <w:divBdr>
            <w:top w:val="none" w:sz="0" w:space="0" w:color="auto"/>
            <w:left w:val="none" w:sz="0" w:space="0" w:color="auto"/>
            <w:bottom w:val="none" w:sz="0" w:space="0" w:color="auto"/>
            <w:right w:val="none" w:sz="0" w:space="0" w:color="auto"/>
          </w:divBdr>
          <w:divsChild>
            <w:div w:id="909390274">
              <w:marLeft w:val="0"/>
              <w:marRight w:val="0"/>
              <w:marTop w:val="0"/>
              <w:marBottom w:val="0"/>
              <w:divBdr>
                <w:top w:val="none" w:sz="0" w:space="0" w:color="auto"/>
                <w:left w:val="none" w:sz="0" w:space="0" w:color="auto"/>
                <w:bottom w:val="none" w:sz="0" w:space="0" w:color="auto"/>
                <w:right w:val="none" w:sz="0" w:space="0" w:color="auto"/>
              </w:divBdr>
            </w:div>
            <w:div w:id="2070496382">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1455363262">
              <w:marLeft w:val="0"/>
              <w:marRight w:val="0"/>
              <w:marTop w:val="0"/>
              <w:marBottom w:val="0"/>
              <w:divBdr>
                <w:top w:val="none" w:sz="0" w:space="0" w:color="auto"/>
                <w:left w:val="none" w:sz="0" w:space="0" w:color="auto"/>
                <w:bottom w:val="none" w:sz="0" w:space="0" w:color="auto"/>
                <w:right w:val="none" w:sz="0" w:space="0" w:color="auto"/>
              </w:divBdr>
            </w:div>
            <w:div w:id="1034040752">
              <w:marLeft w:val="0"/>
              <w:marRight w:val="0"/>
              <w:marTop w:val="0"/>
              <w:marBottom w:val="0"/>
              <w:divBdr>
                <w:top w:val="none" w:sz="0" w:space="0" w:color="auto"/>
                <w:left w:val="none" w:sz="0" w:space="0" w:color="auto"/>
                <w:bottom w:val="none" w:sz="0" w:space="0" w:color="auto"/>
                <w:right w:val="none" w:sz="0" w:space="0" w:color="auto"/>
              </w:divBdr>
            </w:div>
            <w:div w:id="974405475">
              <w:marLeft w:val="0"/>
              <w:marRight w:val="0"/>
              <w:marTop w:val="0"/>
              <w:marBottom w:val="0"/>
              <w:divBdr>
                <w:top w:val="none" w:sz="0" w:space="0" w:color="auto"/>
                <w:left w:val="none" w:sz="0" w:space="0" w:color="auto"/>
                <w:bottom w:val="none" w:sz="0" w:space="0" w:color="auto"/>
                <w:right w:val="none" w:sz="0" w:space="0" w:color="auto"/>
              </w:divBdr>
            </w:div>
            <w:div w:id="1098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995">
      <w:bodyDiv w:val="1"/>
      <w:marLeft w:val="0"/>
      <w:marRight w:val="0"/>
      <w:marTop w:val="0"/>
      <w:marBottom w:val="0"/>
      <w:divBdr>
        <w:top w:val="none" w:sz="0" w:space="0" w:color="auto"/>
        <w:left w:val="none" w:sz="0" w:space="0" w:color="auto"/>
        <w:bottom w:val="none" w:sz="0" w:space="0" w:color="auto"/>
        <w:right w:val="none" w:sz="0" w:space="0" w:color="auto"/>
      </w:divBdr>
    </w:div>
    <w:div w:id="1175804952">
      <w:bodyDiv w:val="1"/>
      <w:marLeft w:val="0"/>
      <w:marRight w:val="0"/>
      <w:marTop w:val="0"/>
      <w:marBottom w:val="0"/>
      <w:divBdr>
        <w:top w:val="none" w:sz="0" w:space="0" w:color="auto"/>
        <w:left w:val="none" w:sz="0" w:space="0" w:color="auto"/>
        <w:bottom w:val="none" w:sz="0" w:space="0" w:color="auto"/>
        <w:right w:val="none" w:sz="0" w:space="0" w:color="auto"/>
      </w:divBdr>
      <w:divsChild>
        <w:div w:id="892229656">
          <w:marLeft w:val="0"/>
          <w:marRight w:val="0"/>
          <w:marTop w:val="0"/>
          <w:marBottom w:val="0"/>
          <w:divBdr>
            <w:top w:val="none" w:sz="0" w:space="0" w:color="auto"/>
            <w:left w:val="none" w:sz="0" w:space="0" w:color="auto"/>
            <w:bottom w:val="none" w:sz="0" w:space="0" w:color="auto"/>
            <w:right w:val="none" w:sz="0" w:space="0" w:color="auto"/>
          </w:divBdr>
          <w:divsChild>
            <w:div w:id="185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901">
      <w:bodyDiv w:val="1"/>
      <w:marLeft w:val="0"/>
      <w:marRight w:val="0"/>
      <w:marTop w:val="0"/>
      <w:marBottom w:val="0"/>
      <w:divBdr>
        <w:top w:val="none" w:sz="0" w:space="0" w:color="auto"/>
        <w:left w:val="none" w:sz="0" w:space="0" w:color="auto"/>
        <w:bottom w:val="none" w:sz="0" w:space="0" w:color="auto"/>
        <w:right w:val="none" w:sz="0" w:space="0" w:color="auto"/>
      </w:divBdr>
      <w:divsChild>
        <w:div w:id="1084913257">
          <w:marLeft w:val="0"/>
          <w:marRight w:val="0"/>
          <w:marTop w:val="0"/>
          <w:marBottom w:val="0"/>
          <w:divBdr>
            <w:top w:val="none" w:sz="0" w:space="0" w:color="auto"/>
            <w:left w:val="none" w:sz="0" w:space="0" w:color="auto"/>
            <w:bottom w:val="none" w:sz="0" w:space="0" w:color="auto"/>
            <w:right w:val="none" w:sz="0" w:space="0" w:color="auto"/>
          </w:divBdr>
          <w:divsChild>
            <w:div w:id="1535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0238">
      <w:bodyDiv w:val="1"/>
      <w:marLeft w:val="0"/>
      <w:marRight w:val="0"/>
      <w:marTop w:val="0"/>
      <w:marBottom w:val="0"/>
      <w:divBdr>
        <w:top w:val="none" w:sz="0" w:space="0" w:color="auto"/>
        <w:left w:val="none" w:sz="0" w:space="0" w:color="auto"/>
        <w:bottom w:val="none" w:sz="0" w:space="0" w:color="auto"/>
        <w:right w:val="none" w:sz="0" w:space="0" w:color="auto"/>
      </w:divBdr>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213">
      <w:bodyDiv w:val="1"/>
      <w:marLeft w:val="0"/>
      <w:marRight w:val="0"/>
      <w:marTop w:val="0"/>
      <w:marBottom w:val="0"/>
      <w:divBdr>
        <w:top w:val="none" w:sz="0" w:space="0" w:color="auto"/>
        <w:left w:val="none" w:sz="0" w:space="0" w:color="auto"/>
        <w:bottom w:val="none" w:sz="0" w:space="0" w:color="auto"/>
        <w:right w:val="none" w:sz="0" w:space="0" w:color="auto"/>
      </w:divBdr>
      <w:divsChild>
        <w:div w:id="1354502982">
          <w:marLeft w:val="0"/>
          <w:marRight w:val="0"/>
          <w:marTop w:val="0"/>
          <w:marBottom w:val="0"/>
          <w:divBdr>
            <w:top w:val="none" w:sz="0" w:space="0" w:color="auto"/>
            <w:left w:val="none" w:sz="0" w:space="0" w:color="auto"/>
            <w:bottom w:val="none" w:sz="0" w:space="0" w:color="auto"/>
            <w:right w:val="none" w:sz="0" w:space="0" w:color="auto"/>
          </w:divBdr>
          <w:divsChild>
            <w:div w:id="219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02">
      <w:bodyDiv w:val="1"/>
      <w:marLeft w:val="0"/>
      <w:marRight w:val="0"/>
      <w:marTop w:val="0"/>
      <w:marBottom w:val="0"/>
      <w:divBdr>
        <w:top w:val="none" w:sz="0" w:space="0" w:color="auto"/>
        <w:left w:val="none" w:sz="0" w:space="0" w:color="auto"/>
        <w:bottom w:val="none" w:sz="0" w:space="0" w:color="auto"/>
        <w:right w:val="none" w:sz="0" w:space="0" w:color="auto"/>
      </w:divBdr>
      <w:divsChild>
        <w:div w:id="1290429523">
          <w:marLeft w:val="0"/>
          <w:marRight w:val="0"/>
          <w:marTop w:val="0"/>
          <w:marBottom w:val="0"/>
          <w:divBdr>
            <w:top w:val="none" w:sz="0" w:space="0" w:color="auto"/>
            <w:left w:val="none" w:sz="0" w:space="0" w:color="auto"/>
            <w:bottom w:val="none" w:sz="0" w:space="0" w:color="auto"/>
            <w:right w:val="none" w:sz="0" w:space="0" w:color="auto"/>
          </w:divBdr>
          <w:divsChild>
            <w:div w:id="975793673">
              <w:marLeft w:val="0"/>
              <w:marRight w:val="0"/>
              <w:marTop w:val="0"/>
              <w:marBottom w:val="0"/>
              <w:divBdr>
                <w:top w:val="none" w:sz="0" w:space="0" w:color="auto"/>
                <w:left w:val="none" w:sz="0" w:space="0" w:color="auto"/>
                <w:bottom w:val="none" w:sz="0" w:space="0" w:color="auto"/>
                <w:right w:val="none" w:sz="0" w:space="0" w:color="auto"/>
              </w:divBdr>
            </w:div>
            <w:div w:id="1765881931">
              <w:marLeft w:val="0"/>
              <w:marRight w:val="0"/>
              <w:marTop w:val="0"/>
              <w:marBottom w:val="0"/>
              <w:divBdr>
                <w:top w:val="none" w:sz="0" w:space="0" w:color="auto"/>
                <w:left w:val="none" w:sz="0" w:space="0" w:color="auto"/>
                <w:bottom w:val="none" w:sz="0" w:space="0" w:color="auto"/>
                <w:right w:val="none" w:sz="0" w:space="0" w:color="auto"/>
              </w:divBdr>
            </w:div>
            <w:div w:id="1001659351">
              <w:marLeft w:val="0"/>
              <w:marRight w:val="0"/>
              <w:marTop w:val="0"/>
              <w:marBottom w:val="0"/>
              <w:divBdr>
                <w:top w:val="none" w:sz="0" w:space="0" w:color="auto"/>
                <w:left w:val="none" w:sz="0" w:space="0" w:color="auto"/>
                <w:bottom w:val="none" w:sz="0" w:space="0" w:color="auto"/>
                <w:right w:val="none" w:sz="0" w:space="0" w:color="auto"/>
              </w:divBdr>
            </w:div>
            <w:div w:id="80025896">
              <w:marLeft w:val="0"/>
              <w:marRight w:val="0"/>
              <w:marTop w:val="0"/>
              <w:marBottom w:val="0"/>
              <w:divBdr>
                <w:top w:val="none" w:sz="0" w:space="0" w:color="auto"/>
                <w:left w:val="none" w:sz="0" w:space="0" w:color="auto"/>
                <w:bottom w:val="none" w:sz="0" w:space="0" w:color="auto"/>
                <w:right w:val="none" w:sz="0" w:space="0" w:color="auto"/>
              </w:divBdr>
            </w:div>
            <w:div w:id="425269272">
              <w:marLeft w:val="0"/>
              <w:marRight w:val="0"/>
              <w:marTop w:val="0"/>
              <w:marBottom w:val="0"/>
              <w:divBdr>
                <w:top w:val="none" w:sz="0" w:space="0" w:color="auto"/>
                <w:left w:val="none" w:sz="0" w:space="0" w:color="auto"/>
                <w:bottom w:val="none" w:sz="0" w:space="0" w:color="auto"/>
                <w:right w:val="none" w:sz="0" w:space="0" w:color="auto"/>
              </w:divBdr>
            </w:div>
            <w:div w:id="1455098616">
              <w:marLeft w:val="0"/>
              <w:marRight w:val="0"/>
              <w:marTop w:val="0"/>
              <w:marBottom w:val="0"/>
              <w:divBdr>
                <w:top w:val="none" w:sz="0" w:space="0" w:color="auto"/>
                <w:left w:val="none" w:sz="0" w:space="0" w:color="auto"/>
                <w:bottom w:val="none" w:sz="0" w:space="0" w:color="auto"/>
                <w:right w:val="none" w:sz="0" w:space="0" w:color="auto"/>
              </w:divBdr>
            </w:div>
            <w:div w:id="1550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64">
      <w:bodyDiv w:val="1"/>
      <w:marLeft w:val="0"/>
      <w:marRight w:val="0"/>
      <w:marTop w:val="0"/>
      <w:marBottom w:val="0"/>
      <w:divBdr>
        <w:top w:val="none" w:sz="0" w:space="0" w:color="auto"/>
        <w:left w:val="none" w:sz="0" w:space="0" w:color="auto"/>
        <w:bottom w:val="none" w:sz="0" w:space="0" w:color="auto"/>
        <w:right w:val="none" w:sz="0" w:space="0" w:color="auto"/>
      </w:divBdr>
      <w:divsChild>
        <w:div w:id="315955334">
          <w:marLeft w:val="0"/>
          <w:marRight w:val="0"/>
          <w:marTop w:val="0"/>
          <w:marBottom w:val="0"/>
          <w:divBdr>
            <w:top w:val="none" w:sz="0" w:space="0" w:color="auto"/>
            <w:left w:val="none" w:sz="0" w:space="0" w:color="auto"/>
            <w:bottom w:val="none" w:sz="0" w:space="0" w:color="auto"/>
            <w:right w:val="none" w:sz="0" w:space="0" w:color="auto"/>
          </w:divBdr>
          <w:divsChild>
            <w:div w:id="316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8">
      <w:bodyDiv w:val="1"/>
      <w:marLeft w:val="0"/>
      <w:marRight w:val="0"/>
      <w:marTop w:val="0"/>
      <w:marBottom w:val="0"/>
      <w:divBdr>
        <w:top w:val="none" w:sz="0" w:space="0" w:color="auto"/>
        <w:left w:val="none" w:sz="0" w:space="0" w:color="auto"/>
        <w:bottom w:val="none" w:sz="0" w:space="0" w:color="auto"/>
        <w:right w:val="none" w:sz="0" w:space="0" w:color="auto"/>
      </w:divBdr>
      <w:divsChild>
        <w:div w:id="1978994352">
          <w:marLeft w:val="0"/>
          <w:marRight w:val="0"/>
          <w:marTop w:val="0"/>
          <w:marBottom w:val="0"/>
          <w:divBdr>
            <w:top w:val="none" w:sz="0" w:space="0" w:color="auto"/>
            <w:left w:val="none" w:sz="0" w:space="0" w:color="auto"/>
            <w:bottom w:val="none" w:sz="0" w:space="0" w:color="auto"/>
            <w:right w:val="none" w:sz="0" w:space="0" w:color="auto"/>
          </w:divBdr>
          <w:divsChild>
            <w:div w:id="1127089187">
              <w:marLeft w:val="0"/>
              <w:marRight w:val="0"/>
              <w:marTop w:val="0"/>
              <w:marBottom w:val="0"/>
              <w:divBdr>
                <w:top w:val="none" w:sz="0" w:space="0" w:color="auto"/>
                <w:left w:val="none" w:sz="0" w:space="0" w:color="auto"/>
                <w:bottom w:val="none" w:sz="0" w:space="0" w:color="auto"/>
                <w:right w:val="none" w:sz="0" w:space="0" w:color="auto"/>
              </w:divBdr>
            </w:div>
            <w:div w:id="1152285097">
              <w:marLeft w:val="0"/>
              <w:marRight w:val="0"/>
              <w:marTop w:val="0"/>
              <w:marBottom w:val="0"/>
              <w:divBdr>
                <w:top w:val="none" w:sz="0" w:space="0" w:color="auto"/>
                <w:left w:val="none" w:sz="0" w:space="0" w:color="auto"/>
                <w:bottom w:val="none" w:sz="0" w:space="0" w:color="auto"/>
                <w:right w:val="none" w:sz="0" w:space="0" w:color="auto"/>
              </w:divBdr>
            </w:div>
            <w:div w:id="2054649510">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16653603">
              <w:marLeft w:val="0"/>
              <w:marRight w:val="0"/>
              <w:marTop w:val="0"/>
              <w:marBottom w:val="0"/>
              <w:divBdr>
                <w:top w:val="none" w:sz="0" w:space="0" w:color="auto"/>
                <w:left w:val="none" w:sz="0" w:space="0" w:color="auto"/>
                <w:bottom w:val="none" w:sz="0" w:space="0" w:color="auto"/>
                <w:right w:val="none" w:sz="0" w:space="0" w:color="auto"/>
              </w:divBdr>
            </w:div>
            <w:div w:id="1800294160">
              <w:marLeft w:val="0"/>
              <w:marRight w:val="0"/>
              <w:marTop w:val="0"/>
              <w:marBottom w:val="0"/>
              <w:divBdr>
                <w:top w:val="none" w:sz="0" w:space="0" w:color="auto"/>
                <w:left w:val="none" w:sz="0" w:space="0" w:color="auto"/>
                <w:bottom w:val="none" w:sz="0" w:space="0" w:color="auto"/>
                <w:right w:val="none" w:sz="0" w:space="0" w:color="auto"/>
              </w:divBdr>
            </w:div>
            <w:div w:id="98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50">
      <w:bodyDiv w:val="1"/>
      <w:marLeft w:val="0"/>
      <w:marRight w:val="0"/>
      <w:marTop w:val="0"/>
      <w:marBottom w:val="0"/>
      <w:divBdr>
        <w:top w:val="none" w:sz="0" w:space="0" w:color="auto"/>
        <w:left w:val="none" w:sz="0" w:space="0" w:color="auto"/>
        <w:bottom w:val="none" w:sz="0" w:space="0" w:color="auto"/>
        <w:right w:val="none" w:sz="0" w:space="0" w:color="auto"/>
      </w:divBdr>
      <w:divsChild>
        <w:div w:id="1460758428">
          <w:marLeft w:val="0"/>
          <w:marRight w:val="0"/>
          <w:marTop w:val="0"/>
          <w:marBottom w:val="0"/>
          <w:divBdr>
            <w:top w:val="none" w:sz="0" w:space="0" w:color="auto"/>
            <w:left w:val="none" w:sz="0" w:space="0" w:color="auto"/>
            <w:bottom w:val="none" w:sz="0" w:space="0" w:color="auto"/>
            <w:right w:val="none" w:sz="0" w:space="0" w:color="auto"/>
          </w:divBdr>
          <w:divsChild>
            <w:div w:id="1047872596">
              <w:marLeft w:val="0"/>
              <w:marRight w:val="0"/>
              <w:marTop w:val="0"/>
              <w:marBottom w:val="0"/>
              <w:divBdr>
                <w:top w:val="none" w:sz="0" w:space="0" w:color="auto"/>
                <w:left w:val="none" w:sz="0" w:space="0" w:color="auto"/>
                <w:bottom w:val="none" w:sz="0" w:space="0" w:color="auto"/>
                <w:right w:val="none" w:sz="0" w:space="0" w:color="auto"/>
              </w:divBdr>
            </w:div>
            <w:div w:id="2004163428">
              <w:marLeft w:val="0"/>
              <w:marRight w:val="0"/>
              <w:marTop w:val="0"/>
              <w:marBottom w:val="0"/>
              <w:divBdr>
                <w:top w:val="none" w:sz="0" w:space="0" w:color="auto"/>
                <w:left w:val="none" w:sz="0" w:space="0" w:color="auto"/>
                <w:bottom w:val="none" w:sz="0" w:space="0" w:color="auto"/>
                <w:right w:val="none" w:sz="0" w:space="0" w:color="auto"/>
              </w:divBdr>
            </w:div>
            <w:div w:id="1841308970">
              <w:marLeft w:val="0"/>
              <w:marRight w:val="0"/>
              <w:marTop w:val="0"/>
              <w:marBottom w:val="0"/>
              <w:divBdr>
                <w:top w:val="none" w:sz="0" w:space="0" w:color="auto"/>
                <w:left w:val="none" w:sz="0" w:space="0" w:color="auto"/>
                <w:bottom w:val="none" w:sz="0" w:space="0" w:color="auto"/>
                <w:right w:val="none" w:sz="0" w:space="0" w:color="auto"/>
              </w:divBdr>
            </w:div>
            <w:div w:id="1277298607">
              <w:marLeft w:val="0"/>
              <w:marRight w:val="0"/>
              <w:marTop w:val="0"/>
              <w:marBottom w:val="0"/>
              <w:divBdr>
                <w:top w:val="none" w:sz="0" w:space="0" w:color="auto"/>
                <w:left w:val="none" w:sz="0" w:space="0" w:color="auto"/>
                <w:bottom w:val="none" w:sz="0" w:space="0" w:color="auto"/>
                <w:right w:val="none" w:sz="0" w:space="0" w:color="auto"/>
              </w:divBdr>
            </w:div>
            <w:div w:id="1381171986">
              <w:marLeft w:val="0"/>
              <w:marRight w:val="0"/>
              <w:marTop w:val="0"/>
              <w:marBottom w:val="0"/>
              <w:divBdr>
                <w:top w:val="none" w:sz="0" w:space="0" w:color="auto"/>
                <w:left w:val="none" w:sz="0" w:space="0" w:color="auto"/>
                <w:bottom w:val="none" w:sz="0" w:space="0" w:color="auto"/>
                <w:right w:val="none" w:sz="0" w:space="0" w:color="auto"/>
              </w:divBdr>
            </w:div>
            <w:div w:id="1567450790">
              <w:marLeft w:val="0"/>
              <w:marRight w:val="0"/>
              <w:marTop w:val="0"/>
              <w:marBottom w:val="0"/>
              <w:divBdr>
                <w:top w:val="none" w:sz="0" w:space="0" w:color="auto"/>
                <w:left w:val="none" w:sz="0" w:space="0" w:color="auto"/>
                <w:bottom w:val="none" w:sz="0" w:space="0" w:color="auto"/>
                <w:right w:val="none" w:sz="0" w:space="0" w:color="auto"/>
              </w:divBdr>
            </w:div>
            <w:div w:id="197937408">
              <w:marLeft w:val="0"/>
              <w:marRight w:val="0"/>
              <w:marTop w:val="0"/>
              <w:marBottom w:val="0"/>
              <w:divBdr>
                <w:top w:val="none" w:sz="0" w:space="0" w:color="auto"/>
                <w:left w:val="none" w:sz="0" w:space="0" w:color="auto"/>
                <w:bottom w:val="none" w:sz="0" w:space="0" w:color="auto"/>
                <w:right w:val="none" w:sz="0" w:space="0" w:color="auto"/>
              </w:divBdr>
            </w:div>
            <w:div w:id="501169309">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7036</TotalTime>
  <Pages>4</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155</cp:revision>
  <dcterms:created xsi:type="dcterms:W3CDTF">2020-07-12T16:36:00Z</dcterms:created>
  <dcterms:modified xsi:type="dcterms:W3CDTF">2021-06-15T06:20:00Z</dcterms:modified>
</cp:coreProperties>
</file>