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це молодіжний сленг, який використовують для опису чогось ганебного, соромного, принизливого, безглуздого або немодного.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Слово вичепили з кримінального жаргону, а вже потім воно стало масовим інтернет-словом.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Походить від дієслова "шкварити" (смажити, обпалювати).Ідея така: ніби "обпікся", "заплямувався", "зіпсувався" звідси переносне значення — зіпсував свою репутацію.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 такий собі "ветеран інтернет-сленгу", який був на піку кілька років тому. Зараз він вже не в центрі уваги, але все ще викликає повагу. його часто застосовують з ностальгією, ніби спеціально стилізуючи мову під старі меми.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це його молодший і більш модний "родич", який став популярним через TikTok. Зараз він звучить рідніше та підходить буквально до будь-якої ситуації — від дивного відео до незручного діалогу.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Ти доздав вже всі борги?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Ні, я втомився.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Це зашквар!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відображено у пікселях випалено у пам’яті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© 2026 Zashkvar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дизайн okey0kk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