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11364" w14:textId="38553CDA" w:rsidR="0056227C" w:rsidRDefault="006E403E">
      <w:r w:rsidRPr="006E403E">
        <w:drawing>
          <wp:inline distT="0" distB="0" distL="0" distR="0" wp14:anchorId="390C3FCD" wp14:editId="311B972D">
            <wp:extent cx="5943600" cy="2677795"/>
            <wp:effectExtent l="0" t="0" r="0" b="8255"/>
            <wp:docPr id="269407785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07785" name="Picture 1" descr="A graph on a white 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4877" w14:textId="77777777" w:rsidR="006E403E" w:rsidRDefault="006E403E"/>
    <w:p w14:paraId="68FFB615" w14:textId="578288CC" w:rsidR="006E403E" w:rsidRPr="0091689E" w:rsidRDefault="006E403E" w:rsidP="006E403E">
      <w:pPr>
        <w:pStyle w:val="ListParagraph"/>
        <w:numPr>
          <w:ilvl w:val="0"/>
          <w:numId w:val="1"/>
        </w:numPr>
        <w:rPr>
          <w:b/>
          <w:bCs/>
        </w:rPr>
      </w:pPr>
      <w:r w:rsidRPr="0091689E">
        <w:rPr>
          <w:b/>
          <w:bCs/>
        </w:rPr>
        <w:t>How do you identify the waiting time? Which station has the longest waiting time?</w:t>
      </w:r>
    </w:p>
    <w:p w14:paraId="39BB1004" w14:textId="51363581" w:rsidR="0091689E" w:rsidRDefault="006E403E" w:rsidP="006E403E">
      <w:pPr>
        <w:pStyle w:val="ListParagraph"/>
        <w:numPr>
          <w:ilvl w:val="1"/>
          <w:numId w:val="1"/>
        </w:numPr>
      </w:pPr>
      <w:r>
        <w:t xml:space="preserve">We can identify the waiting time by the slope. If the slope of the graph is zero (the speed is 0 km/h), we can assume that the train </w:t>
      </w:r>
      <w:r w:rsidR="0091689E">
        <w:t>is not moving and stand</w:t>
      </w:r>
      <w:r w:rsidR="00F5365D">
        <w:t>ing</w:t>
      </w:r>
      <w:r w:rsidR="0091689E">
        <w:t xml:space="preserve"> still</w:t>
      </w:r>
      <w:r w:rsidR="00F5365D">
        <w:t>,</w:t>
      </w:r>
      <w:r w:rsidR="0091689E">
        <w:t xml:space="preserve"> particularly at a station</w:t>
      </w:r>
    </w:p>
    <w:p w14:paraId="78DD5603" w14:textId="27AF7566" w:rsidR="006E403E" w:rsidRDefault="0091689E" w:rsidP="006E403E">
      <w:pPr>
        <w:pStyle w:val="ListParagraph"/>
        <w:numPr>
          <w:ilvl w:val="1"/>
          <w:numId w:val="1"/>
        </w:numPr>
      </w:pPr>
      <w:r>
        <w:t>The longest waiting time is at the station Stuttgart with a waiting time of 5 minutes</w:t>
      </w:r>
      <w:r w:rsidR="00F5365D">
        <w:t>.</w:t>
      </w:r>
      <w:r>
        <w:br/>
      </w:r>
    </w:p>
    <w:p w14:paraId="400B5B5C" w14:textId="7FB89262" w:rsidR="0091689E" w:rsidRPr="0091689E" w:rsidRDefault="0091689E" w:rsidP="0091689E">
      <w:pPr>
        <w:pStyle w:val="ListParagraph"/>
        <w:numPr>
          <w:ilvl w:val="0"/>
          <w:numId w:val="1"/>
        </w:numPr>
        <w:rPr>
          <w:b/>
          <w:bCs/>
        </w:rPr>
      </w:pPr>
      <w:r w:rsidRPr="0091689E">
        <w:rPr>
          <w:b/>
          <w:bCs/>
        </w:rPr>
        <w:t>What does the slope between the two stations tell you?</w:t>
      </w:r>
    </w:p>
    <w:p w14:paraId="0726D949" w14:textId="77F7AAE8" w:rsidR="0091689E" w:rsidRDefault="0091689E" w:rsidP="0091689E">
      <w:pPr>
        <w:pStyle w:val="ListParagraph"/>
        <w:numPr>
          <w:ilvl w:val="1"/>
          <w:numId w:val="1"/>
        </w:numPr>
      </w:pPr>
      <w:r>
        <w:t>The slope in the graph shows that the train is moving and how fast it moves. The steeper the graph, the faster the train.</w:t>
      </w:r>
    </w:p>
    <w:p w14:paraId="7099AB09" w14:textId="0F826B8A" w:rsidR="0091689E" w:rsidRDefault="0091689E" w:rsidP="0036565B">
      <w:pPr>
        <w:pStyle w:val="ListParagraph"/>
        <w:numPr>
          <w:ilvl w:val="1"/>
          <w:numId w:val="1"/>
        </w:numPr>
      </w:pPr>
      <w:r>
        <w:t xml:space="preserve">Moreover, this allows us to read the distance covered by the train at a certain period (so there is a relation between the distance and the time). </w:t>
      </w:r>
      <w:r w:rsidR="0036565B">
        <w:t xml:space="preserve"> Therefore, We can</w:t>
      </w:r>
      <w:r>
        <w:t xml:space="preserve"> calculate the speed of the train (in km/h)</w:t>
      </w:r>
      <w:r w:rsidR="0036565B">
        <w:t xml:space="preserve"> </w:t>
      </w:r>
      <w:r w:rsidR="00F5365D">
        <w:t>at</w:t>
      </w:r>
      <w:r w:rsidR="0036565B">
        <w:t xml:space="preserve"> a particular time</w:t>
      </w:r>
    </w:p>
    <w:sectPr w:rsidR="0091689E" w:rsidSect="0013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55E5C"/>
    <w:multiLevelType w:val="hybridMultilevel"/>
    <w:tmpl w:val="D164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00"/>
    <w:rsid w:val="00007B00"/>
    <w:rsid w:val="001305C7"/>
    <w:rsid w:val="0036565B"/>
    <w:rsid w:val="0056227C"/>
    <w:rsid w:val="006E403E"/>
    <w:rsid w:val="007D7BFE"/>
    <w:rsid w:val="0091689E"/>
    <w:rsid w:val="00B464E4"/>
    <w:rsid w:val="00BC28C1"/>
    <w:rsid w:val="00C762B5"/>
    <w:rsid w:val="00F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79DC"/>
  <w15:chartTrackingRefBased/>
  <w15:docId w15:val="{CED94B4C-8EC1-4386-B209-F60DACA7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B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B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B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B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B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B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B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B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B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B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B0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Anh-Quoc</dc:creator>
  <cp:keywords/>
  <dc:description/>
  <cp:lastModifiedBy>Anh-Quoc</cp:lastModifiedBy>
  <cp:revision>3</cp:revision>
  <dcterms:created xsi:type="dcterms:W3CDTF">2024-04-30T22:46:00Z</dcterms:created>
  <dcterms:modified xsi:type="dcterms:W3CDTF">2024-04-30T23:05:00Z</dcterms:modified>
</cp:coreProperties>
</file>