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CDA2F" w14:textId="0B4C639E" w:rsidR="0056227C" w:rsidRPr="00B73A0C" w:rsidRDefault="004D7FF8">
      <w:pPr>
        <w:rPr>
          <w:b/>
          <w:bCs/>
        </w:rPr>
      </w:pPr>
      <w:r w:rsidRPr="00B73A0C">
        <w:rPr>
          <w:b/>
          <w:bCs/>
        </w:rPr>
        <w:t>Name: Anh Quoc Nguyen</w:t>
      </w:r>
    </w:p>
    <w:p w14:paraId="7D574DD2" w14:textId="62F82168" w:rsidR="004D7FF8" w:rsidRPr="00B73A0C" w:rsidRDefault="004D7FF8">
      <w:pPr>
        <w:rPr>
          <w:b/>
          <w:bCs/>
        </w:rPr>
      </w:pPr>
      <w:r w:rsidRPr="00B73A0C">
        <w:rPr>
          <w:b/>
          <w:bCs/>
        </w:rPr>
        <w:t>Matriculation number: 1397466</w:t>
      </w:r>
    </w:p>
    <w:p w14:paraId="73AAC4F4" w14:textId="77777777" w:rsidR="004D7FF8" w:rsidRPr="00B73A0C" w:rsidRDefault="004D7FF8">
      <w:pPr>
        <w:rPr>
          <w:sz w:val="40"/>
          <w:szCs w:val="40"/>
        </w:rPr>
      </w:pPr>
    </w:p>
    <w:p w14:paraId="73B8CDDB" w14:textId="2E105A37" w:rsidR="004D7FF8" w:rsidRPr="00B73A0C" w:rsidRDefault="004D7FF8">
      <w:pPr>
        <w:rPr>
          <w:b/>
          <w:bCs/>
          <w:sz w:val="44"/>
          <w:szCs w:val="44"/>
        </w:rPr>
      </w:pPr>
      <w:r w:rsidRPr="00B73A0C">
        <w:rPr>
          <w:b/>
          <w:bCs/>
          <w:sz w:val="44"/>
          <w:szCs w:val="44"/>
        </w:rPr>
        <w:t>Unix Basics</w:t>
      </w:r>
    </w:p>
    <w:p w14:paraId="20F09307" w14:textId="465467F7" w:rsidR="006D1E91" w:rsidRDefault="00866D63">
      <w:r w:rsidRPr="00866D63">
        <w:drawing>
          <wp:inline distT="0" distB="0" distL="0" distR="0" wp14:anchorId="70014CA1" wp14:editId="6FE24414">
            <wp:extent cx="5943600" cy="5036185"/>
            <wp:effectExtent l="0" t="0" r="0" b="0"/>
            <wp:docPr id="715398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986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33F2" w14:textId="3CE0FBB9" w:rsidR="004D7FF8" w:rsidRDefault="00866D63">
      <w:r w:rsidRPr="00866D63">
        <w:lastRenderedPageBreak/>
        <w:drawing>
          <wp:inline distT="0" distB="0" distL="0" distR="0" wp14:anchorId="1E25AC8B" wp14:editId="67691B97">
            <wp:extent cx="5943600" cy="4919980"/>
            <wp:effectExtent l="0" t="0" r="0" b="0"/>
            <wp:docPr id="1222496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964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A2CA" w14:textId="695D2A10" w:rsidR="004D7FF8" w:rsidRDefault="004D7FF8" w:rsidP="004D7FF8">
      <w:pPr>
        <w:pStyle w:val="ListParagraph"/>
        <w:numPr>
          <w:ilvl w:val="0"/>
          <w:numId w:val="1"/>
        </w:numPr>
      </w:pPr>
      <w:r w:rsidRPr="00866D63">
        <w:rPr>
          <w:b/>
          <w:bCs/>
        </w:rPr>
        <w:t>Whoami</w:t>
      </w:r>
      <w:r>
        <w:t>: Display the name of the current user</w:t>
      </w:r>
    </w:p>
    <w:p w14:paraId="0C038BE7" w14:textId="6D7BB5AE" w:rsidR="004D7FF8" w:rsidRDefault="004D7FF8" w:rsidP="004D7FF8">
      <w:pPr>
        <w:pStyle w:val="ListParagraph"/>
        <w:numPr>
          <w:ilvl w:val="0"/>
          <w:numId w:val="1"/>
        </w:numPr>
      </w:pPr>
      <w:r w:rsidRPr="00866D63">
        <w:rPr>
          <w:b/>
          <w:bCs/>
        </w:rPr>
        <w:t>Groups</w:t>
      </w:r>
      <w:r>
        <w:t xml:space="preserve">: Shows all groups to which the current user belongs </w:t>
      </w:r>
    </w:p>
    <w:p w14:paraId="1A5B9E43" w14:textId="672A0EBB" w:rsidR="004D7FF8" w:rsidRDefault="004D7FF8" w:rsidP="004D7FF8">
      <w:pPr>
        <w:pStyle w:val="ListParagraph"/>
        <w:numPr>
          <w:ilvl w:val="0"/>
          <w:numId w:val="1"/>
        </w:numPr>
      </w:pPr>
      <w:r w:rsidRPr="00866D63">
        <w:rPr>
          <w:b/>
          <w:bCs/>
        </w:rPr>
        <w:t>Pwd</w:t>
      </w:r>
      <w:r>
        <w:t>: “Print working directory” – prints the path of the current working directory (starting from the root)</w:t>
      </w:r>
    </w:p>
    <w:p w14:paraId="08CEBABA" w14:textId="770FFD2F" w:rsidR="004D7FF8" w:rsidRDefault="004D7FF8" w:rsidP="004D7FF8">
      <w:pPr>
        <w:pStyle w:val="ListParagraph"/>
        <w:numPr>
          <w:ilvl w:val="0"/>
          <w:numId w:val="1"/>
        </w:numPr>
      </w:pPr>
      <w:r w:rsidRPr="00866D63">
        <w:rPr>
          <w:b/>
          <w:bCs/>
        </w:rPr>
        <w:t>Date</w:t>
      </w:r>
      <w:r>
        <w:t>: Displays the system date and time</w:t>
      </w:r>
    </w:p>
    <w:p w14:paraId="76F09E31" w14:textId="7AE79009" w:rsidR="004D7FF8" w:rsidRDefault="004D7FF8" w:rsidP="004D7FF8">
      <w:pPr>
        <w:pStyle w:val="ListParagraph"/>
        <w:numPr>
          <w:ilvl w:val="0"/>
          <w:numId w:val="1"/>
        </w:numPr>
      </w:pPr>
      <w:r w:rsidRPr="00866D63">
        <w:rPr>
          <w:b/>
          <w:bCs/>
        </w:rPr>
        <w:t>Echo Hallo</w:t>
      </w:r>
      <w:r>
        <w:t>: Displays the string “Hallo”</w:t>
      </w:r>
    </w:p>
    <w:p w14:paraId="75271EA6" w14:textId="54853528" w:rsidR="004D7FF8" w:rsidRPr="006D1E91" w:rsidRDefault="004D7FF8" w:rsidP="004D7FF8">
      <w:pPr>
        <w:pStyle w:val="ListParagraph"/>
        <w:numPr>
          <w:ilvl w:val="0"/>
          <w:numId w:val="1"/>
        </w:numPr>
      </w:pPr>
      <w:r w:rsidRPr="00866D63">
        <w:rPr>
          <w:b/>
          <w:bCs/>
        </w:rPr>
        <w:t>Echo $PATH</w:t>
      </w:r>
      <w:r w:rsidRPr="006D1E91">
        <w:t>: Displays env</w:t>
      </w:r>
      <w:r w:rsidR="006D1E91" w:rsidRPr="006D1E91">
        <w:t xml:space="preserve"> PATH</w:t>
      </w:r>
      <w:r w:rsidRPr="006D1E91">
        <w:t xml:space="preserve"> (Enviromental Variable)</w:t>
      </w:r>
      <w:r w:rsidR="006D1E91" w:rsidRPr="006D1E91">
        <w:t>, which list</w:t>
      </w:r>
      <w:r w:rsidR="006D1E91">
        <w:t>s directories that the shell searches for executable files (command)</w:t>
      </w:r>
    </w:p>
    <w:p w14:paraId="35FCCD7B" w14:textId="5CA62AFF" w:rsidR="004D7FF8" w:rsidRDefault="006D1E91" w:rsidP="004D7FF8">
      <w:pPr>
        <w:pStyle w:val="ListParagraph"/>
        <w:numPr>
          <w:ilvl w:val="0"/>
          <w:numId w:val="1"/>
        </w:numPr>
      </w:pPr>
      <w:r w:rsidRPr="00866D63">
        <w:rPr>
          <w:b/>
          <w:bCs/>
        </w:rPr>
        <w:t>Export MYLABEL=blabla</w:t>
      </w:r>
      <w:r>
        <w:t>: Sets the env “MYLABEL” to the string “blabla”. This variable will be available as long as the terminal session lasts</w:t>
      </w:r>
    </w:p>
    <w:p w14:paraId="289A6CA3" w14:textId="6F1CE5ED" w:rsidR="006D1E91" w:rsidRDefault="006D1E91" w:rsidP="004D7FF8">
      <w:pPr>
        <w:pStyle w:val="ListParagraph"/>
        <w:numPr>
          <w:ilvl w:val="0"/>
          <w:numId w:val="1"/>
        </w:numPr>
      </w:pPr>
      <w:r w:rsidRPr="00866D63">
        <w:rPr>
          <w:b/>
          <w:bCs/>
        </w:rPr>
        <w:t>Echo $MYLABE</w:t>
      </w:r>
      <w:r w:rsidR="00866D63" w:rsidRPr="00866D63">
        <w:rPr>
          <w:b/>
          <w:bCs/>
        </w:rPr>
        <w:t>L</w:t>
      </w:r>
      <w:r>
        <w:t>: Displays the value of the “MYLABEL” env</w:t>
      </w:r>
    </w:p>
    <w:p w14:paraId="03ED3C76" w14:textId="7ABC7D91" w:rsidR="00690E55" w:rsidRDefault="006D1E91" w:rsidP="004D7FF8">
      <w:pPr>
        <w:pStyle w:val="ListParagraph"/>
        <w:numPr>
          <w:ilvl w:val="0"/>
          <w:numId w:val="1"/>
        </w:numPr>
      </w:pPr>
      <w:r w:rsidRPr="00866D63">
        <w:rPr>
          <w:b/>
          <w:bCs/>
        </w:rPr>
        <w:lastRenderedPageBreak/>
        <w:t>Ps -ef:</w:t>
      </w:r>
      <w:r>
        <w:t xml:space="preserve"> Displays a list of all the current running processes on the system, showing detailed information such as user ID, process ID, parent process ID, …</w:t>
      </w:r>
      <w:r w:rsidR="00690E55">
        <w:br/>
      </w:r>
      <w:r w:rsidR="00690E55" w:rsidRPr="006D1E91">
        <w:drawing>
          <wp:inline distT="0" distB="0" distL="0" distR="0" wp14:anchorId="2C2A17E4" wp14:editId="48EF6105">
            <wp:extent cx="5943600" cy="4988560"/>
            <wp:effectExtent l="0" t="0" r="0" b="2540"/>
            <wp:docPr id="7543491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4911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B8AD" w14:textId="77777777" w:rsidR="00690E55" w:rsidRDefault="00690E55" w:rsidP="004D7FF8">
      <w:pPr>
        <w:pStyle w:val="ListParagraph"/>
        <w:numPr>
          <w:ilvl w:val="0"/>
          <w:numId w:val="1"/>
        </w:numPr>
      </w:pPr>
      <w:r w:rsidRPr="00866D63">
        <w:rPr>
          <w:b/>
          <w:bCs/>
        </w:rPr>
        <w:t>Ps -ef &gt; ps.out</w:t>
      </w:r>
      <w:r w:rsidRPr="00690E55">
        <w:t>: Runs ps -ef an</w:t>
      </w:r>
      <w:r>
        <w:t>d redirects its output to a file named “ps.out”</w:t>
      </w:r>
    </w:p>
    <w:p w14:paraId="49EE56EB" w14:textId="77777777" w:rsidR="00690E55" w:rsidRDefault="00690E55" w:rsidP="004D7FF8">
      <w:pPr>
        <w:pStyle w:val="ListParagraph"/>
        <w:numPr>
          <w:ilvl w:val="0"/>
          <w:numId w:val="1"/>
        </w:numPr>
      </w:pPr>
      <w:r w:rsidRPr="00866D63">
        <w:rPr>
          <w:b/>
          <w:bCs/>
        </w:rPr>
        <w:t>Cat ps.out:</w:t>
      </w:r>
      <w:r>
        <w:t xml:space="preserve"> Displays file ps.out</w:t>
      </w:r>
    </w:p>
    <w:p w14:paraId="55690844" w14:textId="1990F64A" w:rsidR="006D1E91" w:rsidRDefault="00690E55" w:rsidP="004D7FF8">
      <w:pPr>
        <w:pStyle w:val="ListParagraph"/>
        <w:numPr>
          <w:ilvl w:val="0"/>
          <w:numId w:val="1"/>
        </w:numPr>
      </w:pPr>
      <w:r w:rsidRPr="00866D63">
        <w:rPr>
          <w:b/>
          <w:bCs/>
        </w:rPr>
        <w:t>More ps.out</w:t>
      </w:r>
      <w:r>
        <w:t>: Displays the content of file “ps.out” on the screen and can scroll down to watch more but not up</w:t>
      </w:r>
    </w:p>
    <w:p w14:paraId="217151D3" w14:textId="3F9F681D" w:rsidR="00690E55" w:rsidRDefault="00690E55" w:rsidP="004D7FF8">
      <w:pPr>
        <w:pStyle w:val="ListParagraph"/>
        <w:numPr>
          <w:ilvl w:val="0"/>
          <w:numId w:val="1"/>
        </w:numPr>
      </w:pPr>
      <w:r w:rsidRPr="00866D63">
        <w:rPr>
          <w:b/>
          <w:bCs/>
        </w:rPr>
        <w:t>Less ps.out</w:t>
      </w:r>
      <w:r>
        <w:t>: Similar to “more” command, but allows for backward and forward movement in the file “ps.out”</w:t>
      </w:r>
    </w:p>
    <w:p w14:paraId="0ED66536" w14:textId="10556EF0" w:rsidR="00690E55" w:rsidRPr="00690E55" w:rsidRDefault="00690E55" w:rsidP="00690E55">
      <w:pPr>
        <w:pStyle w:val="ListParagraph"/>
        <w:numPr>
          <w:ilvl w:val="0"/>
          <w:numId w:val="1"/>
        </w:numPr>
      </w:pPr>
      <w:r w:rsidRPr="00866D63">
        <w:rPr>
          <w:b/>
          <w:bCs/>
        </w:rPr>
        <w:t>Head ps.out</w:t>
      </w:r>
      <w:r>
        <w:t>: Displays the first 10 lines of the file “ps.out”</w:t>
      </w:r>
    </w:p>
    <w:sectPr w:rsidR="00690E55" w:rsidRPr="00690E55" w:rsidSect="00ED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595A"/>
    <w:multiLevelType w:val="hybridMultilevel"/>
    <w:tmpl w:val="34E6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41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0F"/>
    <w:rsid w:val="003A270F"/>
    <w:rsid w:val="004D7FF8"/>
    <w:rsid w:val="0056227C"/>
    <w:rsid w:val="00690E55"/>
    <w:rsid w:val="006D1E91"/>
    <w:rsid w:val="007D7BFE"/>
    <w:rsid w:val="00866D63"/>
    <w:rsid w:val="00B464E4"/>
    <w:rsid w:val="00B73A0C"/>
    <w:rsid w:val="00C762B5"/>
    <w:rsid w:val="00ED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271B"/>
  <w15:chartTrackingRefBased/>
  <w15:docId w15:val="{511A957A-7380-40F7-9858-59B4BAB3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70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70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70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7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70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70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70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70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70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70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70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Anh-Quoc</dc:creator>
  <cp:keywords/>
  <dc:description/>
  <cp:lastModifiedBy>Anh-Quoc</cp:lastModifiedBy>
  <cp:revision>3</cp:revision>
  <dcterms:created xsi:type="dcterms:W3CDTF">2024-05-01T15:04:00Z</dcterms:created>
  <dcterms:modified xsi:type="dcterms:W3CDTF">2024-05-01T15:25:00Z</dcterms:modified>
</cp:coreProperties>
</file>