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1DE8" w14:textId="71EB0A76" w:rsidR="00666DD9" w:rsidRDefault="00311C3B">
      <w:r>
        <w:t>Salam,necesen?</w:t>
      </w:r>
    </w:p>
    <w:sectPr w:rsidR="0066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D9"/>
    <w:rsid w:val="00311C3B"/>
    <w:rsid w:val="00666DD9"/>
    <w:rsid w:val="009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84BB"/>
  <w15:chartTrackingRefBased/>
  <w15:docId w15:val="{CC9A26C3-AE24-4FD4-9072-4AC2034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 Hamzayeva</dc:creator>
  <cp:keywords/>
  <dc:description/>
  <cp:lastModifiedBy>Nargiz Hamzayeva</cp:lastModifiedBy>
  <cp:revision>2</cp:revision>
  <dcterms:created xsi:type="dcterms:W3CDTF">2024-09-12T15:59:00Z</dcterms:created>
  <dcterms:modified xsi:type="dcterms:W3CDTF">2024-09-12T15:59:00Z</dcterms:modified>
</cp:coreProperties>
</file>