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30A7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De Angelis Fisioterapia</w:t>
      </w:r>
    </w:p>
    <w:p w14:paraId="3E49304A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Cuidar do corpo. Equilibrar a vida. Transformar caminhos.</w:t>
      </w:r>
    </w:p>
    <w:p w14:paraId="18CE5483" w14:textId="77777777" w:rsidR="00E329B7" w:rsidRPr="00E329B7" w:rsidRDefault="00E329B7" w:rsidP="00E329B7">
      <w:r w:rsidRPr="00E329B7">
        <w:t>Na De Angelis Fisioterapia, acreditamos que cada pessoa possui uma história, um corpo único e um tempo próprio de transformação.</w:t>
      </w:r>
    </w:p>
    <w:p w14:paraId="3E8CDFF6" w14:textId="77777777" w:rsidR="00E329B7" w:rsidRPr="00E329B7" w:rsidRDefault="00E329B7" w:rsidP="00E329B7">
      <w:r w:rsidRPr="00E329B7">
        <w:t xml:space="preserve">Unimos </w:t>
      </w:r>
      <w:r w:rsidRPr="00E329B7">
        <w:rPr>
          <w:b/>
          <w:bCs/>
        </w:rPr>
        <w:t>fisioterapia, terapias integrativas e movimento</w:t>
      </w:r>
      <w:r w:rsidRPr="00E329B7">
        <w:t xml:space="preserve"> para oferecer um cuidado individualizado, humanizado e atento às necessidades de cada paciente.</w:t>
      </w:r>
    </w:p>
    <w:p w14:paraId="3D78A6F3" w14:textId="77777777" w:rsidR="00E329B7" w:rsidRPr="00E329B7" w:rsidRDefault="00E329B7" w:rsidP="00E329B7">
      <w:r w:rsidRPr="00E329B7">
        <w:t xml:space="preserve">Em um ambiente </w:t>
      </w:r>
      <w:r w:rsidRPr="00E329B7">
        <w:rPr>
          <w:b/>
          <w:bCs/>
        </w:rPr>
        <w:t>acolhedor, acessível e reservado</w:t>
      </w:r>
      <w:r w:rsidRPr="00E329B7">
        <w:t>, os atendimentos são realizados com hora marcada e de forma exclusiva, proporcionando tempo e atenção para que você cuide de si.</w:t>
      </w:r>
    </w:p>
    <w:p w14:paraId="58A99629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Seu corpo em equilíbrio. Você em movimento.</w:t>
      </w:r>
    </w:p>
    <w:p w14:paraId="7CF29395" w14:textId="77777777" w:rsidR="00E329B7" w:rsidRPr="00E329B7" w:rsidRDefault="00E329B7" w:rsidP="00E329B7">
      <w:r w:rsidRPr="00E329B7">
        <w:pict w14:anchorId="08FA369B">
          <v:rect id="_x0000_i1025" style="width:0;height:1.5pt" o:hralign="center" o:hrstd="t" o:hr="t" fillcolor="#a0a0a0" stroked="f"/>
        </w:pict>
      </w:r>
    </w:p>
    <w:p w14:paraId="0114C287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Nossa essência</w:t>
      </w:r>
    </w:p>
    <w:p w14:paraId="14777137" w14:textId="77777777" w:rsidR="00E329B7" w:rsidRPr="00E329B7" w:rsidRDefault="00E329B7" w:rsidP="00E329B7">
      <w:r w:rsidRPr="00E329B7">
        <w:t xml:space="preserve">A </w:t>
      </w:r>
      <w:r w:rsidRPr="00E329B7">
        <w:rPr>
          <w:b/>
          <w:bCs/>
        </w:rPr>
        <w:t>borboleta</w:t>
      </w:r>
      <w:r w:rsidRPr="00E329B7">
        <w:t>, símbolo da De Angelis, representa transformação, processo e evolução.</w:t>
      </w:r>
    </w:p>
    <w:p w14:paraId="453EF8FD" w14:textId="77777777" w:rsidR="00E329B7" w:rsidRPr="00E329B7" w:rsidRDefault="00E329B7" w:rsidP="00E329B7">
      <w:r w:rsidRPr="00E329B7">
        <w:t>Assim como a borboleta passa por diferentes fases até alcançar sua forma plena, cada pessoa percorre sua própria jornada de recuperação, descoberta e transformação.</w:t>
      </w:r>
    </w:p>
    <w:p w14:paraId="1BE2D51F" w14:textId="77777777" w:rsidR="00E329B7" w:rsidRPr="00E329B7" w:rsidRDefault="00E329B7" w:rsidP="00E329B7">
      <w:r w:rsidRPr="00E329B7">
        <w:t xml:space="preserve">Os diferentes tons de azul representam </w:t>
      </w:r>
      <w:r w:rsidRPr="00E329B7">
        <w:rPr>
          <w:b/>
          <w:bCs/>
        </w:rPr>
        <w:t>serenidade, confiança, profundidade e equilíbrio</w:t>
      </w:r>
      <w:r w:rsidRPr="00E329B7">
        <w:t xml:space="preserve"> — valores presentes em cada experiência dentro da clínica.</w:t>
      </w:r>
    </w:p>
    <w:p w14:paraId="6816C1E7" w14:textId="77777777" w:rsidR="00E329B7" w:rsidRPr="00E329B7" w:rsidRDefault="00E329B7" w:rsidP="00E329B7">
      <w:r w:rsidRPr="00E329B7">
        <w:pict w14:anchorId="020D8D49">
          <v:rect id="_x0000_i1026" style="width:0;height:1.5pt" o:hralign="center" o:hrstd="t" o:hr="t" fillcolor="#a0a0a0" stroked="f"/>
        </w:pict>
      </w:r>
    </w:p>
    <w:p w14:paraId="4C19AB3C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Um cuidado que olha para você por inteiro</w:t>
      </w:r>
    </w:p>
    <w:p w14:paraId="0FCB015B" w14:textId="77777777" w:rsidR="00E329B7" w:rsidRPr="00E329B7" w:rsidRDefault="00E329B7" w:rsidP="00E329B7">
      <w:r w:rsidRPr="00E329B7">
        <w:t>Na De Angelis, cuidar não significa apenas tratar uma dor ou uma condição.</w:t>
      </w:r>
    </w:p>
    <w:p w14:paraId="79FFAA64" w14:textId="77777777" w:rsidR="00E329B7" w:rsidRPr="00E329B7" w:rsidRDefault="00E329B7" w:rsidP="00E329B7">
      <w:r w:rsidRPr="00E329B7">
        <w:t>Significa compreender a pessoa como um todo e construir, junto com ela, um caminho de cuidado que respeite seu corpo, seus limites, seu momento e seus objetivos.</w:t>
      </w:r>
    </w:p>
    <w:p w14:paraId="6038B038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Nossa missão</w:t>
      </w:r>
    </w:p>
    <w:p w14:paraId="79CD31C7" w14:textId="77777777" w:rsidR="00E329B7" w:rsidRPr="00E329B7" w:rsidRDefault="00E329B7" w:rsidP="00E329B7">
      <w:r w:rsidRPr="00E329B7">
        <w:t xml:space="preserve">Promover </w:t>
      </w:r>
      <w:r w:rsidRPr="00E329B7">
        <w:rPr>
          <w:b/>
          <w:bCs/>
        </w:rPr>
        <w:t>saúde, movimento e qualidade de vida</w:t>
      </w:r>
      <w:r w:rsidRPr="00E329B7">
        <w:t xml:space="preserve"> por meio de um cuidado individualizado e humanizado, integrando conhecimento técnico, terapias complementares e movimento.</w:t>
      </w:r>
    </w:p>
    <w:p w14:paraId="4FFB8C8A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Nossa visão</w:t>
      </w:r>
    </w:p>
    <w:p w14:paraId="004B5DAF" w14:textId="77777777" w:rsidR="00E329B7" w:rsidRPr="00E329B7" w:rsidRDefault="00E329B7" w:rsidP="00E329B7">
      <w:r w:rsidRPr="00E329B7">
        <w:lastRenderedPageBreak/>
        <w:t xml:space="preserve">Ser referência em </w:t>
      </w:r>
      <w:r w:rsidRPr="00E329B7">
        <w:rPr>
          <w:b/>
          <w:bCs/>
        </w:rPr>
        <w:t>cuidado fisioterapêutico individualizado e integrado</w:t>
      </w:r>
      <w:r w:rsidRPr="00E329B7">
        <w:t>, reconhecida pela qualidade dos atendimentos, pelo olhar humano e pela integração entre diferentes abordagens terapêuticas.</w:t>
      </w:r>
    </w:p>
    <w:p w14:paraId="6655A3FD" w14:textId="77777777" w:rsidR="00E329B7" w:rsidRPr="00E329B7" w:rsidRDefault="00E329B7" w:rsidP="00E329B7">
      <w:r w:rsidRPr="00E329B7">
        <w:pict w14:anchorId="5CF1ED1A">
          <v:rect id="_x0000_i1027" style="width:0;height:1.5pt" o:hralign="center" o:hrstd="t" o:hr="t" fillcolor="#a0a0a0" stroked="f"/>
        </w:pict>
      </w:r>
    </w:p>
    <w:p w14:paraId="7E81218F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Nossos valores</w:t>
      </w:r>
    </w:p>
    <w:p w14:paraId="3AF174D1" w14:textId="77777777" w:rsidR="00E329B7" w:rsidRPr="00E329B7" w:rsidRDefault="00E329B7" w:rsidP="00E329B7">
      <w:r w:rsidRPr="00E329B7">
        <w:rPr>
          <w:b/>
          <w:bCs/>
        </w:rPr>
        <w:t>Individualidade</w:t>
      </w:r>
      <w:r w:rsidRPr="00E329B7">
        <w:br/>
        <w:t>Cada corpo tem uma história. Cada tratamento é pensado de acordo com suas necessidades e objetivos.</w:t>
      </w:r>
    </w:p>
    <w:p w14:paraId="5C1B5828" w14:textId="77777777" w:rsidR="00E329B7" w:rsidRPr="00E329B7" w:rsidRDefault="00E329B7" w:rsidP="00E329B7">
      <w:r w:rsidRPr="00E329B7">
        <w:rPr>
          <w:b/>
          <w:bCs/>
        </w:rPr>
        <w:t>Acolhimento</w:t>
      </w:r>
      <w:r w:rsidRPr="00E329B7">
        <w:br/>
        <w:t>Um espaço onde você possa se sentir ouvido, respeitado e seguro.</w:t>
      </w:r>
    </w:p>
    <w:p w14:paraId="2011D565" w14:textId="77777777" w:rsidR="00E329B7" w:rsidRPr="00E329B7" w:rsidRDefault="00E329B7" w:rsidP="00E329B7">
      <w:r w:rsidRPr="00E329B7">
        <w:rPr>
          <w:b/>
          <w:bCs/>
        </w:rPr>
        <w:t>Exclusividade</w:t>
      </w:r>
      <w:r w:rsidRPr="00E329B7">
        <w:br/>
        <w:t>Atendimento individual e com hora marcada, proporcionando uma experiência tranquila e personalizada.</w:t>
      </w:r>
    </w:p>
    <w:p w14:paraId="67343584" w14:textId="77777777" w:rsidR="00E329B7" w:rsidRPr="00E329B7" w:rsidRDefault="00E329B7" w:rsidP="00E329B7">
      <w:r w:rsidRPr="00E329B7">
        <w:rPr>
          <w:b/>
          <w:bCs/>
        </w:rPr>
        <w:t>Integração</w:t>
      </w:r>
      <w:r w:rsidRPr="00E329B7">
        <w:br/>
        <w:t>Diferentes conhecimentos e técnicas para compreender o paciente de maneira ampla.</w:t>
      </w:r>
    </w:p>
    <w:p w14:paraId="58F60123" w14:textId="77777777" w:rsidR="00E329B7" w:rsidRPr="00E329B7" w:rsidRDefault="00E329B7" w:rsidP="00E329B7">
      <w:r w:rsidRPr="00E329B7">
        <w:rPr>
          <w:b/>
          <w:bCs/>
        </w:rPr>
        <w:t>Respeito ao seu tempo</w:t>
      </w:r>
      <w:r w:rsidRPr="00E329B7">
        <w:br/>
        <w:t>Cada processo de recuperação e transformação acontece em seu próprio ritmo.</w:t>
      </w:r>
    </w:p>
    <w:p w14:paraId="7096830A" w14:textId="77777777" w:rsidR="00E329B7" w:rsidRPr="00E329B7" w:rsidRDefault="00E329B7" w:rsidP="00E329B7">
      <w:r w:rsidRPr="00E329B7">
        <w:rPr>
          <w:b/>
          <w:bCs/>
        </w:rPr>
        <w:t>Excelência</w:t>
      </w:r>
      <w:r w:rsidRPr="00E329B7">
        <w:br/>
        <w:t>Atualização constante e cuidado técnico em cada atendimento.</w:t>
      </w:r>
    </w:p>
    <w:p w14:paraId="592E02FA" w14:textId="77777777" w:rsidR="00E329B7" w:rsidRPr="00E329B7" w:rsidRDefault="00E329B7" w:rsidP="00E329B7">
      <w:r w:rsidRPr="00E329B7">
        <w:rPr>
          <w:b/>
          <w:bCs/>
        </w:rPr>
        <w:t>Humanização</w:t>
      </w:r>
      <w:r w:rsidRPr="00E329B7">
        <w:br/>
        <w:t>Antes de tratar uma condição, cuidamos de uma pessoa.</w:t>
      </w:r>
    </w:p>
    <w:p w14:paraId="553523D6" w14:textId="77777777" w:rsidR="00E329B7" w:rsidRPr="00E329B7" w:rsidRDefault="00E329B7" w:rsidP="00E329B7">
      <w:r w:rsidRPr="00E329B7">
        <w:rPr>
          <w:b/>
          <w:bCs/>
        </w:rPr>
        <w:t>Autonomia</w:t>
      </w:r>
      <w:r w:rsidRPr="00E329B7">
        <w:br/>
        <w:t>Ajudamos você a compreender seu corpo e participar ativamente do seu processo de cuidado.</w:t>
      </w:r>
    </w:p>
    <w:p w14:paraId="72AC9B9C" w14:textId="77777777" w:rsidR="00E329B7" w:rsidRPr="00E329B7" w:rsidRDefault="00E329B7" w:rsidP="00E329B7">
      <w:r w:rsidRPr="00E329B7">
        <w:pict w14:anchorId="4821F881">
          <v:rect id="_x0000_i1028" style="width:0;height:1.5pt" o:hralign="center" o:hrstd="t" o:hr="t" fillcolor="#a0a0a0" stroked="f"/>
        </w:pict>
      </w:r>
    </w:p>
    <w:p w14:paraId="62DAABD4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Especialidades</w:t>
      </w:r>
    </w:p>
    <w:p w14:paraId="79FEBD1A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Um olhar integrado para diferentes necessidades</w:t>
      </w:r>
    </w:p>
    <w:p w14:paraId="3CA98D86" w14:textId="77777777" w:rsidR="00E329B7" w:rsidRPr="00E329B7" w:rsidRDefault="00E329B7" w:rsidP="00E329B7">
      <w:r w:rsidRPr="00E329B7">
        <w:t>A De Angelis Fisioterapia reúne diferentes abordagens para construir um cuidado personalizado.</w:t>
      </w:r>
    </w:p>
    <w:p w14:paraId="4FA729EA" w14:textId="77777777" w:rsidR="00E329B7" w:rsidRPr="00E329B7" w:rsidRDefault="00E329B7" w:rsidP="00E329B7">
      <w:r w:rsidRPr="00E329B7">
        <w:rPr>
          <w:b/>
          <w:bCs/>
        </w:rPr>
        <w:t>Acupuntura</w:t>
      </w:r>
      <w:r w:rsidRPr="00E329B7">
        <w:br/>
        <w:t>Técnica terapêutica que busca favorecer o equilíbrio do organismo e auxiliar em diferentes condições.</w:t>
      </w:r>
    </w:p>
    <w:p w14:paraId="5AFFE6D9" w14:textId="77777777" w:rsidR="00E329B7" w:rsidRPr="00E329B7" w:rsidRDefault="00E329B7" w:rsidP="00E329B7">
      <w:r w:rsidRPr="00E329B7">
        <w:rPr>
          <w:b/>
          <w:bCs/>
        </w:rPr>
        <w:lastRenderedPageBreak/>
        <w:t>Auriculoterapia</w:t>
      </w:r>
      <w:r w:rsidRPr="00E329B7">
        <w:br/>
        <w:t>Utilização de pontos específicos da orelha como parte do cuidado terapêutico.</w:t>
      </w:r>
    </w:p>
    <w:p w14:paraId="264801CD" w14:textId="77777777" w:rsidR="00E329B7" w:rsidRPr="00E329B7" w:rsidRDefault="00E329B7" w:rsidP="00E329B7">
      <w:r w:rsidRPr="00E329B7">
        <w:rPr>
          <w:b/>
          <w:bCs/>
        </w:rPr>
        <w:t>Florais de Bach</w:t>
      </w:r>
      <w:r w:rsidRPr="00E329B7">
        <w:br/>
        <w:t>Abordagem complementar voltada ao equilíbrio emocional e ao bem-estar.</w:t>
      </w:r>
    </w:p>
    <w:p w14:paraId="3379EFB0" w14:textId="77777777" w:rsidR="00E329B7" w:rsidRPr="00E329B7" w:rsidRDefault="00E329B7" w:rsidP="00E329B7">
      <w:r w:rsidRPr="00E329B7">
        <w:rPr>
          <w:b/>
          <w:bCs/>
        </w:rPr>
        <w:t>Fisioterapia Pélvica</w:t>
      </w:r>
      <w:r w:rsidRPr="00E329B7">
        <w:br/>
        <w:t>Cuidado especializado para a saúde e funcionalidade da região pélvica.</w:t>
      </w:r>
    </w:p>
    <w:p w14:paraId="67ED0116" w14:textId="77777777" w:rsidR="00E329B7" w:rsidRPr="00E329B7" w:rsidRDefault="00E329B7" w:rsidP="00E329B7">
      <w:r w:rsidRPr="00E329B7">
        <w:rPr>
          <w:b/>
          <w:bCs/>
        </w:rPr>
        <w:t>Fertilidade</w:t>
      </w:r>
      <w:r w:rsidRPr="00E329B7">
        <w:br/>
        <w:t>Acompanhamento integrado para pessoas que vivenciam sua jornada de fertilidade, com atenção ao corpo e ao bem-estar.</w:t>
      </w:r>
    </w:p>
    <w:p w14:paraId="0A4F9425" w14:textId="77777777" w:rsidR="00E329B7" w:rsidRPr="00E329B7" w:rsidRDefault="00E329B7" w:rsidP="00E329B7">
      <w:r w:rsidRPr="00E329B7">
        <w:rPr>
          <w:b/>
          <w:bCs/>
        </w:rPr>
        <w:t>RPG — Reeducação Postural Global</w:t>
      </w:r>
      <w:r w:rsidRPr="00E329B7">
        <w:br/>
        <w:t>Trabalho voltado à postura, equilíbrio corporal e consciência do movimento.</w:t>
      </w:r>
    </w:p>
    <w:p w14:paraId="29F2F92E" w14:textId="77777777" w:rsidR="00E329B7" w:rsidRPr="00E329B7" w:rsidRDefault="00E329B7" w:rsidP="00E329B7">
      <w:r w:rsidRPr="00E329B7">
        <w:rPr>
          <w:b/>
          <w:bCs/>
        </w:rPr>
        <w:t>Liberação Miofascial</w:t>
      </w:r>
      <w:r w:rsidRPr="00E329B7">
        <w:br/>
        <w:t>Técnica direcionada aos tecidos musculares e fasciais, contribuindo para mobilidade, conforto e qualidade do movimento.</w:t>
      </w:r>
    </w:p>
    <w:p w14:paraId="694E13DA" w14:textId="77777777" w:rsidR="00E329B7" w:rsidRPr="00E329B7" w:rsidRDefault="00E329B7" w:rsidP="00E329B7">
      <w:r w:rsidRPr="00E329B7">
        <w:rPr>
          <w:b/>
          <w:bCs/>
        </w:rPr>
        <w:t>Osteopatia</w:t>
      </w:r>
      <w:r w:rsidRPr="00E329B7">
        <w:br/>
        <w:t>Abordagem manual que busca compreender e tratar disfunções do corpo de maneira integrada.</w:t>
      </w:r>
    </w:p>
    <w:p w14:paraId="735C9099" w14:textId="77777777" w:rsidR="00E329B7" w:rsidRPr="00E329B7" w:rsidRDefault="00E329B7" w:rsidP="00E329B7">
      <w:r w:rsidRPr="00E329B7">
        <w:rPr>
          <w:b/>
          <w:bCs/>
        </w:rPr>
        <w:t>Pilates Clínico Integrado</w:t>
      </w:r>
      <w:r w:rsidRPr="00E329B7">
        <w:br/>
        <w:t>Movimento orientado individualmente, respeitando condições, limitações e objetivos de cada paciente.</w:t>
      </w:r>
    </w:p>
    <w:p w14:paraId="412427D5" w14:textId="77777777" w:rsidR="00E329B7" w:rsidRPr="00E329B7" w:rsidRDefault="00E329B7" w:rsidP="00E329B7">
      <w:r w:rsidRPr="00E329B7">
        <w:pict w14:anchorId="5A475995">
          <v:rect id="_x0000_i1029" style="width:0;height:1.5pt" o:hralign="center" o:hrstd="t" o:hr="t" fillcolor="#a0a0a0" stroked="f"/>
        </w:pict>
      </w:r>
    </w:p>
    <w:p w14:paraId="2318DFBC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Um atendimento pensado para você</w:t>
      </w:r>
    </w:p>
    <w:p w14:paraId="0C4C0279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Exclusivo. Individualizado. Acolhedor.</w:t>
      </w:r>
    </w:p>
    <w:p w14:paraId="5B0780E5" w14:textId="77777777" w:rsidR="00E329B7" w:rsidRPr="00E329B7" w:rsidRDefault="00E329B7" w:rsidP="00E329B7">
      <w:r w:rsidRPr="00E329B7">
        <w:t>Qualidade também está na forma como você é recebido.</w:t>
      </w:r>
    </w:p>
    <w:p w14:paraId="49E8C016" w14:textId="77777777" w:rsidR="00E329B7" w:rsidRPr="00E329B7" w:rsidRDefault="00E329B7" w:rsidP="00E329B7">
      <w:r w:rsidRPr="00E329B7">
        <w:t xml:space="preserve">Por isso, trabalhamos com </w:t>
      </w:r>
      <w:r w:rsidRPr="00E329B7">
        <w:rPr>
          <w:b/>
          <w:bCs/>
        </w:rPr>
        <w:t>horários previamente agendados e atendimento exclusivo</w:t>
      </w:r>
      <w:r w:rsidRPr="00E329B7">
        <w:t>, proporcionando um ambiente tranquilo, reservado e dedicado integralmente ao paciente.</w:t>
      </w:r>
    </w:p>
    <w:p w14:paraId="011DDF3E" w14:textId="77777777" w:rsidR="00E329B7" w:rsidRPr="00E329B7" w:rsidRDefault="00E329B7" w:rsidP="00E329B7">
      <w:r w:rsidRPr="00E329B7">
        <w:t xml:space="preserve">Nossa estrutura foi pensada para oferecer </w:t>
      </w:r>
      <w:r w:rsidRPr="00E329B7">
        <w:rPr>
          <w:b/>
          <w:bCs/>
        </w:rPr>
        <w:t>acessibilidade, conforto e acolhimento</w:t>
      </w:r>
      <w:r w:rsidRPr="00E329B7">
        <w:t>, tornando o momento do cuidado também um momento de bem-estar.</w:t>
      </w:r>
    </w:p>
    <w:p w14:paraId="7209F96E" w14:textId="77777777" w:rsidR="00E329B7" w:rsidRPr="00E329B7" w:rsidRDefault="00E329B7" w:rsidP="00E329B7">
      <w:r w:rsidRPr="00E329B7">
        <w:pict w14:anchorId="7E449878">
          <v:rect id="_x0000_i1030" style="width:0;height:1.5pt" o:hralign="center" o:hrstd="t" o:hr="t" fillcolor="#a0a0a0" stroked="f"/>
        </w:pict>
      </w:r>
    </w:p>
    <w:p w14:paraId="03B2DBBD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Seu processo começa com um cuidado individual</w:t>
      </w:r>
    </w:p>
    <w:p w14:paraId="7FA49A87" w14:textId="77777777" w:rsidR="00E329B7" w:rsidRPr="00E329B7" w:rsidRDefault="00E329B7" w:rsidP="00E329B7">
      <w:r w:rsidRPr="00E329B7">
        <w:t>Você não precisa se adaptar a um tratamento genérico.</w:t>
      </w:r>
    </w:p>
    <w:p w14:paraId="68C92813" w14:textId="77777777" w:rsidR="00E329B7" w:rsidRPr="00E329B7" w:rsidRDefault="00E329B7" w:rsidP="00E329B7">
      <w:r w:rsidRPr="00E329B7">
        <w:rPr>
          <w:b/>
          <w:bCs/>
        </w:rPr>
        <w:lastRenderedPageBreak/>
        <w:t>O cuidado deve se adaptar a você.</w:t>
      </w:r>
    </w:p>
    <w:p w14:paraId="081344A3" w14:textId="77777777" w:rsidR="00E329B7" w:rsidRPr="00E329B7" w:rsidRDefault="00E329B7" w:rsidP="00E329B7">
      <w:r w:rsidRPr="00E329B7">
        <w:t xml:space="preserve">Na De Angelis Fisioterapia, cada atendimento começa com </w:t>
      </w:r>
      <w:r w:rsidRPr="00E329B7">
        <w:rPr>
          <w:b/>
          <w:bCs/>
        </w:rPr>
        <w:t>escuta, avaliação e compreensão das suas necessidades</w:t>
      </w:r>
      <w:r w:rsidRPr="00E329B7">
        <w:t>, para construir um caminho terapêutico individualizado.</w:t>
      </w:r>
    </w:p>
    <w:p w14:paraId="663CCB9F" w14:textId="77777777" w:rsidR="00E329B7" w:rsidRPr="00E329B7" w:rsidRDefault="00E329B7" w:rsidP="00E329B7">
      <w:pPr>
        <w:rPr>
          <w:b/>
          <w:bCs/>
        </w:rPr>
      </w:pPr>
      <w:r w:rsidRPr="00E329B7">
        <w:rPr>
          <w:b/>
          <w:bCs/>
        </w:rPr>
        <w:t>Permita-se cuidar de você.</w:t>
      </w:r>
    </w:p>
    <w:p w14:paraId="455C8B9F" w14:textId="77777777" w:rsidR="00E329B7" w:rsidRPr="00E329B7" w:rsidRDefault="00E329B7" w:rsidP="00E329B7">
      <w:r w:rsidRPr="00E329B7">
        <w:rPr>
          <w:b/>
          <w:bCs/>
        </w:rPr>
        <w:t>Agende seu atendimento.</w:t>
      </w:r>
    </w:p>
    <w:p w14:paraId="020896DD" w14:textId="77777777" w:rsidR="00E35466" w:rsidRDefault="00E35466"/>
    <w:sectPr w:rsidR="00E35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B7"/>
    <w:rsid w:val="001B4327"/>
    <w:rsid w:val="006945B1"/>
    <w:rsid w:val="00E329B7"/>
    <w:rsid w:val="00E35466"/>
    <w:rsid w:val="00F2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EE2DD"/>
  <w15:chartTrackingRefBased/>
  <w15:docId w15:val="{720780E9-48D8-4F8B-B232-C0A0749E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29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29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29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29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29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29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29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29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29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29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682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Carvalho</dc:creator>
  <cp:keywords/>
  <dc:description/>
  <cp:lastModifiedBy>Leonardo Carvalho</cp:lastModifiedBy>
  <cp:revision>1</cp:revision>
  <dcterms:created xsi:type="dcterms:W3CDTF">2026-09-25T13:40:00Z</dcterms:created>
  <dcterms:modified xsi:type="dcterms:W3CDTF">2026-09-25T13:41:00Z</dcterms:modified>
</cp:coreProperties>
</file>