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51206D" w14:textId="77777777" w:rsidR="00674CB6" w:rsidRDefault="00674CB6">
      <w:pPr>
        <w:rPr>
          <w:noProof/>
        </w:rPr>
      </w:pPr>
    </w:p>
    <w:p w14:paraId="05A18D59" w14:textId="624C832C" w:rsidR="009456F6" w:rsidRDefault="00674CB6">
      <w:r>
        <w:rPr>
          <w:noProof/>
        </w:rPr>
        <w:drawing>
          <wp:inline distT="0" distB="0" distL="0" distR="0" wp14:anchorId="0BB62AE1" wp14:editId="49665FAB">
            <wp:extent cx="6339840" cy="3492846"/>
            <wp:effectExtent l="0" t="0" r="3810" b="0"/>
            <wp:docPr id="778521554" name="Imagem 1" descr="Tela de computador com imagem de homem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521554" name="Imagem 1" descr="Tela de computador com imagem de homem&#10;&#10;Descrição gerada automaticamente"/>
                    <pic:cNvPicPr/>
                  </pic:nvPicPr>
                  <pic:blipFill rotWithShape="1">
                    <a:blip r:embed="rId4"/>
                    <a:srcRect r="39948"/>
                    <a:stretch/>
                  </pic:blipFill>
                  <pic:spPr bwMode="auto">
                    <a:xfrm>
                      <a:off x="0" y="0"/>
                      <a:ext cx="6343708" cy="3494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1631A3" w14:textId="77777777" w:rsidR="00164416" w:rsidRDefault="00164416"/>
    <w:p w14:paraId="568B764E" w14:textId="54E02765" w:rsidR="00164416" w:rsidRDefault="00164416">
      <w:pPr>
        <w:rPr>
          <w:noProof/>
        </w:rPr>
      </w:pPr>
      <w:r>
        <w:rPr>
          <w:noProof/>
        </w:rPr>
        <w:t>Ordem de precendencia segundo os operadores de atribuição: artimeticos, relacionais e lógicos</w:t>
      </w:r>
    </w:p>
    <w:p w14:paraId="2FDEB8B5" w14:textId="2AB309A2" w:rsidR="00164416" w:rsidRDefault="00164416">
      <w:r>
        <w:rPr>
          <w:noProof/>
        </w:rPr>
        <w:drawing>
          <wp:anchor distT="0" distB="0" distL="114300" distR="114300" simplePos="0" relativeHeight="251658240" behindDoc="0" locked="0" layoutInCell="1" allowOverlap="1" wp14:anchorId="20443971" wp14:editId="3C9D3579">
            <wp:simplePos x="1082040" y="5097780"/>
            <wp:positionH relativeFrom="column">
              <wp:align>left</wp:align>
            </wp:positionH>
            <wp:positionV relativeFrom="paragraph">
              <wp:align>top</wp:align>
            </wp:positionV>
            <wp:extent cx="1729740" cy="3055620"/>
            <wp:effectExtent l="0" t="0" r="3810" b="0"/>
            <wp:wrapSquare wrapText="bothSides"/>
            <wp:docPr id="766070162" name="Imagem 1" descr="Tela de computador com imagem de jogo de vídeo gam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070162" name="Imagem 1" descr="Tela de computador com imagem de jogo de vídeo game&#10;&#10;Descrição gerada automaticamente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95" t="4640" r="27510" b="28903"/>
                    <a:stretch/>
                  </pic:blipFill>
                  <pic:spPr bwMode="auto">
                    <a:xfrm>
                      <a:off x="0" y="0"/>
                      <a:ext cx="1729740" cy="305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textWrapping" w:clear="all"/>
        <w:t xml:space="preserve">Primeiro se resolve os aritméticos (tem ordem de precedência), depois, os </w:t>
      </w:r>
      <w:proofErr w:type="gramStart"/>
      <w:r>
        <w:t>relacionais(</w:t>
      </w:r>
      <w:proofErr w:type="gramEnd"/>
      <w:r>
        <w:t>não tem ordem de preferencia) para, finalmente ir aos lógicos que tem uma ordem de precedência (! == Não; &amp;&amp; == E, || == Ou)</w:t>
      </w:r>
    </w:p>
    <w:p w14:paraId="61FAA176" w14:textId="77777777" w:rsidR="009229FC" w:rsidRDefault="009229FC"/>
    <w:p w14:paraId="00F24622" w14:textId="77777777" w:rsidR="009229FC" w:rsidRDefault="009229FC">
      <w:pPr>
        <w:rPr>
          <w:noProof/>
        </w:rPr>
      </w:pPr>
    </w:p>
    <w:p w14:paraId="132EA144" w14:textId="04991CCB" w:rsidR="009229FC" w:rsidRDefault="009229FC">
      <w:r>
        <w:rPr>
          <w:noProof/>
        </w:rPr>
        <w:lastRenderedPageBreak/>
        <w:drawing>
          <wp:inline distT="0" distB="0" distL="0" distR="0" wp14:anchorId="35D054EF" wp14:editId="1BF29D4B">
            <wp:extent cx="4511040" cy="1087193"/>
            <wp:effectExtent l="0" t="0" r="3810" b="0"/>
            <wp:docPr id="720364700" name="Imagem 1" descr="Tela de computador com imagem de vídeo gam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364700" name="Imagem 1" descr="Tela de computador com imagem de vídeo game&#10;&#10;Descrição gerada automaticamente"/>
                    <pic:cNvPicPr/>
                  </pic:nvPicPr>
                  <pic:blipFill rotWithShape="1">
                    <a:blip r:embed="rId6"/>
                    <a:srcRect l="60060" t="48219" r="3163" b="25514"/>
                    <a:stretch/>
                  </pic:blipFill>
                  <pic:spPr bwMode="auto">
                    <a:xfrm>
                      <a:off x="0" y="0"/>
                      <a:ext cx="4526576" cy="1090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289DF" w14:textId="77777777" w:rsidR="00164416" w:rsidRDefault="00164416"/>
    <w:sectPr w:rsidR="00164416" w:rsidSect="0043073B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4CB6"/>
    <w:rsid w:val="00164416"/>
    <w:rsid w:val="001D1EE0"/>
    <w:rsid w:val="0043073B"/>
    <w:rsid w:val="004D13EF"/>
    <w:rsid w:val="00674CB6"/>
    <w:rsid w:val="008F1BDF"/>
    <w:rsid w:val="009229FC"/>
    <w:rsid w:val="009456F6"/>
    <w:rsid w:val="00FC4466"/>
    <w:rsid w:val="00FF7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CD49E4"/>
  <w15:chartTrackingRefBased/>
  <w15:docId w15:val="{15550EBA-A9D6-40B9-B839-DAB1138AB0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74CB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674C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674CB6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674CB6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674CB6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674CB6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674CB6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674CB6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674CB6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74CB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674CB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674CB6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674CB6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674CB6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74CB6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74CB6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74CB6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74CB6"/>
    <w:rPr>
      <w:rFonts w:asciiTheme="minorHAnsi" w:eastAsiaTheme="majorEastAsia" w:hAnsiTheme="minorHAnsi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674CB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674C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674CB6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674CB6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674CB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674CB6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674CB6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674CB6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674CB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674CB6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674CB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49</Words>
  <Characters>267</Characters>
  <Application>Microsoft Office Word</Application>
  <DocSecurity>0</DocSecurity>
  <Lines>2</Lines>
  <Paragraphs>1</Paragraphs>
  <ScaleCrop>false</ScaleCrop>
  <Company/>
  <LinksUpToDate>false</LinksUpToDate>
  <CharactersWithSpaces>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 MARIA DE PAULA TINOCO</dc:creator>
  <cp:keywords/>
  <dc:description/>
  <cp:lastModifiedBy>NARA MARIA DE PAULA TINOCO</cp:lastModifiedBy>
  <cp:revision>3</cp:revision>
  <dcterms:created xsi:type="dcterms:W3CDTF">2024-07-18T18:10:00Z</dcterms:created>
  <dcterms:modified xsi:type="dcterms:W3CDTF">2024-07-19T00:33:00Z</dcterms:modified>
</cp:coreProperties>
</file>