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53" w:rsidRPr="00DD6A11" w:rsidRDefault="00A70853" w:rsidP="00A70853">
      <w:pPr>
        <w:pStyle w:val="Heading2"/>
      </w:pPr>
      <w:r>
        <w:rPr>
          <w:rFonts w:hint="eastAsia"/>
        </w:rPr>
        <w:t>Detail Action Minutes</w:t>
      </w:r>
    </w:p>
    <w:tbl>
      <w:tblPr>
        <w:tblpPr w:leftFromText="180" w:rightFromText="180" w:vertAnchor="text" w:horzAnchor="margin" w:tblpY="130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8"/>
        <w:gridCol w:w="3606"/>
        <w:gridCol w:w="1364"/>
        <w:gridCol w:w="1628"/>
      </w:tblGrid>
      <w:tr w:rsidR="00A70853" w:rsidRPr="00E414E4" w:rsidTr="009A2E66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2018/09/25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8:00 – 12:00</w:t>
            </w:r>
          </w:p>
        </w:tc>
      </w:tr>
      <w:tr w:rsidR="00A70853" w:rsidRPr="00E414E4" w:rsidTr="009A2E66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  <w:r w:rsidRPr="0026382D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New</w:t>
            </w:r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 xml:space="preserve"> Main Building of </w:t>
            </w:r>
            <w:proofErr w:type="spellStart"/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Beihang</w:t>
            </w:r>
            <w:proofErr w:type="spellEnd"/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Minute Taker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863391" w:rsidP="00A7085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ZhangEnming</w:t>
            </w:r>
            <w:proofErr w:type="spellEnd"/>
          </w:p>
        </w:tc>
      </w:tr>
      <w:tr w:rsidR="00A70853" w:rsidRPr="00E414E4" w:rsidTr="009A2E66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Present</w:t>
            </w:r>
          </w:p>
        </w:tc>
        <w:tc>
          <w:tcPr>
            <w:tcW w:w="0" w:type="auto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2"/>
                <w:szCs w:val="22"/>
              </w:rPr>
            </w:pPr>
            <w:r w:rsidRPr="00E414E4">
              <w:rPr>
                <w:rFonts w:ascii="Calibri" w:eastAsia="宋体" w:hAnsi="Calibri" w:cs="Calibri"/>
                <w:kern w:val="0"/>
                <w:sz w:val="22"/>
                <w:szCs w:val="22"/>
              </w:rPr>
              <w:t> </w:t>
            </w: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Xu Tong（Tester）</w:t>
            </w:r>
          </w:p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Li Cong（Librarian）</w:t>
            </w:r>
          </w:p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 xml:space="preserve">Zhao </w:t>
            </w:r>
            <w:proofErr w:type="spellStart"/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Jiaqiang</w:t>
            </w:r>
            <w:proofErr w:type="spellEnd"/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（Systems analyst And Project manager）</w:t>
            </w:r>
          </w:p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 xml:space="preserve">Zhang </w:t>
            </w:r>
            <w:proofErr w:type="spellStart"/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Enming</w:t>
            </w:r>
            <w:proofErr w:type="spellEnd"/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（Systems designer And Project developer）</w:t>
            </w:r>
          </w:p>
        </w:tc>
      </w:tr>
      <w:tr w:rsidR="00A70853" w:rsidRPr="00E414E4" w:rsidTr="009A2E66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Apologies</w:t>
            </w:r>
          </w:p>
        </w:tc>
        <w:tc>
          <w:tcPr>
            <w:tcW w:w="0" w:type="auto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0853" w:rsidRPr="00E414E4" w:rsidRDefault="00A70853" w:rsidP="009A2E6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2"/>
              </w:rPr>
            </w:pPr>
            <w:r w:rsidRPr="00E414E4">
              <w:rPr>
                <w:rFonts w:ascii="Calibri" w:eastAsia="宋体" w:hAnsi="Calibri" w:cs="Calibri"/>
                <w:kern w:val="0"/>
                <w:sz w:val="22"/>
                <w:szCs w:val="22"/>
              </w:rPr>
              <w:t> </w:t>
            </w:r>
            <w:r w:rsidRPr="0026382D">
              <w:rPr>
                <w:rFonts w:ascii="Calibri" w:eastAsia="宋体" w:hAnsi="Calibri" w:cs="Calibri"/>
                <w:kern w:val="0"/>
                <w:sz w:val="22"/>
                <w:szCs w:val="22"/>
              </w:rPr>
              <w:t>N/A</w:t>
            </w:r>
          </w:p>
        </w:tc>
      </w:tr>
    </w:tbl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A70853" w:rsidRDefault="00A70853" w:rsidP="00A70853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5412"/>
        <w:gridCol w:w="1013"/>
        <w:gridCol w:w="1865"/>
      </w:tblGrid>
      <w:tr w:rsidR="00A70853" w:rsidRPr="0026382D" w:rsidTr="004A20B1">
        <w:trPr>
          <w:trHeight w:val="665"/>
        </w:trPr>
        <w:tc>
          <w:tcPr>
            <w:tcW w:w="5412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013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A70853" w:rsidRPr="0026382D" w:rsidTr="004A20B1">
        <w:trPr>
          <w:trHeight w:val="665"/>
        </w:trPr>
        <w:tc>
          <w:tcPr>
            <w:tcW w:w="5412" w:type="dxa"/>
          </w:tcPr>
          <w:p w:rsidR="00A70853" w:rsidRDefault="00A70853" w:rsidP="004A20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 for last work</w:t>
            </w:r>
          </w:p>
        </w:tc>
        <w:tc>
          <w:tcPr>
            <w:tcW w:w="1013" w:type="dxa"/>
          </w:tcPr>
          <w:p w:rsidR="00A70853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A70853" w:rsidRDefault="00A70853" w:rsidP="00AC4C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8:00 </w:t>
            </w:r>
            <w:r>
              <w:rPr>
                <w:sz w:val="22"/>
                <w:szCs w:val="22"/>
              </w:rPr>
              <w:t>–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AC4C25">
              <w:rPr>
                <w:sz w:val="22"/>
                <w:szCs w:val="22"/>
              </w:rPr>
              <w:t>9:30</w:t>
            </w:r>
          </w:p>
        </w:tc>
      </w:tr>
      <w:tr w:rsidR="00A70853" w:rsidRPr="0026382D" w:rsidTr="004A20B1">
        <w:trPr>
          <w:trHeight w:val="665"/>
        </w:trPr>
        <w:tc>
          <w:tcPr>
            <w:tcW w:w="8290" w:type="dxa"/>
            <w:gridSpan w:val="3"/>
          </w:tcPr>
          <w:p w:rsidR="00A70853" w:rsidRPr="00D6620E" w:rsidRDefault="00A70853" w:rsidP="004A20B1"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A70853" w:rsidRPr="0026382D" w:rsidTr="004A20B1">
        <w:trPr>
          <w:trHeight w:val="665"/>
        </w:trPr>
        <w:tc>
          <w:tcPr>
            <w:tcW w:w="8290" w:type="dxa"/>
            <w:gridSpan w:val="3"/>
          </w:tcPr>
          <w:p w:rsidR="00A70853" w:rsidRDefault="00A70853" w:rsidP="004A20B1">
            <w:proofErr w:type="spellStart"/>
            <w:r>
              <w:t>Zhaojiaqiang</w:t>
            </w:r>
            <w:proofErr w:type="spellEnd"/>
            <w:r>
              <w:t xml:space="preserve">: </w:t>
            </w:r>
            <w:r>
              <w:t>All right, Let’</w:t>
            </w:r>
            <w:r w:rsidR="00D426A6">
              <w:t>s get started! Did you finish all your work thought the last meeting? Tell me what you have done right now.</w:t>
            </w:r>
          </w:p>
          <w:p w:rsidR="00D426A6" w:rsidRDefault="00D426A6" w:rsidP="004A20B1">
            <w:proofErr w:type="spellStart"/>
            <w:r>
              <w:t>ZhangEnming</w:t>
            </w:r>
            <w:proofErr w:type="spellEnd"/>
            <w:r>
              <w:t>: I am already get started. For the programmer, I feel confidence you give out a beta version to you.</w:t>
            </w:r>
          </w:p>
          <w:p w:rsidR="00D426A6" w:rsidRDefault="00D426A6" w:rsidP="004A20B1">
            <w:proofErr w:type="spellStart"/>
            <w:r>
              <w:t>Xutong</w:t>
            </w:r>
            <w:proofErr w:type="spellEnd"/>
            <w:r>
              <w:t xml:space="preserve">: Sorry, Zhang. I am not going to aim at you. We have not started to do research. </w:t>
            </w:r>
          </w:p>
          <w:p w:rsidR="00D426A6" w:rsidRDefault="00D426A6" w:rsidP="004A20B1">
            <w:proofErr w:type="spellStart"/>
            <w:r>
              <w:t>Licong</w:t>
            </w:r>
            <w:proofErr w:type="spellEnd"/>
            <w:r>
              <w:t xml:space="preserve">: I think we need to write data after we got information for our target users. </w:t>
            </w:r>
          </w:p>
          <w:p w:rsidR="00D426A6" w:rsidRDefault="00D426A6" w:rsidP="004A20B1">
            <w:proofErr w:type="spellStart"/>
            <w:r>
              <w:t>Zhaojiaqiang</w:t>
            </w:r>
            <w:proofErr w:type="spellEnd"/>
            <w:r>
              <w:t>: Yes, Zhang. We need to do research at first.</w:t>
            </w:r>
          </w:p>
          <w:p w:rsidR="00D426A6" w:rsidRDefault="00D426A6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hangEnming</w:t>
            </w:r>
            <w:proofErr w:type="spellEnd"/>
            <w:r>
              <w:rPr>
                <w:sz w:val="22"/>
                <w:szCs w:val="22"/>
              </w:rPr>
              <w:t xml:space="preserve">: Okay, </w:t>
            </w:r>
            <w:r w:rsidR="00B832FF">
              <w:rPr>
                <w:sz w:val="22"/>
                <w:szCs w:val="22"/>
              </w:rPr>
              <w:t>I really want you finish it as soon as I can.</w:t>
            </w:r>
          </w:p>
          <w:p w:rsidR="00B832FF" w:rsidRDefault="00B832FF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Zhaojiaqiang</w:t>
            </w:r>
            <w:proofErr w:type="spellEnd"/>
            <w:r>
              <w:rPr>
                <w:sz w:val="22"/>
                <w:szCs w:val="22"/>
              </w:rPr>
              <w:t xml:space="preserve">: It’s doesn’t matter. How about you? </w:t>
            </w:r>
            <w:proofErr w:type="spellStart"/>
            <w:r>
              <w:rPr>
                <w:sz w:val="22"/>
                <w:szCs w:val="22"/>
              </w:rPr>
              <w:t>Xutong</w:t>
            </w:r>
            <w:proofErr w:type="spellEnd"/>
            <w:r>
              <w:rPr>
                <w:sz w:val="22"/>
                <w:szCs w:val="22"/>
              </w:rPr>
              <w:t>? What have you done?</w:t>
            </w:r>
          </w:p>
          <w:p w:rsidR="00B832FF" w:rsidRDefault="00B832FF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Xutong</w:t>
            </w:r>
            <w:proofErr w:type="spellEnd"/>
            <w:r>
              <w:rPr>
                <w:sz w:val="22"/>
                <w:szCs w:val="22"/>
              </w:rPr>
              <w:t xml:space="preserve">: I am going to find a part-time job which is a teacher assistant. I am working in a high school. I help students fix their bugs in this project. I think that’s a good practice for me. </w:t>
            </w:r>
          </w:p>
          <w:p w:rsidR="00B832FF" w:rsidRDefault="00B832FF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Zhaojiaqiang</w:t>
            </w:r>
            <w:proofErr w:type="spellEnd"/>
            <w:r>
              <w:rPr>
                <w:sz w:val="22"/>
                <w:szCs w:val="22"/>
              </w:rPr>
              <w:t xml:space="preserve">: Very good! How about you? </w:t>
            </w:r>
            <w:proofErr w:type="spellStart"/>
            <w:r>
              <w:rPr>
                <w:sz w:val="22"/>
                <w:szCs w:val="22"/>
              </w:rPr>
              <w:t>Licong</w:t>
            </w:r>
            <w:proofErr w:type="spellEnd"/>
            <w:r>
              <w:rPr>
                <w:sz w:val="22"/>
                <w:szCs w:val="22"/>
              </w:rPr>
              <w:t>?</w:t>
            </w:r>
          </w:p>
          <w:p w:rsidR="00B832FF" w:rsidRDefault="00B832FF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Licong</w:t>
            </w:r>
            <w:proofErr w:type="spellEnd"/>
            <w:r>
              <w:rPr>
                <w:sz w:val="22"/>
                <w:szCs w:val="22"/>
              </w:rPr>
              <w:t xml:space="preserve">: I bought an USB. About 32g saving space. This USB can save all of the data we write in project. </w:t>
            </w:r>
          </w:p>
          <w:p w:rsidR="007A2741" w:rsidRDefault="007A2741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ZhangEnming</w:t>
            </w:r>
            <w:proofErr w:type="spellEnd"/>
            <w:r>
              <w:rPr>
                <w:sz w:val="22"/>
                <w:szCs w:val="22"/>
              </w:rPr>
              <w:t xml:space="preserve">: Where did you buy it? Online? </w:t>
            </w:r>
          </w:p>
          <w:p w:rsidR="007A2741" w:rsidRDefault="007A2741" w:rsidP="004A20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Licong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Zhongguancun</w:t>
            </w:r>
            <w:proofErr w:type="spellEnd"/>
            <w:r>
              <w:rPr>
                <w:sz w:val="22"/>
                <w:szCs w:val="22"/>
              </w:rPr>
              <w:t>- electronic building.</w:t>
            </w:r>
          </w:p>
          <w:p w:rsidR="007A2741" w:rsidRDefault="007A2741" w:rsidP="004A20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All: (all group member is in silence.)</w:t>
            </w:r>
          </w:p>
        </w:tc>
      </w:tr>
      <w:tr w:rsidR="00A70853" w:rsidRPr="0026382D" w:rsidTr="004A20B1">
        <w:trPr>
          <w:trHeight w:val="665"/>
        </w:trPr>
        <w:tc>
          <w:tcPr>
            <w:tcW w:w="5412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t>Item</w:t>
            </w:r>
          </w:p>
        </w:tc>
        <w:tc>
          <w:tcPr>
            <w:tcW w:w="1013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A70853" w:rsidRPr="0026382D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A70853" w:rsidRPr="0026382D" w:rsidTr="004A20B1">
        <w:trPr>
          <w:trHeight w:val="665"/>
        </w:trPr>
        <w:tc>
          <w:tcPr>
            <w:tcW w:w="5412" w:type="dxa"/>
          </w:tcPr>
          <w:p w:rsidR="00A70853" w:rsidRDefault="007A2741" w:rsidP="004A20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 that facing in prepare process.</w:t>
            </w:r>
          </w:p>
        </w:tc>
        <w:tc>
          <w:tcPr>
            <w:tcW w:w="1013" w:type="dxa"/>
          </w:tcPr>
          <w:p w:rsidR="00A70853" w:rsidRDefault="00A70853" w:rsidP="004A20B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A70853" w:rsidRDefault="00AC4C25" w:rsidP="004A20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9:30-10:30</w:t>
            </w:r>
          </w:p>
        </w:tc>
      </w:tr>
      <w:tr w:rsidR="00A70853" w:rsidRPr="0026382D" w:rsidTr="004A20B1">
        <w:trPr>
          <w:trHeight w:val="665"/>
        </w:trPr>
        <w:tc>
          <w:tcPr>
            <w:tcW w:w="8290" w:type="dxa"/>
            <w:gridSpan w:val="3"/>
          </w:tcPr>
          <w:p w:rsidR="00A70853" w:rsidRPr="00D6620E" w:rsidRDefault="00A70853" w:rsidP="004A20B1"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A70853" w:rsidRPr="0026382D" w:rsidTr="004A20B1">
        <w:trPr>
          <w:trHeight w:val="665"/>
        </w:trPr>
        <w:tc>
          <w:tcPr>
            <w:tcW w:w="8290" w:type="dxa"/>
            <w:gridSpan w:val="3"/>
          </w:tcPr>
          <w:p w:rsidR="00A70853" w:rsidRDefault="00EA003B" w:rsidP="004A20B1">
            <w:proofErr w:type="spellStart"/>
            <w:r>
              <w:t>Zhaojiaqiang</w:t>
            </w:r>
            <w:proofErr w:type="spellEnd"/>
            <w:r>
              <w:t>: Yes. Any problem We facing from last work? Let’s going to finish those problem.</w:t>
            </w:r>
          </w:p>
          <w:p w:rsidR="00EA003B" w:rsidRDefault="00EA003B" w:rsidP="004A20B1">
            <w:proofErr w:type="spellStart"/>
            <w:r>
              <w:t>ZhangEnming</w:t>
            </w:r>
            <w:proofErr w:type="spellEnd"/>
            <w:r>
              <w:t>: We need an Adobe bundle. We ar</w:t>
            </w:r>
            <w:r w:rsidR="007E0AD5">
              <w:t>e going to earning money. That’s what we must cost by ourselves?</w:t>
            </w:r>
          </w:p>
          <w:p w:rsidR="007E0AD5" w:rsidRDefault="007E0AD5" w:rsidP="004A20B1">
            <w:proofErr w:type="spellStart"/>
            <w:r>
              <w:t>Zhaojiaqiang</w:t>
            </w:r>
            <w:proofErr w:type="spellEnd"/>
            <w:r>
              <w:t>: How much?</w:t>
            </w:r>
          </w:p>
          <w:p w:rsidR="007E0AD5" w:rsidRDefault="007E0AD5" w:rsidP="004A20B1">
            <w:proofErr w:type="spellStart"/>
            <w:r>
              <w:t>ZhangEnming</w:t>
            </w:r>
            <w:proofErr w:type="spellEnd"/>
            <w:r>
              <w:t>: 6800RMB. We can use it in other project in the future.</w:t>
            </w:r>
          </w:p>
          <w:p w:rsidR="007E0AD5" w:rsidRDefault="007E0AD5" w:rsidP="004A20B1">
            <w:proofErr w:type="spellStart"/>
            <w:r>
              <w:t>Zhaojiaqiang</w:t>
            </w:r>
            <w:proofErr w:type="spellEnd"/>
            <w:r>
              <w:t xml:space="preserve">: Okay. </w:t>
            </w:r>
            <w:r w:rsidR="004A20B1">
              <w:t>Do you have any problems?</w:t>
            </w:r>
          </w:p>
          <w:p w:rsidR="004A20B1" w:rsidRDefault="004A20B1" w:rsidP="004A20B1">
            <w:proofErr w:type="spellStart"/>
            <w:r>
              <w:t>Xutong</w:t>
            </w:r>
            <w:proofErr w:type="spellEnd"/>
            <w:r>
              <w:t>: I am Okay.</w:t>
            </w:r>
          </w:p>
          <w:p w:rsidR="004A20B1" w:rsidRDefault="004A20B1" w:rsidP="004A20B1">
            <w:proofErr w:type="spellStart"/>
            <w:r>
              <w:t>Licong</w:t>
            </w:r>
            <w:proofErr w:type="spellEnd"/>
            <w:r>
              <w:t>: My USB cost 129 RMB.</w:t>
            </w:r>
          </w:p>
          <w:p w:rsidR="004A20B1" w:rsidRPr="0026382D" w:rsidRDefault="004A20B1" w:rsidP="004A20B1">
            <w:pPr>
              <w:rPr>
                <w:sz w:val="22"/>
                <w:szCs w:val="22"/>
              </w:rPr>
            </w:pPr>
            <w:proofErr w:type="spellStart"/>
            <w:r>
              <w:t>Zhaojiaqiang</w:t>
            </w:r>
            <w:proofErr w:type="spellEnd"/>
            <w:r>
              <w:t xml:space="preserve">: Right, </w:t>
            </w:r>
            <w:proofErr w:type="spellStart"/>
            <w:r>
              <w:t>Licong</w:t>
            </w:r>
            <w:proofErr w:type="spellEnd"/>
            <w:r>
              <w:t xml:space="preserve">. I am going to write an agreement for you. </w:t>
            </w:r>
          </w:p>
        </w:tc>
      </w:tr>
    </w:tbl>
    <w:p w:rsidR="00A00750" w:rsidRDefault="00A00750"/>
    <w:p w:rsidR="004A20B1" w:rsidRDefault="004A20B1"/>
    <w:p w:rsidR="004A20B1" w:rsidRDefault="004A20B1"/>
    <w:p w:rsidR="004A20B1" w:rsidRDefault="004A20B1"/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5412"/>
        <w:gridCol w:w="1013"/>
        <w:gridCol w:w="1865"/>
      </w:tblGrid>
      <w:tr w:rsidR="004A20B1" w:rsidRPr="0026382D" w:rsidTr="009A2E66">
        <w:trPr>
          <w:trHeight w:val="665"/>
        </w:trPr>
        <w:tc>
          <w:tcPr>
            <w:tcW w:w="5412" w:type="dxa"/>
          </w:tcPr>
          <w:p w:rsidR="004A20B1" w:rsidRPr="0026382D" w:rsidRDefault="004A20B1" w:rsidP="009A2E66">
            <w:pPr>
              <w:rPr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013" w:type="dxa"/>
          </w:tcPr>
          <w:p w:rsidR="004A20B1" w:rsidRPr="0026382D" w:rsidRDefault="004A20B1" w:rsidP="009A2E6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4A20B1" w:rsidRPr="0026382D" w:rsidRDefault="004A20B1" w:rsidP="009A2E6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4A20B1" w:rsidTr="009A2E66">
        <w:trPr>
          <w:trHeight w:val="665"/>
        </w:trPr>
        <w:tc>
          <w:tcPr>
            <w:tcW w:w="5412" w:type="dxa"/>
          </w:tcPr>
          <w:p w:rsidR="004A20B1" w:rsidRDefault="00AC4C25" w:rsidP="009A2E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Works </w:t>
            </w:r>
            <w:proofErr w:type="gramStart"/>
            <w:r>
              <w:rPr>
                <w:sz w:val="22"/>
                <w:szCs w:val="22"/>
              </w:rPr>
              <w:t>we</w:t>
            </w:r>
            <w:proofErr w:type="gramEnd"/>
            <w:r>
              <w:rPr>
                <w:sz w:val="22"/>
                <w:szCs w:val="22"/>
              </w:rPr>
              <w:t xml:space="preserve"> going to do in next week. </w:t>
            </w:r>
          </w:p>
        </w:tc>
        <w:tc>
          <w:tcPr>
            <w:tcW w:w="1013" w:type="dxa"/>
          </w:tcPr>
          <w:p w:rsidR="004A20B1" w:rsidRDefault="004A20B1" w:rsidP="009A2E6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4A20B1" w:rsidRDefault="00AC4C25" w:rsidP="00863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10:30-</w:t>
            </w:r>
            <w:r w:rsidR="00863391">
              <w:rPr>
                <w:sz w:val="22"/>
                <w:szCs w:val="22"/>
              </w:rPr>
              <w:t>12:00</w:t>
            </w:r>
            <w:bookmarkStart w:id="0" w:name="_GoBack"/>
            <w:bookmarkEnd w:id="0"/>
          </w:p>
        </w:tc>
      </w:tr>
      <w:tr w:rsidR="004A20B1" w:rsidRPr="00D6620E" w:rsidTr="009A2E66">
        <w:trPr>
          <w:trHeight w:val="665"/>
        </w:trPr>
        <w:tc>
          <w:tcPr>
            <w:tcW w:w="8290" w:type="dxa"/>
            <w:gridSpan w:val="3"/>
          </w:tcPr>
          <w:p w:rsidR="004A20B1" w:rsidRPr="00D6620E" w:rsidRDefault="004A20B1" w:rsidP="009A2E66"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4A20B1" w:rsidRPr="0026382D" w:rsidTr="009A2E66">
        <w:trPr>
          <w:trHeight w:val="665"/>
        </w:trPr>
        <w:tc>
          <w:tcPr>
            <w:tcW w:w="8290" w:type="dxa"/>
            <w:gridSpan w:val="3"/>
          </w:tcPr>
          <w:p w:rsidR="00AC4C25" w:rsidRDefault="004A20B1" w:rsidP="00AC4C25">
            <w:proofErr w:type="spellStart"/>
            <w:r>
              <w:t>Zhaojiaqiang</w:t>
            </w:r>
            <w:proofErr w:type="spellEnd"/>
            <w:r>
              <w:t>:</w:t>
            </w:r>
            <w:r w:rsidR="00AC4C25">
              <w:t xml:space="preserve"> Let’s start to discuss next part. We are going to talk about what we need to do before next week. </w:t>
            </w:r>
          </w:p>
          <w:p w:rsidR="00AC4C25" w:rsidRDefault="00AC4C25" w:rsidP="00AC4C25">
            <w:proofErr w:type="spellStart"/>
            <w:r>
              <w:t>Licong</w:t>
            </w:r>
            <w:proofErr w:type="spellEnd"/>
            <w:r>
              <w:t>: The research part I think. I just wondering where can we got the information from.</w:t>
            </w:r>
          </w:p>
          <w:p w:rsidR="00557494" w:rsidRDefault="00557494" w:rsidP="00AC4C25">
            <w:proofErr w:type="spellStart"/>
            <w:r>
              <w:t>ZhangEnming</w:t>
            </w:r>
            <w:proofErr w:type="spellEnd"/>
            <w:r>
              <w:t xml:space="preserve">: On the internet. We can search what education system other school had. </w:t>
            </w:r>
          </w:p>
          <w:p w:rsidR="00557494" w:rsidRDefault="00557494" w:rsidP="00AC4C25">
            <w:proofErr w:type="spellStart"/>
            <w:r>
              <w:t>Zhaojiaqiang</w:t>
            </w:r>
            <w:proofErr w:type="spellEnd"/>
            <w:r>
              <w:t>: Good suggestion, but we need to do something different from others.</w:t>
            </w:r>
          </w:p>
          <w:p w:rsidR="00557494" w:rsidRDefault="00557494" w:rsidP="00AC4C25">
            <w:proofErr w:type="spellStart"/>
            <w:r>
              <w:t>Xutong</w:t>
            </w:r>
            <w:proofErr w:type="spellEnd"/>
            <w:r>
              <w:t>: You got it.</w:t>
            </w:r>
            <w:r>
              <w:rPr>
                <w:rFonts w:hint="eastAsia"/>
              </w:rPr>
              <w:t xml:space="preserve"> </w:t>
            </w:r>
            <w:r>
              <w:t xml:space="preserve">Why we don’t making a questionnaire to ask students, teachers and student’s parents? </w:t>
            </w:r>
          </w:p>
          <w:p w:rsidR="00557494" w:rsidRDefault="00BF6A9A" w:rsidP="00AC4C25">
            <w:proofErr w:type="spellStart"/>
            <w:r>
              <w:t>Zhaojiaqiang</w:t>
            </w:r>
            <w:proofErr w:type="spellEnd"/>
            <w:r>
              <w:t>: Very good advice! Some question we can ask in that questionnaire? For example?</w:t>
            </w:r>
          </w:p>
          <w:p w:rsidR="00BF6A9A" w:rsidRDefault="00BF6A9A" w:rsidP="00AC4C25">
            <w:proofErr w:type="spellStart"/>
            <w:r>
              <w:t>Licong</w:t>
            </w:r>
            <w:proofErr w:type="spellEnd"/>
            <w:r>
              <w:t>: Student’s living areas, teacher’s free time, parents’ free time.</w:t>
            </w:r>
          </w:p>
          <w:p w:rsidR="00BF6A9A" w:rsidRDefault="00BF6A9A" w:rsidP="00AC4C25">
            <w:proofErr w:type="spellStart"/>
            <w:r>
              <w:t>Xutong</w:t>
            </w:r>
            <w:proofErr w:type="spellEnd"/>
            <w:r>
              <w:t>: Parents’ income….</w:t>
            </w:r>
          </w:p>
          <w:p w:rsidR="00BF6A9A" w:rsidRDefault="00BF6A9A" w:rsidP="00AC4C25">
            <w:proofErr w:type="spellStart"/>
            <w:r>
              <w:t>Zhaojiaqiang</w:t>
            </w:r>
            <w:proofErr w:type="spellEnd"/>
            <w:r>
              <w:t xml:space="preserve">: No! Xu. It’s very rude to ask student’s parents’ income. </w:t>
            </w:r>
          </w:p>
          <w:p w:rsidR="00857558" w:rsidRDefault="00857558" w:rsidP="00AC4C25">
            <w:proofErr w:type="spellStart"/>
            <w:r>
              <w:t>Xutong</w:t>
            </w:r>
            <w:proofErr w:type="spellEnd"/>
            <w:r w:rsidR="00A71B74">
              <w:t>: Our questionnaire didn’t ask parent’s name.</w:t>
            </w:r>
          </w:p>
          <w:p w:rsidR="00A71B74" w:rsidRDefault="00A71B74" w:rsidP="00AC4C25">
            <w:proofErr w:type="spellStart"/>
            <w:r>
              <w:t>ZhangEnming</w:t>
            </w:r>
            <w:proofErr w:type="spellEnd"/>
            <w:r>
              <w:t>: We didn’t need that information. We can ask if parents have a computer or mobile phone that can use our application and view our website.</w:t>
            </w:r>
          </w:p>
          <w:p w:rsidR="00A71B74" w:rsidRDefault="00A71B74" w:rsidP="00AC4C25">
            <w:proofErr w:type="spellStart"/>
            <w:r>
              <w:t>Zhaojiaqiang</w:t>
            </w:r>
            <w:proofErr w:type="spellEnd"/>
            <w:r>
              <w:t xml:space="preserve">: </w:t>
            </w:r>
            <w:proofErr w:type="spellStart"/>
            <w:r>
              <w:t>Licong</w:t>
            </w:r>
            <w:proofErr w:type="spellEnd"/>
            <w:r>
              <w:t>, you are response to finish the questionnaire making. It’s that okay?</w:t>
            </w:r>
          </w:p>
          <w:p w:rsidR="00A71B74" w:rsidRDefault="00A71B74" w:rsidP="00AC4C25">
            <w:proofErr w:type="spellStart"/>
            <w:r>
              <w:t>Licong</w:t>
            </w:r>
            <w:proofErr w:type="spellEnd"/>
            <w:r>
              <w:t>: Yes.</w:t>
            </w:r>
          </w:p>
          <w:p w:rsidR="00A71B74" w:rsidRDefault="00A71B74" w:rsidP="00AC4C25">
            <w:proofErr w:type="spellStart"/>
            <w:r>
              <w:t>Zhaojiaqiang</w:t>
            </w:r>
            <w:proofErr w:type="spellEnd"/>
            <w:r>
              <w:t xml:space="preserve">: </w:t>
            </w:r>
            <w:proofErr w:type="spellStart"/>
            <w:r>
              <w:t>Xutong</w:t>
            </w:r>
            <w:proofErr w:type="spellEnd"/>
            <w:r>
              <w:t>. What you want to do for the research part?</w:t>
            </w:r>
          </w:p>
          <w:p w:rsidR="00A71B74" w:rsidRDefault="00A71B74" w:rsidP="00AC4C25">
            <w:proofErr w:type="spellStart"/>
            <w:r>
              <w:t>Xutong</w:t>
            </w:r>
            <w:proofErr w:type="spellEnd"/>
            <w:r>
              <w:t xml:space="preserve">: I am going to write an invitation. I can user some free gifts to attract parent come to our meeting. </w:t>
            </w:r>
          </w:p>
          <w:p w:rsidR="00863391" w:rsidRDefault="00A71B74" w:rsidP="00AC4C25">
            <w:proofErr w:type="spellStart"/>
            <w:r>
              <w:t>Zhaojiaqiang</w:t>
            </w:r>
            <w:proofErr w:type="spellEnd"/>
            <w:r>
              <w:t xml:space="preserve">: That is </w:t>
            </w:r>
            <w:r w:rsidR="00863391">
              <w:t>important. We need got information face to face.</w:t>
            </w:r>
            <w:r w:rsidR="00863391">
              <w:rPr>
                <w:rFonts w:hint="eastAsia"/>
              </w:rPr>
              <w:t xml:space="preserve"> </w:t>
            </w:r>
            <w:proofErr w:type="spellStart"/>
            <w:r w:rsidR="00863391">
              <w:t>ZhangEnming</w:t>
            </w:r>
            <w:proofErr w:type="spellEnd"/>
            <w:r w:rsidR="00863391">
              <w:t xml:space="preserve">, please give me a meeting minus to me. I am going to do the background research. </w:t>
            </w:r>
          </w:p>
          <w:p w:rsidR="00863391" w:rsidRDefault="00863391" w:rsidP="00AC4C25">
            <w:proofErr w:type="spellStart"/>
            <w:r>
              <w:rPr>
                <w:rFonts w:hint="eastAsia"/>
              </w:rPr>
              <w:t>Licong</w:t>
            </w:r>
            <w:proofErr w:type="spellEnd"/>
            <w:r>
              <w:rPr>
                <w:rFonts w:hint="eastAsia"/>
              </w:rPr>
              <w:t>: When will we have next meeting?</w:t>
            </w:r>
          </w:p>
          <w:p w:rsidR="00863391" w:rsidRDefault="00863391" w:rsidP="00AC4C25">
            <w:proofErr w:type="spellStart"/>
            <w:r>
              <w:t>Zhaojiaqiang</w:t>
            </w:r>
            <w:proofErr w:type="spellEnd"/>
            <w:r>
              <w:t>: Next Tuesday?</w:t>
            </w:r>
          </w:p>
          <w:p w:rsidR="00863391" w:rsidRDefault="00863391" w:rsidP="00AC4C25">
            <w:r>
              <w:t xml:space="preserve">All: Okay. </w:t>
            </w:r>
          </w:p>
          <w:p w:rsidR="00863391" w:rsidRDefault="00863391" w:rsidP="00AC4C25">
            <w:pPr>
              <w:rPr>
                <w:rFonts w:hint="eastAsia"/>
              </w:rPr>
            </w:pPr>
            <w:proofErr w:type="spellStart"/>
            <w:r>
              <w:t>Zhaojiaqiang</w:t>
            </w:r>
            <w:proofErr w:type="spellEnd"/>
            <w:r>
              <w:t xml:space="preserve">: Please finish all your works, and see you on next Tuesday. </w:t>
            </w:r>
          </w:p>
          <w:p w:rsidR="00557494" w:rsidRDefault="00557494" w:rsidP="00AC4C25">
            <w:pPr>
              <w:rPr>
                <w:rFonts w:hint="eastAsia"/>
              </w:rPr>
            </w:pPr>
          </w:p>
          <w:p w:rsidR="004A20B1" w:rsidRPr="0026382D" w:rsidRDefault="004A20B1" w:rsidP="009A2E66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</w:tr>
    </w:tbl>
    <w:p w:rsidR="004A20B1" w:rsidRPr="004A20B1" w:rsidRDefault="004A20B1">
      <w:pPr>
        <w:rPr>
          <w:rFonts w:hint="eastAsia"/>
        </w:rPr>
      </w:pPr>
    </w:p>
    <w:sectPr w:rsidR="004A20B1" w:rsidRPr="004A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45" w:rsidRDefault="00BB3045" w:rsidP="00A70853">
      <w:r>
        <w:separator/>
      </w:r>
    </w:p>
  </w:endnote>
  <w:endnote w:type="continuationSeparator" w:id="0">
    <w:p w:rsidR="00BB3045" w:rsidRDefault="00BB3045" w:rsidP="00A7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45" w:rsidRDefault="00BB3045" w:rsidP="00A70853">
      <w:r>
        <w:separator/>
      </w:r>
    </w:p>
  </w:footnote>
  <w:footnote w:type="continuationSeparator" w:id="0">
    <w:p w:rsidR="00BB3045" w:rsidRDefault="00BB3045" w:rsidP="00A70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34"/>
    <w:rsid w:val="004A20B1"/>
    <w:rsid w:val="00557494"/>
    <w:rsid w:val="007A2741"/>
    <w:rsid w:val="007E0AD5"/>
    <w:rsid w:val="00857558"/>
    <w:rsid w:val="00863391"/>
    <w:rsid w:val="009B5734"/>
    <w:rsid w:val="00A00750"/>
    <w:rsid w:val="00A70853"/>
    <w:rsid w:val="00A71B74"/>
    <w:rsid w:val="00AC4C25"/>
    <w:rsid w:val="00B43B81"/>
    <w:rsid w:val="00B832FF"/>
    <w:rsid w:val="00BB3045"/>
    <w:rsid w:val="00BF6A9A"/>
    <w:rsid w:val="00D426A6"/>
    <w:rsid w:val="00EA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EC872-6D83-47AB-B4A1-0DB8C6E3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53"/>
    <w:pPr>
      <w:widowControl w:val="0"/>
      <w:jc w:val="both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8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85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08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A7085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2018-09-25T01:00:00Z</dcterms:created>
  <dcterms:modified xsi:type="dcterms:W3CDTF">2018-09-25T03:17:00Z</dcterms:modified>
</cp:coreProperties>
</file>