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B30D71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B30D71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B30D71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EF76F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B30D71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B30D7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4CC72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695EC362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3AB19ADA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5EE5C" id="Graphic 19" o:spid="_x0000_s1026" style="position:absolute;margin-left:1in;margin-top:18.45pt;width:474pt;height:.8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B30D7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B30D71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0310" id="Graphic 20" o:spid="_x0000_s1026" style="position:absolute;margin-left:1in;margin-top:42.2pt;width:2.65pt;height:1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B30D71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B30D7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295FD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B30D71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70C6E" id="Graphic 23" o:spid="_x0000_s1026" style="position:absolute;margin-left:1in;margin-top:12.65pt;width:2.65pt;height:1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B30D71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B30D7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1DC3E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B30D7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B30D71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B30D71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B30D71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B30D71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B30D71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B30D71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B30D71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B30D71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073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B30D71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7280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6992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EF06E" id="Group 38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B30D7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FAD674" id="Group 44" o:spid="_x0000_s1026" style="position:absolute;margin-left:-10.3pt;margin-top:-5.75pt;width:296.2pt;height:5.55pt;z-index:25155993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B30D7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B30D7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19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BC144" id="Group 50" o:spid="_x0000_s1026" style="position:absolute;margin-left:-10.3pt;margin-top:-5.75pt;width:296.2pt;height:5.55pt;z-index:2515619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B30D7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B30D71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B30D71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FAE2C" id="Group 56" o:spid="_x0000_s1026" style="position:absolute;margin-left:66.85pt;margin-top:-82.15pt;width:296.9pt;height:5.55pt;z-index:-251697152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B30D7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9568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28558" id="Group 63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56DB6C21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110BA1FA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6E73D" id="Graphic 69" o:spid="_x0000_s1026" style="position:absolute;margin-left:1in;margin-top:18.45pt;width:474pt;height:.8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B30D71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B30D71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B30D71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B30D71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B30D71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 xml:space="preserve">ercase and lowercase </w:t>
      </w:r>
      <w:r>
        <w:rPr>
          <w:color w:val="001A1D"/>
        </w:rPr>
        <w:t>Latin letters.</w:t>
      </w:r>
    </w:p>
    <w:p w14:paraId="17B8EEE3" w14:textId="5D6CF921" w:rsidR="00092BC3" w:rsidRDefault="00B30D71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B30D71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B30D71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B30D71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B30D71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B30D71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B30D71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826A3" id="Group 70" o:spid="_x0000_s1026" style="position:absolute;margin-left:66.85pt;margin-top:21.3pt;width:87pt;height:5.55pt;z-index:-2516889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B30D71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B30D71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B30D71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C255D3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B30D71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B30D71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B30D7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B30D7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B30D7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B30D7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B30D7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B30D7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B30D7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B30D71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B30D71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69100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B30D71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B7623" id="Group 89" o:spid="_x0000_s1026" style="position:absolute;margin-left:24pt;margin-top:24pt;width:564pt;height:744pt;z-index:-251676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F178A5" id="Group 95" o:spid="_x0000_s1026" style="position:absolute;margin-left:-10.3pt;margin-top:-5.5pt;width:156.75pt;height:37.7pt;z-index:-251680768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B30D7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94667E" id="Group 103" o:spid="_x0000_s1026" style="position:absolute;margin-left:-10.3pt;margin-top:-5.5pt;width:156pt;height:5.55pt;z-index:251564032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B30D7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B30D7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CFFB67" id="Group 109" o:spid="_x0000_s1026" style="position:absolute;margin-left:29.4pt;margin-top:-10.3pt;width:9.85pt;height:4.8pt;z-index:-25167872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B30D7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B30D71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B30D71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856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725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73A54" id="Group 117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B30D7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9C361F2" w:rsidR="00092BC3" w:rsidRDefault="00B30D71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398AE13E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144F" id="Graphic 123" o:spid="_x0000_s1026" style="position:absolute;margin-left:1in;margin-top:18.45pt;width:474pt;height:.7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B30D71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B30D7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B30D71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B30D71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B30D7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C4E89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B30D7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2A95" id="Graphic 126" o:spid="_x0000_s1026" style="position:absolute;margin-left:1in;margin-top:12.6pt;width:3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B30D71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B30D7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436E1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B30D7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AC1D0" id="Graphic 129" o:spid="_x0000_s1026" style="position:absolute;margin-left:1in;margin-top:12.6pt;width:3pt;height:1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B30D71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B30D71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B30D71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B30D71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B30D7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615078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B30D71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B30D7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B30D71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B30D71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B30D7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2B9EF9" id="Group 136" o:spid="_x0000_s1026" style="position:absolute;margin-left:-10.3pt;margin-top:-5.5pt;width:175.6pt;height:22.8pt;z-index:251566080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B30D71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B30D71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B30D71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2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84027" id="Group 149" o:spid="_x0000_s1026" style="position:absolute;margin-left:24pt;margin-top:24pt;width:564pt;height:744pt;z-index:-251660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B30D71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B30D7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B30D7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B30D7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B30D71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B30D7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B30D7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B30D7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B30D71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61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50202" id="Group 191" o:spid="_x0000_s1026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5F7E6255" w:rsidR="00283C3F" w:rsidRDefault="00B30D71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12FB3139" w14:textId="54E8BA38" w:rsidR="00092BC3" w:rsidRPr="00283C3F" w:rsidRDefault="00B30D71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048A2" id="Graphic 197" o:spid="_x0000_s1026" style="position:absolute;margin-left:1in;margin-top:18.45pt;width:474pt;height:.8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B30D7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B30D71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B30D71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B30D7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FBF13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B30D71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8B6F8" id="Graphic 200" o:spid="_x0000_s1026" style="position:absolute;margin-left:1in;margin-top:12.55pt;width:2.65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B30D71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B30D7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4D711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B30D7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B30D71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B30D71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B30D71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B30D71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B30D71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B30D71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B30D7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217FD2" id="Group 203" o:spid="_x0000_s1026" style="position:absolute;margin-left:-.35pt;margin-top:-20.7pt;width:436.1pt;height:5.55pt;z-index:25156812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1800F6" id="Group 208" o:spid="_x0000_s1026" style="position:absolute;margin-left:-.35pt;margin-top:32.2pt;width:445.95pt;height:5.55pt;z-index:25157017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B30D71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B30D71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B30D7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B30D7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B30D7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B30D71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8FECB" id="Group 214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2AFE5E76" w:rsidR="00092BC3" w:rsidRDefault="00B30D71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05F80" id="Graphic 220" o:spid="_x0000_s1026" style="position:absolute;margin-left:60.85pt;margin-top:22.35pt;width:495.8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B30D71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B30D71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B30D71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B30D71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B30D71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B30D7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B30D7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B30D7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B30D71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B30D71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B30D71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B30D71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B30D71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B30D71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B30D71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B30D71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800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B30D71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98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DE04C" id="Group 23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B30D71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B30D71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B30D71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B30D71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B30D71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B30D7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F54BA1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B30D71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B30D7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B30D7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B30D7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B30D7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2B7BFB" id="Group 245" o:spid="_x0000_s1026" style="position:absolute;margin-left:-10.3pt;margin-top:-5.55pt;width:477.6pt;height:5.55pt;z-index:25157222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B30D7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B30D7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B30D7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B30D7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B30D7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91954" id="Group 257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74BE3F4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231401069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53596" id="Graphic 263" o:spid="_x0000_s1026" style="position:absolute;margin-left:1in;margin-top:18.45pt;width:474pt;height:.8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B30D71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B30D7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B30D71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B30D71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B30D71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B30D71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B30D71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976E9" id="Group 264" o:spid="_x0000_s1026" style="position:absolute;margin-left:66.85pt;margin-top:25.7pt;width:211.7pt;height:5.55pt;z-index:-25163161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B30D7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B30D71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B30D71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30ADE" id="Group 271" o:spid="_x0000_s1026" style="position:absolute;margin-left:-10.3pt;margin-top:-5.65pt;width:211pt;height:5.55pt;z-index:25157427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B30D7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B30D71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5104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AEAAC" id="Group 277" o:spid="_x0000_s1026" style="position:absolute;margin-left:24pt;margin-top:24pt;width:564pt;height:744pt;z-index:-251621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0BC22DFC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0E6DC336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3539" id="Graphic 283" o:spid="_x0000_s102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B30D71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B30D71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B30D71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B30D71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B30D71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B30D71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B30D71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B30D71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99D7E" id="Group 284" o:spid="_x0000_s1026" style="position:absolute;margin-left:66.85pt;margin-top:21.4pt;width:249.15pt;height:5.55pt;z-index:-25162342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B30D7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343460" id="Group 288" o:spid="_x0000_s1026" style="position:absolute;margin-left:-.35pt;margin-top:30.6pt;width:164.05pt;height:5.55pt;z-index:2515763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B30D7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368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ADE42" id="Group 290" o:spid="_x0000_s1026" style="position:absolute;margin-left:-.35pt;margin-top:30.6pt;width:84.4pt;height:5.55pt;z-index:25157836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416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D2747" id="Group 292" o:spid="_x0000_s1026" style="position:absolute;margin-left:-.35pt;margin-top:16.3pt;width:164.05pt;height:5.55pt;z-index:2515804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46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A4C25" id="Group 294" o:spid="_x0000_s1026" style="position:absolute;margin-left:-.35pt;margin-top:16.3pt;width:84.4pt;height:5.55pt;z-index:2515824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4512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409174" id="Group 296" o:spid="_x0000_s1026" style="position:absolute;margin-left:-.35pt;margin-top:16.3pt;width:164.05pt;height:5.55pt;z-index:25158451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560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748F7E" id="Group 298" o:spid="_x0000_s1026" style="position:absolute;margin-left:-.35pt;margin-top:16.3pt;width:84.4pt;height:5.55pt;z-index:2515865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B30D7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608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2E76C" id="Group 300" o:spid="_x0000_s1026" style="position:absolute;margin-left:-.35pt;margin-top:16.2pt;width:164.05pt;height:5.55pt;z-index:2515886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B30D7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4C4B75" id="Group 302" o:spid="_x0000_s1026" style="position:absolute;margin-left:-.35pt;margin-top:16.2pt;width:84.4pt;height:5.55pt;z-index:25159065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B30D71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B30D71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B30D71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B30D71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2547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B30D71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715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6172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C493" id="Group 316" o:spid="_x0000_s1026" style="position:absolute;margin-left:24pt;margin-top:24pt;width:564pt;height:744pt;z-index:-251611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B30D71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B30D71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FEEAF" id="Group 322" o:spid="_x0000_s1026" style="position:absolute;margin-left:66.85pt;margin-top:34.95pt;width:335.3pt;height:5.55pt;z-index:-25161523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B30D7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B30D7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B30D7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FCB81F" id="Group 329" o:spid="_x0000_s1026" style="position:absolute;margin-left:-10.3pt;margin-top:-5.75pt;width:334.6pt;height:5.55pt;z-index:2515927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7BA55A" id="Group 335" o:spid="_x0000_s1026" style="position:absolute;margin-left:-10.3pt;margin-top:-5.75pt;width:334.6pt;height:5.55pt;z-index:25159475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B30D7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ECCB9B" id="Group 341" o:spid="_x0000_s1026" style="position:absolute;margin-left:-10.3pt;margin-top:-4.8pt;width:334.6pt;height:5.55pt;z-index:-25161318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B30D7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B30D7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B30D71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73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8848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15015" id="Group 353" o:spid="_x0000_s1026" style="position:absolute;margin-left:24pt;margin-top:24pt;width:564pt;height:744pt;z-index: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558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C0C5C" id="Group 359" o:spid="_x0000_s1026" style="position:absolute;margin-left:24pt;margin-top:24pt;width:564pt;height:744pt;z-index:-251600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25E8EEC4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2BAD4F5D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30418" id="Graphic 365" o:spid="_x0000_s1026" style="position:absolute;margin-left:1in;margin-top:18.45pt;width:474pt;height:.8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B30D71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B30D71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B30D71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B2193" id="Group 366" o:spid="_x0000_s1026" style="position:absolute;margin-left:66.85pt;margin-top:21.45pt;width:212.4pt;height:5.55pt;z-index:-25160294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B30D7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B30D7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B30D7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48D61F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B30D7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B30D71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B30D71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B30D71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B30D71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B30D71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B30D71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B30D71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B30D71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60499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B30D71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93C74" id="Group 385" o:spid="_x0000_s1026" style="position:absolute;margin-left:66.85pt;margin-top:1in;width:445.35pt;height:5.55pt;z-index:-25159475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31154" id="Group 392" o:spid="_x0000_s1026" style="position:absolute;margin-left:24pt;margin-top:24pt;width:564pt;height:744pt;z-index:-251592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B30D7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B30D7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0896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2913B9" id="Group 398" o:spid="_x0000_s1026" style="position:absolute;margin-left:-10.3pt;margin-top:-5.75pt;width:444.6pt;height:5.55pt;z-index:2516008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B30D7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B30D7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B30D7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294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EE39A7" id="Group 404" o:spid="_x0000_s1026" style="position:absolute;margin-left:-10.3pt;margin-top:-5.75pt;width:444.6pt;height:5.55pt;z-index:25160294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B30D7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B30D71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B30D7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0099D" id="Group 410" o:spid="_x0000_s1026" style="position:absolute;margin-left:-10.3pt;margin-top:-5.75pt;width:444.6pt;height:5.55pt;z-index:2516049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B30D7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B30D7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9920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A707A" id="Group 4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068EC30F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250459EB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A1D6A" id="Graphic 422" o:spid="_x0000_s1026" style="position:absolute;margin-left:1in;margin-top:18.45pt;width:474pt;height:.8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B30D71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B30D71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B30D71">
      <w:pPr>
        <w:pStyle w:val="BodyText"/>
        <w:ind w:left="220" w:right="6715"/>
      </w:pPr>
      <w:r>
        <w:rPr>
          <w:color w:val="001A1D"/>
        </w:rPr>
        <w:t xml:space="preserve">The </w:t>
      </w:r>
      <w:r>
        <w:rPr>
          <w:color w:val="001A1D"/>
        </w:rPr>
        <w:t>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B30D71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B30D7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B30D7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B30D7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B30D71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B30D71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B30D71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B30D71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B30D71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B30D71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B30D71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B30D71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B30D71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8860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B30D71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1968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32FEF" id="Group 435" o:spid="_x0000_s1026" style="position:absolute;margin-left:24pt;margin-top:24pt;width:564pt;height:744pt;z-index:-25157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B30D71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B30D71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B30D71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B30D71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B30D71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B30D71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76CA6" id="Group 441" o:spid="_x0000_s1026" style="position:absolute;margin-left:66.85pt;margin-top:18.65pt;width:162.25pt;height:5.55pt;z-index:-251580416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B30D7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B30D7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B30D71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B30D7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C87E8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B30D71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B30D71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B30D71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B30D71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0160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8E935" id="Group 454" o:spid="_x0000_s1026" style="position:absolute;margin-left:24pt;margin-top:24pt;width:564pt;height:744pt;z-index:-251576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F9B6627" w:rsidR="00092BC3" w:rsidRDefault="00B30D71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800ABA">
        <w:rPr>
          <w:rFonts w:ascii="Cambria"/>
          <w:b/>
          <w:spacing w:val="-4"/>
          <w:w w:val="110"/>
        </w:rPr>
        <w:t>231401069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800ABA">
        <w:rPr>
          <w:rFonts w:ascii="Cambria"/>
          <w:b/>
          <w:spacing w:val="-4"/>
          <w:w w:val="110"/>
        </w:rPr>
        <w:t>NARAN ANAND</w:t>
      </w:r>
    </w:p>
    <w:p w14:paraId="43295A0C" w14:textId="77777777" w:rsidR="00092BC3" w:rsidRDefault="00B30D7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05FF3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B30D71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B30D71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B30D71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B1602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B30D7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B30D7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B30D7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A2549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B30D7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B30D7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B30D71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B30D71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B30D71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B30D71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B30D71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B30D71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B30D71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B30D71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B30D71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B30D71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B30D71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2D887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B30D7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523F21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7B63F8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B30D7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B30D7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B30D71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B30D71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B30D71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B30D7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DFCF8F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B30D71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B30D71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B30D71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B30D7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B30D7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D1FEB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B30D7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B30D7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7828CB"/>
    <w:rsid w:val="00800ABA"/>
    <w:rsid w:val="00B30D71"/>
    <w:rsid w:val="00BB6472"/>
    <w:rsid w:val="00CB3DBF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fontTable" Target="fontTable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theme" Target="theme/theme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2024-06-16T05:33:00Z</dcterms:created>
  <dcterms:modified xsi:type="dcterms:W3CDTF">2024-06-16T05:33:00Z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